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C2" w:rsidRDefault="00FD6DC2" w:rsidP="00D417D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СОБРАНИЕ ДЕПУТАТОВ </w:t>
      </w:r>
    </w:p>
    <w:p w:rsidR="00FD6DC2" w:rsidRDefault="00FD6DC2" w:rsidP="00D417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БОЛЬШЕЖИРОВСКОГО СЕЛЬСОВЕТА </w:t>
      </w:r>
    </w:p>
    <w:p w:rsidR="00FD6DC2" w:rsidRDefault="00FD6DC2" w:rsidP="00D417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</w:t>
      </w:r>
    </w:p>
    <w:p w:rsidR="00FD6DC2" w:rsidRDefault="00FD6DC2" w:rsidP="00D417DA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D6DC2" w:rsidRDefault="00FD6DC2" w:rsidP="00D417DA">
      <w:pPr>
        <w:tabs>
          <w:tab w:val="left" w:pos="304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0080E" w:rsidRDefault="00A0080E" w:rsidP="00D417DA">
      <w:pPr>
        <w:tabs>
          <w:tab w:val="left" w:pos="304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мая 2020</w:t>
      </w:r>
      <w:r w:rsidR="00FD6DC2">
        <w:rPr>
          <w:rFonts w:ascii="Arial" w:hAnsi="Arial" w:cs="Arial"/>
          <w:b/>
          <w:sz w:val="32"/>
          <w:szCs w:val="32"/>
        </w:rPr>
        <w:t xml:space="preserve">г. № </w:t>
      </w:r>
      <w:r w:rsidR="00D417DA">
        <w:rPr>
          <w:rFonts w:ascii="Arial" w:hAnsi="Arial" w:cs="Arial"/>
          <w:b/>
          <w:sz w:val="32"/>
          <w:szCs w:val="32"/>
        </w:rPr>
        <w:t>148</w:t>
      </w:r>
    </w:p>
    <w:p w:rsidR="00D417DA" w:rsidRDefault="00D417DA" w:rsidP="00D417DA">
      <w:pPr>
        <w:tabs>
          <w:tab w:val="left" w:pos="304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417DA" w:rsidRDefault="00FD6DC2" w:rsidP="00D417DA">
      <w:pPr>
        <w:tabs>
          <w:tab w:val="left" w:pos="304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отчета об исполнении бюджета  Большежировского сельсовета Фатежского района </w:t>
      </w:r>
    </w:p>
    <w:p w:rsidR="00FD6DC2" w:rsidRDefault="00FD6DC2" w:rsidP="00D417DA">
      <w:pPr>
        <w:tabs>
          <w:tab w:val="left" w:pos="304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 201</w:t>
      </w:r>
      <w:r w:rsidR="00A0080E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год»</w:t>
      </w:r>
    </w:p>
    <w:p w:rsidR="00FD6DC2" w:rsidRDefault="00FD6DC2" w:rsidP="00FD6DC2">
      <w:pPr>
        <w:tabs>
          <w:tab w:val="left" w:pos="3045"/>
        </w:tabs>
        <w:jc w:val="center"/>
        <w:rPr>
          <w:rFonts w:ascii="Arial" w:hAnsi="Arial" w:cs="Arial"/>
          <w:b/>
          <w:sz w:val="24"/>
          <w:szCs w:val="24"/>
        </w:rPr>
      </w:pPr>
    </w:p>
    <w:p w:rsidR="00FD6DC2" w:rsidRPr="00D417DA" w:rsidRDefault="00FD6DC2" w:rsidP="00D417DA">
      <w:pPr>
        <w:pStyle w:val="a7"/>
        <w:tabs>
          <w:tab w:val="left" w:pos="567"/>
        </w:tabs>
        <w:ind w:firstLine="426"/>
        <w:jc w:val="both"/>
        <w:rPr>
          <w:rFonts w:cs="Arial"/>
          <w:sz w:val="24"/>
          <w:szCs w:val="24"/>
        </w:rPr>
      </w:pPr>
      <w:r w:rsidRPr="00D417DA">
        <w:rPr>
          <w:rFonts w:cs="Arial"/>
          <w:sz w:val="24"/>
          <w:szCs w:val="24"/>
        </w:rPr>
        <w:t>В соответствии с положением о бюджетном процессе Администрации Большежировского сельсовета Фатежского района, Уставом муниципального образования «Большежировский сельсовет» Фатежского района Курской области, Собрание депутатов Большежировского сельсовета Фатежского района решило:</w:t>
      </w:r>
    </w:p>
    <w:p w:rsidR="00FD6DC2" w:rsidRPr="00D417DA" w:rsidRDefault="00FD6DC2" w:rsidP="00D417DA">
      <w:pPr>
        <w:tabs>
          <w:tab w:val="left" w:pos="567"/>
          <w:tab w:val="left" w:pos="3045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D417DA">
        <w:rPr>
          <w:rFonts w:ascii="Arial" w:hAnsi="Arial" w:cs="Arial"/>
          <w:bCs/>
          <w:sz w:val="24"/>
          <w:szCs w:val="24"/>
        </w:rPr>
        <w:t>1. Утвердить отчет об исполнении бюджета муниципального образования</w:t>
      </w:r>
      <w:r w:rsidRPr="00D417DA">
        <w:rPr>
          <w:rFonts w:ascii="Arial" w:hAnsi="Arial" w:cs="Arial"/>
          <w:sz w:val="24"/>
          <w:szCs w:val="24"/>
        </w:rPr>
        <w:t xml:space="preserve"> «Большежировский сельсовет» Фатежского района Курской области за 201</w:t>
      </w:r>
      <w:r w:rsidR="00A0080E" w:rsidRPr="00D417DA">
        <w:rPr>
          <w:rFonts w:ascii="Arial" w:hAnsi="Arial" w:cs="Arial"/>
          <w:sz w:val="24"/>
          <w:szCs w:val="24"/>
        </w:rPr>
        <w:t>9</w:t>
      </w:r>
      <w:r w:rsidRPr="00D417DA">
        <w:rPr>
          <w:rFonts w:ascii="Arial" w:hAnsi="Arial" w:cs="Arial"/>
          <w:sz w:val="24"/>
          <w:szCs w:val="24"/>
        </w:rPr>
        <w:t xml:space="preserve"> год» </w:t>
      </w:r>
      <w:r w:rsidRPr="00D417DA">
        <w:rPr>
          <w:rFonts w:ascii="Arial" w:hAnsi="Arial" w:cs="Arial"/>
          <w:bCs/>
          <w:sz w:val="24"/>
          <w:szCs w:val="24"/>
        </w:rPr>
        <w:t>(приложение №1)</w:t>
      </w:r>
      <w:r w:rsidRPr="00D417DA">
        <w:rPr>
          <w:rFonts w:ascii="Arial" w:hAnsi="Arial" w:cs="Arial"/>
          <w:sz w:val="24"/>
          <w:szCs w:val="24"/>
        </w:rPr>
        <w:t>:</w:t>
      </w:r>
    </w:p>
    <w:p w:rsidR="00FD6DC2" w:rsidRPr="00D417DA" w:rsidRDefault="00FD6DC2" w:rsidP="00D417DA">
      <w:pPr>
        <w:pStyle w:val="ConsPlusNormal"/>
        <w:tabs>
          <w:tab w:val="left" w:pos="567"/>
        </w:tabs>
        <w:ind w:firstLine="426"/>
        <w:jc w:val="both"/>
        <w:rPr>
          <w:sz w:val="24"/>
          <w:szCs w:val="24"/>
        </w:rPr>
      </w:pPr>
      <w:r w:rsidRPr="00D417DA">
        <w:rPr>
          <w:sz w:val="24"/>
          <w:szCs w:val="24"/>
        </w:rPr>
        <w:t>2. Решение вступает в силу со дня его подписания и подлежит обнародованию.</w:t>
      </w:r>
    </w:p>
    <w:p w:rsidR="00FD6DC2" w:rsidRPr="00D417DA" w:rsidRDefault="00FD6DC2" w:rsidP="00D417DA">
      <w:pPr>
        <w:pStyle w:val="a7"/>
        <w:tabs>
          <w:tab w:val="left" w:pos="567"/>
        </w:tabs>
        <w:ind w:firstLine="426"/>
        <w:jc w:val="both"/>
        <w:rPr>
          <w:rFonts w:cs="Arial"/>
          <w:sz w:val="24"/>
          <w:szCs w:val="24"/>
        </w:rPr>
      </w:pPr>
    </w:p>
    <w:p w:rsidR="00FD6DC2" w:rsidRPr="00D417DA" w:rsidRDefault="00FD6DC2" w:rsidP="00D417DA">
      <w:pPr>
        <w:pStyle w:val="a7"/>
        <w:tabs>
          <w:tab w:val="left" w:pos="567"/>
        </w:tabs>
        <w:ind w:firstLine="426"/>
        <w:jc w:val="both"/>
        <w:rPr>
          <w:rFonts w:cs="Arial"/>
          <w:sz w:val="24"/>
          <w:szCs w:val="24"/>
        </w:rPr>
      </w:pPr>
    </w:p>
    <w:p w:rsidR="00FD6DC2" w:rsidRPr="00D417DA" w:rsidRDefault="00FD6DC2" w:rsidP="00D417DA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417D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D6DC2" w:rsidRPr="00D417DA" w:rsidRDefault="00FD6DC2" w:rsidP="00D417DA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417DA">
        <w:rPr>
          <w:rFonts w:ascii="Arial" w:hAnsi="Arial" w:cs="Arial"/>
          <w:sz w:val="24"/>
          <w:szCs w:val="24"/>
        </w:rPr>
        <w:t>Большежировского сельсовета</w:t>
      </w:r>
    </w:p>
    <w:p w:rsidR="00FD6DC2" w:rsidRDefault="00FD6DC2" w:rsidP="00D417DA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417DA">
        <w:rPr>
          <w:rFonts w:ascii="Arial" w:hAnsi="Arial" w:cs="Arial"/>
          <w:sz w:val="24"/>
          <w:szCs w:val="24"/>
        </w:rPr>
        <w:t>Фатежского</w:t>
      </w:r>
      <w:proofErr w:type="spellEnd"/>
      <w:r w:rsidRPr="00D417DA">
        <w:rPr>
          <w:rFonts w:ascii="Arial" w:hAnsi="Arial" w:cs="Arial"/>
          <w:sz w:val="24"/>
          <w:szCs w:val="24"/>
        </w:rPr>
        <w:t xml:space="preserve"> района                                                                </w:t>
      </w:r>
      <w:proofErr w:type="spellStart"/>
      <w:r w:rsidRPr="00D417DA">
        <w:rPr>
          <w:rFonts w:ascii="Arial" w:hAnsi="Arial" w:cs="Arial"/>
          <w:sz w:val="24"/>
          <w:szCs w:val="24"/>
        </w:rPr>
        <w:t>Г.В.Николаенко</w:t>
      </w:r>
      <w:proofErr w:type="spellEnd"/>
    </w:p>
    <w:p w:rsidR="00D417DA" w:rsidRPr="00D417DA" w:rsidRDefault="00D417DA" w:rsidP="00D417DA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D6DC2" w:rsidRPr="00D417DA" w:rsidRDefault="00FD6DC2" w:rsidP="00D417DA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/>
          <w:sz w:val="24"/>
          <w:szCs w:val="24"/>
        </w:rPr>
      </w:pPr>
    </w:p>
    <w:p w:rsidR="00FD6DC2" w:rsidRPr="00D417DA" w:rsidRDefault="00FD6DC2" w:rsidP="00D417DA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417DA">
        <w:rPr>
          <w:rFonts w:ascii="Arial" w:hAnsi="Arial" w:cs="Arial"/>
          <w:sz w:val="24"/>
          <w:szCs w:val="24"/>
        </w:rPr>
        <w:t>Глава Большежировского сельсовета</w:t>
      </w:r>
    </w:p>
    <w:p w:rsidR="00FD6DC2" w:rsidRPr="00D417DA" w:rsidRDefault="00FD6DC2" w:rsidP="00D417DA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/>
          <w:sz w:val="24"/>
          <w:szCs w:val="24"/>
        </w:rPr>
      </w:pPr>
      <w:r w:rsidRPr="00D417DA">
        <w:rPr>
          <w:rFonts w:ascii="Arial" w:hAnsi="Arial"/>
          <w:sz w:val="24"/>
          <w:szCs w:val="24"/>
        </w:rPr>
        <w:t>Фатежского района</w:t>
      </w:r>
      <w:r w:rsidRPr="00D417DA">
        <w:rPr>
          <w:rFonts w:ascii="Arial" w:hAnsi="Arial"/>
          <w:sz w:val="24"/>
          <w:szCs w:val="24"/>
        </w:rPr>
        <w:tab/>
      </w:r>
      <w:r w:rsidRPr="00D417DA">
        <w:rPr>
          <w:rFonts w:ascii="Arial" w:hAnsi="Arial"/>
          <w:sz w:val="24"/>
          <w:szCs w:val="24"/>
        </w:rPr>
        <w:tab/>
      </w:r>
      <w:r w:rsidRPr="00D417DA">
        <w:rPr>
          <w:rFonts w:ascii="Arial" w:hAnsi="Arial"/>
          <w:sz w:val="24"/>
          <w:szCs w:val="24"/>
        </w:rPr>
        <w:tab/>
      </w:r>
      <w:r w:rsidRPr="00D417DA">
        <w:rPr>
          <w:rFonts w:ascii="Arial" w:hAnsi="Arial"/>
          <w:sz w:val="24"/>
          <w:szCs w:val="24"/>
        </w:rPr>
        <w:tab/>
      </w:r>
      <w:r w:rsidRPr="00D417DA">
        <w:rPr>
          <w:rFonts w:ascii="Arial" w:hAnsi="Arial"/>
          <w:sz w:val="24"/>
          <w:szCs w:val="24"/>
        </w:rPr>
        <w:tab/>
      </w:r>
      <w:r w:rsidRPr="00D417DA">
        <w:rPr>
          <w:rFonts w:ascii="Arial" w:hAnsi="Arial"/>
          <w:sz w:val="24"/>
          <w:szCs w:val="24"/>
        </w:rPr>
        <w:tab/>
        <w:t>У.Н.Субботина</w:t>
      </w:r>
    </w:p>
    <w:p w:rsidR="00FD6DC2" w:rsidRPr="00D417DA" w:rsidRDefault="00FD6DC2" w:rsidP="00D417DA">
      <w:pPr>
        <w:pStyle w:val="a7"/>
        <w:tabs>
          <w:tab w:val="left" w:pos="567"/>
        </w:tabs>
        <w:ind w:firstLine="426"/>
        <w:jc w:val="both"/>
        <w:rPr>
          <w:sz w:val="24"/>
          <w:szCs w:val="24"/>
        </w:rPr>
      </w:pPr>
    </w:p>
    <w:p w:rsidR="00AA4AA8" w:rsidRDefault="00AA4AA8" w:rsidP="00AA4AA8"/>
    <w:p w:rsidR="00AA4AA8" w:rsidRDefault="00AA4AA8" w:rsidP="00AA4AA8"/>
    <w:p w:rsidR="00D417DA" w:rsidRDefault="00D417DA" w:rsidP="00AA4AA8"/>
    <w:p w:rsidR="00D417DA" w:rsidRDefault="00D417DA" w:rsidP="00AA4AA8"/>
    <w:p w:rsidR="00D417DA" w:rsidRDefault="00D417DA" w:rsidP="00AA4AA8">
      <w:bookmarkStart w:id="0" w:name="_GoBack"/>
      <w:bookmarkEnd w:id="0"/>
    </w:p>
    <w:p w:rsidR="00AA4AA8" w:rsidRPr="00AA4AA8" w:rsidRDefault="00AA4AA8" w:rsidP="00AA4AA8"/>
    <w:p w:rsidR="00FD6DC2" w:rsidRPr="00FD6DC2" w:rsidRDefault="00FD6DC2" w:rsidP="00FD6DC2">
      <w:pPr>
        <w:pStyle w:val="a7"/>
        <w:jc w:val="both"/>
        <w:rPr>
          <w:rFonts w:cs="Arial"/>
        </w:rPr>
      </w:pPr>
      <w:r>
        <w:lastRenderedPageBreak/>
        <w:t xml:space="preserve">                                                                                                                        Приложение №1</w:t>
      </w:r>
    </w:p>
    <w:p w:rsidR="00FD6DC2" w:rsidRDefault="00FD6DC2" w:rsidP="00FD6DC2">
      <w:pPr>
        <w:jc w:val="both"/>
      </w:pPr>
    </w:p>
    <w:p w:rsidR="00FD6DC2" w:rsidRPr="00635E53" w:rsidRDefault="00FD6DC2" w:rsidP="00635E53">
      <w:pPr>
        <w:jc w:val="center"/>
        <w:rPr>
          <w:rFonts w:ascii="Arial" w:hAnsi="Arial" w:cs="Arial"/>
          <w:b/>
          <w:sz w:val="20"/>
          <w:szCs w:val="20"/>
        </w:rPr>
      </w:pPr>
      <w:r w:rsidRPr="00635E53">
        <w:rPr>
          <w:rFonts w:ascii="Arial" w:hAnsi="Arial" w:cs="Arial"/>
          <w:b/>
          <w:sz w:val="20"/>
          <w:szCs w:val="20"/>
        </w:rPr>
        <w:t>ОТЧЕТ</w:t>
      </w:r>
    </w:p>
    <w:p w:rsidR="00FD6DC2" w:rsidRPr="00635E53" w:rsidRDefault="00FD6DC2" w:rsidP="00635E53">
      <w:pPr>
        <w:jc w:val="center"/>
        <w:rPr>
          <w:rFonts w:ascii="Arial" w:hAnsi="Arial" w:cs="Arial"/>
          <w:sz w:val="20"/>
          <w:szCs w:val="20"/>
        </w:rPr>
      </w:pPr>
      <w:r w:rsidRPr="00635E53">
        <w:rPr>
          <w:rFonts w:ascii="Arial" w:hAnsi="Arial" w:cs="Arial"/>
          <w:sz w:val="20"/>
          <w:szCs w:val="20"/>
        </w:rPr>
        <w:t xml:space="preserve">«Об исполнении Бюджета муниципального образования «Большежировский сельсовет» Фатежского района Курской области </w:t>
      </w:r>
      <w:r w:rsidR="00635E53">
        <w:rPr>
          <w:rFonts w:ascii="Arial" w:hAnsi="Arial" w:cs="Arial"/>
          <w:sz w:val="20"/>
          <w:szCs w:val="20"/>
        </w:rPr>
        <w:t>за 2019год»</w:t>
      </w:r>
    </w:p>
    <w:p w:rsidR="003B62A1" w:rsidRPr="005B44FD" w:rsidRDefault="003B62A1" w:rsidP="00CD1D5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B44FD">
        <w:rPr>
          <w:rFonts w:ascii="Arial" w:hAnsi="Arial" w:cs="Arial"/>
          <w:b/>
          <w:bCs/>
          <w:sz w:val="16"/>
          <w:szCs w:val="16"/>
        </w:rPr>
        <w:t>Источники внутреннего финансирования дефицита</w:t>
      </w:r>
    </w:p>
    <w:p w:rsidR="003B62A1" w:rsidRPr="005B44FD" w:rsidRDefault="003B62A1" w:rsidP="00CD1D5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B44FD">
        <w:rPr>
          <w:rFonts w:ascii="Arial" w:hAnsi="Arial" w:cs="Arial"/>
          <w:b/>
          <w:bCs/>
          <w:sz w:val="16"/>
          <w:szCs w:val="16"/>
        </w:rPr>
        <w:t>Бюджета муниципального образования</w:t>
      </w:r>
    </w:p>
    <w:p w:rsidR="003B62A1" w:rsidRPr="005B44FD" w:rsidRDefault="003B62A1" w:rsidP="00CD1D5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B44FD">
        <w:rPr>
          <w:rFonts w:ascii="Arial" w:hAnsi="Arial" w:cs="Arial"/>
          <w:b/>
          <w:sz w:val="16"/>
          <w:szCs w:val="16"/>
        </w:rPr>
        <w:t>«</w:t>
      </w:r>
      <w:r w:rsidR="00AA7A8D" w:rsidRPr="005B44FD">
        <w:rPr>
          <w:rFonts w:ascii="Arial" w:hAnsi="Arial" w:cs="Arial"/>
          <w:b/>
          <w:sz w:val="16"/>
          <w:szCs w:val="16"/>
        </w:rPr>
        <w:t>Большежировский</w:t>
      </w:r>
      <w:r w:rsidRPr="005B44FD">
        <w:rPr>
          <w:rFonts w:ascii="Arial" w:hAnsi="Arial" w:cs="Arial"/>
          <w:b/>
          <w:sz w:val="16"/>
          <w:szCs w:val="16"/>
        </w:rPr>
        <w:t xml:space="preserve"> сельсовет» Фатежского</w:t>
      </w:r>
    </w:p>
    <w:p w:rsidR="003B62A1" w:rsidRPr="005B44FD" w:rsidRDefault="003B62A1" w:rsidP="00CD1D5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B44FD">
        <w:rPr>
          <w:rFonts w:ascii="Arial" w:hAnsi="Arial" w:cs="Arial"/>
          <w:b/>
          <w:sz w:val="16"/>
          <w:szCs w:val="16"/>
        </w:rPr>
        <w:t>района Курской области</w:t>
      </w:r>
      <w:r w:rsidRPr="005B44FD">
        <w:rPr>
          <w:rFonts w:ascii="Arial" w:hAnsi="Arial" w:cs="Arial"/>
          <w:b/>
          <w:bCs/>
          <w:sz w:val="16"/>
          <w:szCs w:val="16"/>
        </w:rPr>
        <w:t xml:space="preserve"> за 2019 год</w:t>
      </w:r>
    </w:p>
    <w:p w:rsidR="003B62A1" w:rsidRPr="005B44FD" w:rsidRDefault="003B62A1" w:rsidP="003B62A1">
      <w:pPr>
        <w:ind w:firstLine="709"/>
        <w:jc w:val="right"/>
        <w:rPr>
          <w:rFonts w:ascii="Arial" w:hAnsi="Arial" w:cs="Arial"/>
          <w:sz w:val="16"/>
          <w:szCs w:val="16"/>
          <w:lang w:val="en-US"/>
        </w:rPr>
      </w:pPr>
      <w:r w:rsidRPr="005B44FD">
        <w:rPr>
          <w:rFonts w:ascii="Arial" w:eastAsia="Arial" w:hAnsi="Arial" w:cs="Arial"/>
          <w:sz w:val="16"/>
          <w:szCs w:val="16"/>
        </w:rPr>
        <w:t xml:space="preserve"> </w:t>
      </w:r>
      <w:r w:rsidRPr="005B44FD">
        <w:rPr>
          <w:rFonts w:ascii="Arial" w:hAnsi="Arial" w:cs="Arial"/>
          <w:sz w:val="16"/>
          <w:szCs w:val="16"/>
        </w:rPr>
        <w:t>(рублей)</w:t>
      </w:r>
    </w:p>
    <w:tbl>
      <w:tblPr>
        <w:tblW w:w="10780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2940"/>
        <w:gridCol w:w="3360"/>
        <w:gridCol w:w="1820"/>
        <w:gridCol w:w="2660"/>
      </w:tblGrid>
      <w:tr w:rsidR="003B62A1" w:rsidRPr="005B44FD" w:rsidTr="00085D03">
        <w:trPr>
          <w:trHeight w:val="97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2A1" w:rsidRPr="005B44FD" w:rsidRDefault="003B62A1" w:rsidP="00085D03">
            <w:pPr>
              <w:snapToGrid w:val="0"/>
              <w:ind w:hanging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2A1" w:rsidRPr="005B44FD" w:rsidRDefault="003B62A1" w:rsidP="00085D03">
            <w:pPr>
              <w:snapToGrid w:val="0"/>
              <w:ind w:hanging="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2A1" w:rsidRPr="005B44FD" w:rsidRDefault="003B62A1" w:rsidP="00085D03">
            <w:pPr>
              <w:snapToGrid w:val="0"/>
              <w:ind w:hanging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Утверждено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A1" w:rsidRPr="005B44FD" w:rsidRDefault="003B62A1" w:rsidP="00085D03">
            <w:pPr>
              <w:snapToGrid w:val="0"/>
              <w:ind w:hanging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3B62A1" w:rsidRPr="005B44FD" w:rsidTr="00085D03">
        <w:trPr>
          <w:trHeight w:val="27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2A1" w:rsidRPr="005B44FD" w:rsidRDefault="003B62A1" w:rsidP="00085D03">
            <w:pPr>
              <w:snapToGrid w:val="0"/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2A1" w:rsidRPr="005B44FD" w:rsidRDefault="003B62A1" w:rsidP="00085D03">
            <w:pPr>
              <w:snapToGrid w:val="0"/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2A1" w:rsidRPr="005B44FD" w:rsidRDefault="003B62A1" w:rsidP="00085D03">
            <w:pPr>
              <w:snapToGrid w:val="0"/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A1" w:rsidRPr="005B44FD" w:rsidRDefault="003B62A1" w:rsidP="00085D03">
            <w:pPr>
              <w:snapToGrid w:val="0"/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B62A1" w:rsidRPr="005B44FD" w:rsidTr="00085D03">
        <w:trPr>
          <w:trHeight w:val="52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2A1" w:rsidRPr="005B44FD" w:rsidRDefault="003B62A1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01 00 00 00 00 0000 000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2A1" w:rsidRPr="005B44FD" w:rsidRDefault="003B62A1" w:rsidP="00085D0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2A1" w:rsidRPr="005B44FD" w:rsidRDefault="00CD1D5A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283430,55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2A1" w:rsidRPr="005B44FD" w:rsidRDefault="005648EF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-11995,19</w:t>
            </w:r>
          </w:p>
        </w:tc>
      </w:tr>
      <w:tr w:rsidR="003B62A1" w:rsidRPr="005B44FD" w:rsidTr="00085D03">
        <w:trPr>
          <w:trHeight w:val="16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2A1" w:rsidRPr="005B44FD" w:rsidRDefault="003B62A1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01 05 00 00 00 0000 000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2A1" w:rsidRPr="005B44FD" w:rsidRDefault="003B62A1" w:rsidP="00085D0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2A1" w:rsidRPr="005B44FD" w:rsidRDefault="00CD1D5A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283430,55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2A1" w:rsidRPr="005B44FD" w:rsidRDefault="005648EF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-11995,19</w:t>
            </w:r>
          </w:p>
        </w:tc>
      </w:tr>
      <w:tr w:rsidR="00CD1D5A" w:rsidRPr="005B44FD" w:rsidTr="00085D03">
        <w:trPr>
          <w:trHeight w:val="36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01 05 00 00 00 0000 500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085D0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-19530920,28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D5A" w:rsidRPr="005B44FD" w:rsidRDefault="00CD1D5A" w:rsidP="005648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4FD">
              <w:rPr>
                <w:rFonts w:ascii="Arial" w:hAnsi="Arial" w:cs="Arial"/>
                <w:color w:val="000000"/>
                <w:sz w:val="16"/>
                <w:szCs w:val="16"/>
              </w:rPr>
              <w:t>-19918464,3</w:t>
            </w:r>
          </w:p>
        </w:tc>
      </w:tr>
      <w:tr w:rsidR="00CD1D5A" w:rsidRPr="005B44FD" w:rsidTr="00085D03">
        <w:trPr>
          <w:trHeight w:val="34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01 05 02 00 00 0000 500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085D0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средств </w:t>
            </w:r>
            <w:r w:rsidRPr="005B44FD">
              <w:rPr>
                <w:rFonts w:ascii="Arial" w:hAnsi="Arial" w:cs="Arial"/>
                <w:sz w:val="16"/>
                <w:szCs w:val="16"/>
              </w:rPr>
              <w:br/>
              <w:t>бюджетов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-19530920,28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D5A" w:rsidRPr="005B44FD" w:rsidRDefault="00CD1D5A" w:rsidP="005648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4FD">
              <w:rPr>
                <w:rFonts w:ascii="Arial" w:hAnsi="Arial" w:cs="Arial"/>
                <w:color w:val="000000"/>
                <w:sz w:val="16"/>
                <w:szCs w:val="16"/>
              </w:rPr>
              <w:t>-19918464,3</w:t>
            </w:r>
          </w:p>
        </w:tc>
      </w:tr>
      <w:tr w:rsidR="00CD1D5A" w:rsidRPr="005B44FD" w:rsidTr="00085D03">
        <w:trPr>
          <w:trHeight w:val="549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01 05 02 01 00 0000 510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085D0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-19530920,28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D5A" w:rsidRPr="005B44FD" w:rsidRDefault="00CD1D5A" w:rsidP="005648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4FD">
              <w:rPr>
                <w:rFonts w:ascii="Arial" w:hAnsi="Arial" w:cs="Arial"/>
                <w:color w:val="000000"/>
                <w:sz w:val="16"/>
                <w:szCs w:val="16"/>
              </w:rPr>
              <w:t>-19918464,3</w:t>
            </w:r>
          </w:p>
        </w:tc>
      </w:tr>
      <w:tr w:rsidR="00CD1D5A" w:rsidRPr="005B44FD" w:rsidTr="00085D03">
        <w:trPr>
          <w:trHeight w:val="349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01 05 02 01 10 0000 510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085D0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D5A" w:rsidRPr="005B44FD" w:rsidRDefault="00CD1D5A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-19530920,28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D5A" w:rsidRPr="005B44FD" w:rsidRDefault="00CD1D5A" w:rsidP="005648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44FD">
              <w:rPr>
                <w:rFonts w:ascii="Arial" w:hAnsi="Arial" w:cs="Arial"/>
                <w:color w:val="000000"/>
                <w:sz w:val="16"/>
                <w:szCs w:val="16"/>
              </w:rPr>
              <w:t>-19918464,3</w:t>
            </w:r>
          </w:p>
        </w:tc>
      </w:tr>
      <w:tr w:rsidR="005648EF" w:rsidRPr="005B44FD" w:rsidTr="00085D03">
        <w:trPr>
          <w:trHeight w:val="31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01 05 00 00 00 0000 600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085D0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19814350,83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EF" w:rsidRPr="005B44FD" w:rsidRDefault="005648EF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19906469,11</w:t>
            </w:r>
          </w:p>
        </w:tc>
      </w:tr>
      <w:tr w:rsidR="005648EF" w:rsidRPr="005B44FD" w:rsidTr="00085D03">
        <w:trPr>
          <w:trHeight w:val="35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01 05 02 00 00 0000 600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085D0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 xml:space="preserve">Уменьшение прочих остатков средств </w:t>
            </w:r>
            <w:r w:rsidRPr="005B44FD">
              <w:rPr>
                <w:rFonts w:ascii="Arial" w:hAnsi="Arial" w:cs="Arial"/>
                <w:sz w:val="16"/>
                <w:szCs w:val="16"/>
              </w:rPr>
              <w:br/>
              <w:t>бюджетов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19814350,83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EF" w:rsidRPr="005B44FD" w:rsidRDefault="005648EF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19906469,11</w:t>
            </w:r>
          </w:p>
        </w:tc>
      </w:tr>
      <w:tr w:rsidR="005648EF" w:rsidRPr="005B44FD" w:rsidTr="00085D03">
        <w:trPr>
          <w:trHeight w:val="43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01 05 02 01 00 0000 610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19814350,83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EF" w:rsidRPr="005B44FD" w:rsidRDefault="005648EF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19906469,11</w:t>
            </w:r>
          </w:p>
        </w:tc>
      </w:tr>
      <w:tr w:rsidR="005648EF" w:rsidRPr="005B44FD" w:rsidTr="00085D03">
        <w:trPr>
          <w:trHeight w:val="43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085D03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EF" w:rsidRPr="005B44FD" w:rsidRDefault="005648EF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19814350,83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EF" w:rsidRPr="005B44FD" w:rsidRDefault="005648EF" w:rsidP="00564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4FD">
              <w:rPr>
                <w:rFonts w:ascii="Arial" w:hAnsi="Arial" w:cs="Arial"/>
                <w:sz w:val="16"/>
                <w:szCs w:val="16"/>
              </w:rPr>
              <w:t>19906469,11</w:t>
            </w:r>
          </w:p>
        </w:tc>
      </w:tr>
    </w:tbl>
    <w:p w:rsidR="00FD6DC2" w:rsidRDefault="00FD6DC2" w:rsidP="00FD6DC2">
      <w:pPr>
        <w:jc w:val="both"/>
        <w:rPr>
          <w:rFonts w:ascii="Arial" w:hAnsi="Arial" w:cs="Arial"/>
          <w:sz w:val="16"/>
          <w:szCs w:val="16"/>
        </w:rPr>
      </w:pPr>
    </w:p>
    <w:p w:rsidR="005B44FD" w:rsidRDefault="005B44FD" w:rsidP="00FD6DC2">
      <w:pPr>
        <w:jc w:val="both"/>
        <w:rPr>
          <w:rFonts w:ascii="Arial" w:hAnsi="Arial" w:cs="Arial"/>
          <w:sz w:val="16"/>
          <w:szCs w:val="16"/>
        </w:rPr>
      </w:pPr>
    </w:p>
    <w:p w:rsidR="005B44FD" w:rsidRDefault="005B44FD" w:rsidP="00FD6DC2">
      <w:pPr>
        <w:jc w:val="both"/>
        <w:rPr>
          <w:rFonts w:ascii="Arial" w:hAnsi="Arial" w:cs="Arial"/>
          <w:sz w:val="16"/>
          <w:szCs w:val="16"/>
        </w:rPr>
      </w:pPr>
    </w:p>
    <w:p w:rsidR="005B44FD" w:rsidRDefault="005B44FD" w:rsidP="00FD6DC2">
      <w:pPr>
        <w:jc w:val="both"/>
        <w:rPr>
          <w:rFonts w:ascii="Arial" w:hAnsi="Arial" w:cs="Arial"/>
          <w:sz w:val="16"/>
          <w:szCs w:val="16"/>
        </w:rPr>
      </w:pPr>
    </w:p>
    <w:p w:rsidR="005B44FD" w:rsidRDefault="005B44FD" w:rsidP="00FD6DC2">
      <w:pPr>
        <w:jc w:val="both"/>
        <w:rPr>
          <w:rFonts w:ascii="Arial" w:hAnsi="Arial" w:cs="Arial"/>
          <w:sz w:val="16"/>
          <w:szCs w:val="16"/>
        </w:rPr>
      </w:pPr>
    </w:p>
    <w:p w:rsidR="005B44FD" w:rsidRDefault="005B44FD" w:rsidP="00FD6DC2">
      <w:pPr>
        <w:jc w:val="both"/>
        <w:rPr>
          <w:rFonts w:ascii="Arial" w:hAnsi="Arial" w:cs="Arial"/>
          <w:sz w:val="16"/>
          <w:szCs w:val="16"/>
        </w:rPr>
      </w:pPr>
    </w:p>
    <w:p w:rsidR="005B44FD" w:rsidRDefault="005B44FD" w:rsidP="00FD6DC2">
      <w:pPr>
        <w:jc w:val="both"/>
        <w:rPr>
          <w:rFonts w:ascii="Arial" w:hAnsi="Arial" w:cs="Arial"/>
          <w:sz w:val="16"/>
          <w:szCs w:val="16"/>
        </w:rPr>
      </w:pPr>
    </w:p>
    <w:p w:rsidR="00AA7A8D" w:rsidRPr="00CC06A6" w:rsidRDefault="00AA7A8D" w:rsidP="005648E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C06A6">
        <w:rPr>
          <w:rFonts w:ascii="Arial" w:hAnsi="Arial" w:cs="Arial"/>
          <w:b/>
          <w:sz w:val="16"/>
          <w:szCs w:val="16"/>
        </w:rPr>
        <w:lastRenderedPageBreak/>
        <w:t>Доходы</w:t>
      </w:r>
    </w:p>
    <w:p w:rsidR="00AA7A8D" w:rsidRPr="00CC06A6" w:rsidRDefault="00AA7A8D" w:rsidP="005648E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C06A6">
        <w:rPr>
          <w:rFonts w:ascii="Arial" w:hAnsi="Arial" w:cs="Arial"/>
          <w:b/>
          <w:bCs/>
          <w:sz w:val="16"/>
          <w:szCs w:val="16"/>
        </w:rPr>
        <w:t>Бюджета муниципального образования</w:t>
      </w:r>
    </w:p>
    <w:p w:rsidR="00AA7A8D" w:rsidRPr="00CC06A6" w:rsidRDefault="00AA7A8D" w:rsidP="005648E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C06A6">
        <w:rPr>
          <w:rFonts w:ascii="Arial" w:hAnsi="Arial" w:cs="Arial"/>
          <w:b/>
          <w:sz w:val="16"/>
          <w:szCs w:val="16"/>
        </w:rPr>
        <w:t>«Большежировский сельсовет» Фатежского района Курской области</w:t>
      </w:r>
      <w:r w:rsidRPr="00CC06A6">
        <w:rPr>
          <w:rFonts w:ascii="Arial" w:hAnsi="Arial" w:cs="Arial"/>
          <w:b/>
          <w:bCs/>
          <w:sz w:val="16"/>
          <w:szCs w:val="16"/>
        </w:rPr>
        <w:t xml:space="preserve"> за 2019год</w:t>
      </w:r>
    </w:p>
    <w:p w:rsidR="00FD6DC2" w:rsidRPr="00CC06A6" w:rsidRDefault="00FD6DC2" w:rsidP="00FD6DC2">
      <w:pPr>
        <w:jc w:val="both"/>
        <w:rPr>
          <w:rFonts w:ascii="Arial" w:hAnsi="Arial" w:cs="Arial"/>
          <w:sz w:val="16"/>
          <w:szCs w:val="16"/>
        </w:rPr>
      </w:pPr>
      <w:r w:rsidRPr="00CC06A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рублей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50"/>
        <w:gridCol w:w="4038"/>
        <w:gridCol w:w="1476"/>
        <w:gridCol w:w="1476"/>
        <w:gridCol w:w="964"/>
      </w:tblGrid>
      <w:tr w:rsidR="00FD6DC2" w:rsidRPr="00CC06A6" w:rsidTr="000B422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C2" w:rsidRPr="00CC06A6" w:rsidRDefault="00FD6D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C2" w:rsidRPr="00CC06A6" w:rsidRDefault="00FD6D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C2" w:rsidRPr="00CC06A6" w:rsidRDefault="00FD6D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Утверждено за 201</w:t>
            </w:r>
            <w:r w:rsidR="00B80DCA" w:rsidRPr="00CC06A6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CC06A6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C2" w:rsidRPr="00CC06A6" w:rsidRDefault="00FD6D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Исполнение за 201</w:t>
            </w:r>
            <w:r w:rsidR="00B80DCA" w:rsidRPr="00CC06A6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CC06A6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C2" w:rsidRPr="00CC06A6" w:rsidRDefault="00FD6D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CC06A6">
              <w:rPr>
                <w:rFonts w:ascii="Arial" w:hAnsi="Arial" w:cs="Arial"/>
                <w:sz w:val="16"/>
                <w:szCs w:val="16"/>
              </w:rPr>
              <w:t>испол</w:t>
            </w:r>
            <w:proofErr w:type="spellEnd"/>
            <w:r w:rsidRPr="00CC06A6">
              <w:rPr>
                <w:rFonts w:ascii="Arial" w:hAnsi="Arial" w:cs="Arial"/>
                <w:sz w:val="16"/>
                <w:szCs w:val="16"/>
              </w:rPr>
              <w:t>-нения</w:t>
            </w:r>
            <w:proofErr w:type="gramEnd"/>
          </w:p>
        </w:tc>
      </w:tr>
      <w:tr w:rsidR="00515048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100 00000 00 0000 000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5 805 623,88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5 779 242,07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15048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101 00000 00 0000 000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82 660,00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61 688,31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7D621F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515048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101 02000 01 0000 110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82 660,00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61 688,31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7D621F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515048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101 02010 01 0000 110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по ст.227, 227.1 и 228 налогового кодекса РФ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82 306,54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61 334,85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7D621F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74,52</w:t>
            </w:r>
          </w:p>
        </w:tc>
      </w:tr>
      <w:tr w:rsidR="000B4226" w:rsidRPr="00CC06A6" w:rsidTr="000B422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26" w:rsidRPr="00CC06A6" w:rsidRDefault="000B4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101 02020 01 0000 110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26" w:rsidRPr="00CC06A6" w:rsidRDefault="000B4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226" w:rsidRPr="00CC06A6" w:rsidRDefault="000B4226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33,78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26" w:rsidRPr="00CC06A6" w:rsidRDefault="00515048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33,78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26" w:rsidRPr="00CC06A6" w:rsidRDefault="007D621F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B4226" w:rsidRPr="00CC06A6" w:rsidTr="000B4226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26" w:rsidRPr="00CC06A6" w:rsidRDefault="000B4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101 02030 01 0000 110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26" w:rsidRPr="00CC06A6" w:rsidRDefault="000B4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по ст.228 налогового кодекса РФ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226" w:rsidRPr="00CC06A6" w:rsidRDefault="000B4226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319,68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26" w:rsidRPr="00CC06A6" w:rsidRDefault="00515048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319,68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26" w:rsidRPr="00CC06A6" w:rsidRDefault="000B4226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15048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105 00000 00 0000 000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1 245,00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1 025,88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</w:tr>
      <w:tr w:rsidR="00515048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105 03000 01 0000 110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1 245,00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1 025,88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</w:tr>
      <w:tr w:rsidR="00515048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105 03010 01 0000 110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5150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1 245,00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048" w:rsidRPr="00CC06A6" w:rsidRDefault="00515048" w:rsidP="004F78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1 025,88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8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106 00000 00 0000 000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2 334 395,88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2 334 395,88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106 01000 00 0000 110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90 323,51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90 323,51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106 01030 10 0000 110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 xml:space="preserve">Налоги на имущество физических лиц, </w:t>
            </w:r>
            <w:proofErr w:type="gramStart"/>
            <w:r w:rsidRPr="00CC06A6">
              <w:rPr>
                <w:rFonts w:ascii="Arial" w:hAnsi="Arial" w:cs="Arial"/>
                <w:sz w:val="16"/>
                <w:szCs w:val="16"/>
              </w:rPr>
              <w:t>взимаемый</w:t>
            </w:r>
            <w:proofErr w:type="gramEnd"/>
            <w:r w:rsidRPr="00CC06A6">
              <w:rPr>
                <w:rFonts w:ascii="Arial" w:hAnsi="Arial" w:cs="Arial"/>
                <w:sz w:val="16"/>
                <w:szCs w:val="16"/>
              </w:rPr>
              <w:t xml:space="preserve"> по ставкам, применяемым к объектам </w:t>
            </w:r>
            <w:proofErr w:type="spellStart"/>
            <w:r w:rsidRPr="00CC06A6">
              <w:rPr>
                <w:rFonts w:ascii="Arial" w:hAnsi="Arial" w:cs="Arial"/>
                <w:sz w:val="16"/>
                <w:szCs w:val="16"/>
              </w:rPr>
              <w:t>налогооблажения</w:t>
            </w:r>
            <w:proofErr w:type="spellEnd"/>
            <w:r w:rsidRPr="00CC06A6">
              <w:rPr>
                <w:rFonts w:ascii="Arial" w:hAnsi="Arial" w:cs="Arial"/>
                <w:sz w:val="16"/>
                <w:szCs w:val="16"/>
              </w:rPr>
              <w:t>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90 323,51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90 323,51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106 06000 00 0000 110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2 244 072,37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2 244 072,37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106 06030 00 0000 110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1 384 406,11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1 384 406,11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106 06033 10 0000 110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1 384 406,11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1 384 406,11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106 06040 00 0000 110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859 666,26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859 666,26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106 06043 10 0000 110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859 666,26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859 666,26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lastRenderedPageBreak/>
              <w:t>111 00000 00 0000 000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3 382 132,00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3 382 132,00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111 05000 00 0000 120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3 382 132,00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3 382 132,00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 w:rsidP="004F7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111 05020 00 0000 120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 бюджетных и автономных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3 382 132,00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3 382 132,00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111 05025 10 0000 120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06A6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3 382 132,00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3 382 132,00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116 00000 00 0000 000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116 33000 00 0000 140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F78E7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116 33050 10 0000 140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E7" w:rsidRPr="00CC06A6" w:rsidRDefault="004F78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7" w:rsidRPr="00CC06A6" w:rsidRDefault="004F78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972AB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AB" w:rsidRPr="00CC06A6" w:rsidRDefault="00B972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117 00000 00 0000 000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AB" w:rsidRPr="00CC06A6" w:rsidRDefault="00B972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AB" w:rsidRPr="00CC06A6" w:rsidRDefault="00B972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3 191,00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AB" w:rsidRPr="00CC06A6" w:rsidRDefault="00B972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AB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972AB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AB" w:rsidRPr="00CC06A6" w:rsidRDefault="00B972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117 05000 00 0000 180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AB" w:rsidRPr="00CC06A6" w:rsidRDefault="00B972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AB" w:rsidRPr="00CC06A6" w:rsidRDefault="00B972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3 191,00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AB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AB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972AB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AB" w:rsidRPr="00CC06A6" w:rsidRDefault="00B972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117 05050 10 0000 180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AB" w:rsidRPr="00CC06A6" w:rsidRDefault="00B972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AB" w:rsidRPr="00CC06A6" w:rsidRDefault="00B972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3 191,00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AB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AB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F0F5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200 00000 00 0000 000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13 725 296,40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13 705 753,28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F0F5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202 00000 00 0000 000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13 694 696,40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13 675 153,28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F0F5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202 10000 00 0000 151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1 196 586,00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1 196 586,00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F0F5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202 15001 00 0000 151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676 213,00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676 213,00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F0F5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202 15001 10 0000 151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676 213,00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676 213,00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F0F5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202 15002 00 0000 151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520 373,00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520 373,00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F0F5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lastRenderedPageBreak/>
              <w:t>202 15002 10 0000 151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520 373,00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520 373,00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F0F5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202 20000 00 0000 151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717 981,00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F5C" w:rsidRPr="00CC06A6" w:rsidRDefault="007F0F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717 981,00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C" w:rsidRPr="00CC06A6" w:rsidRDefault="007F0F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CC0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202 25467 00 0000 150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237 500,00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237 500,00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CC0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CC0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202 25467 10 0000 150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237 500,00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237 500,00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CC0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202 29999 00 0000 151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480 481,00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480 481,00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202 29999 10 0000 151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480 481,00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480 481,00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202 30000 00 0000 151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Субвенции бюджетам субъектов РФ муниципальных образований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202 35118 00 0000 151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202 35118 10 0000 151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202 40000 00 0000 151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11 702 311,40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11 682 768,28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99,83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202 40014 00 0000 151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11 274 113,00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11 254 569,88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99,83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202 40014 10 0000 151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11 274 113,00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11 254 569,88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99,83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202 49999 00 0000 151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428 198,40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428 198,40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202 49999 10 0000 151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428 198,40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428 198,40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207 00000 00 0000 000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30 600,00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30 600,00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207 05000 10 0000 180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30 600,00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30 600,00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F1A4C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207 05030 10 0000 180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30 600,00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A4C" w:rsidRPr="00CC06A6" w:rsidRDefault="003F1A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color w:val="000000"/>
                <w:sz w:val="16"/>
                <w:szCs w:val="16"/>
              </w:rPr>
              <w:t>   30 600,00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C" w:rsidRPr="00CC06A6" w:rsidRDefault="003F1A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CC06A6" w:rsidRPr="00CC06A6" w:rsidTr="00F8324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A6" w:rsidRPr="00CC06A6" w:rsidRDefault="00CC0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A6" w:rsidRPr="00CC06A6" w:rsidRDefault="00CC0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ВСЕГО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6A6" w:rsidRPr="00CC06A6" w:rsidRDefault="00CC06A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19 530 920,28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6A6" w:rsidRPr="00CC06A6" w:rsidRDefault="00CC06A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19 484 995,35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A6" w:rsidRPr="00CC06A6" w:rsidRDefault="00CC0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6A6">
              <w:rPr>
                <w:rFonts w:ascii="Arial" w:hAnsi="Arial" w:cs="Arial"/>
                <w:sz w:val="16"/>
                <w:szCs w:val="16"/>
              </w:rPr>
              <w:t>99,76</w:t>
            </w:r>
          </w:p>
        </w:tc>
      </w:tr>
    </w:tbl>
    <w:p w:rsidR="00FD6DC2" w:rsidRPr="00CC06A6" w:rsidRDefault="00FD6DC2" w:rsidP="00FD6DC2">
      <w:pPr>
        <w:rPr>
          <w:rFonts w:ascii="Arial" w:hAnsi="Arial" w:cs="Arial"/>
          <w:sz w:val="16"/>
          <w:szCs w:val="16"/>
        </w:rPr>
      </w:pPr>
    </w:p>
    <w:p w:rsidR="00FD6DC2" w:rsidRDefault="00FD6DC2" w:rsidP="00FD6DC2">
      <w:pPr>
        <w:rPr>
          <w:b/>
        </w:rPr>
      </w:pPr>
      <w:r w:rsidRPr="00FD6DC2">
        <w:rPr>
          <w:b/>
        </w:rPr>
        <w:lastRenderedPageBreak/>
        <w:t xml:space="preserve">                                                                    </w:t>
      </w:r>
    </w:p>
    <w:p w:rsidR="00AA7A8D" w:rsidRPr="00F8324C" w:rsidRDefault="00AA7A8D" w:rsidP="005B44F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8324C">
        <w:rPr>
          <w:rFonts w:ascii="Arial" w:hAnsi="Arial" w:cs="Arial"/>
          <w:b/>
          <w:bCs/>
          <w:color w:val="000000"/>
          <w:sz w:val="16"/>
          <w:szCs w:val="16"/>
        </w:rPr>
        <w:t>Расходы Бюджета муниципального образования</w:t>
      </w:r>
    </w:p>
    <w:p w:rsidR="00AA7A8D" w:rsidRPr="00F8324C" w:rsidRDefault="00AA7A8D" w:rsidP="005B44F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8324C">
        <w:rPr>
          <w:rFonts w:ascii="Arial" w:hAnsi="Arial" w:cs="Arial"/>
          <w:b/>
          <w:bCs/>
          <w:color w:val="000000"/>
          <w:sz w:val="16"/>
          <w:szCs w:val="16"/>
        </w:rPr>
        <w:t>"</w:t>
      </w:r>
      <w:r w:rsidRPr="00F8324C">
        <w:rPr>
          <w:rFonts w:ascii="Arial" w:hAnsi="Arial" w:cs="Arial"/>
          <w:b/>
          <w:sz w:val="16"/>
          <w:szCs w:val="16"/>
        </w:rPr>
        <w:t xml:space="preserve"> Большежировский</w:t>
      </w:r>
      <w:r w:rsidRPr="00F8324C">
        <w:rPr>
          <w:rFonts w:ascii="Arial" w:hAnsi="Arial" w:cs="Arial"/>
          <w:b/>
          <w:bCs/>
          <w:color w:val="000000"/>
          <w:sz w:val="16"/>
          <w:szCs w:val="16"/>
        </w:rPr>
        <w:t xml:space="preserve"> сельсовет" Фатежского района Курской области за 2019 год</w:t>
      </w:r>
    </w:p>
    <w:p w:rsidR="00AA7A8D" w:rsidRPr="00F8324C" w:rsidRDefault="005B44FD" w:rsidP="005B44F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8324C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A7A8D" w:rsidRPr="00F8324C">
        <w:rPr>
          <w:rFonts w:ascii="Arial" w:eastAsia="Calibri" w:hAnsi="Arial" w:cs="Arial"/>
          <w:sz w:val="16"/>
          <w:szCs w:val="16"/>
        </w:rPr>
        <w:t>(рублей</w:t>
      </w:r>
      <w:proofErr w:type="gramStart"/>
      <w:r w:rsidR="00AA7A8D" w:rsidRPr="00F8324C">
        <w:rPr>
          <w:rFonts w:ascii="Arial" w:eastAsia="Calibri" w:hAnsi="Arial" w:cs="Arial"/>
          <w:sz w:val="16"/>
          <w:szCs w:val="16"/>
        </w:rPr>
        <w:t xml:space="preserve"> )</w:t>
      </w:r>
      <w:proofErr w:type="gramEnd"/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640"/>
        <w:gridCol w:w="840"/>
        <w:gridCol w:w="700"/>
        <w:gridCol w:w="1680"/>
        <w:gridCol w:w="1540"/>
        <w:gridCol w:w="1428"/>
      </w:tblGrid>
      <w:tr w:rsidR="00AA7A8D" w:rsidRPr="00F8324C" w:rsidTr="00AA4AA8">
        <w:trPr>
          <w:cantSplit/>
          <w:trHeight w:val="458"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A8D" w:rsidRPr="00F8324C" w:rsidRDefault="00AA7A8D" w:rsidP="00085D03">
            <w:pPr>
              <w:snapToGrid w:val="0"/>
              <w:ind w:firstLin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A8D" w:rsidRPr="00F8324C" w:rsidRDefault="00AA7A8D" w:rsidP="00085D03">
            <w:pPr>
              <w:snapToGrid w:val="0"/>
              <w:ind w:firstLine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A8D" w:rsidRPr="00F8324C" w:rsidRDefault="00AA7A8D" w:rsidP="00085D03">
            <w:pPr>
              <w:snapToGrid w:val="0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8D" w:rsidRPr="00F8324C" w:rsidRDefault="00AA7A8D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</w:tr>
      <w:tr w:rsidR="00AA7A8D" w:rsidRPr="00F8324C" w:rsidTr="00AA4AA8">
        <w:trPr>
          <w:cantSplit/>
          <w:trHeight w:val="457"/>
        </w:trPr>
        <w:tc>
          <w:tcPr>
            <w:tcW w:w="3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D" w:rsidRPr="00F8324C" w:rsidRDefault="00AA7A8D" w:rsidP="00085D03">
            <w:pPr>
              <w:snapToGrid w:val="0"/>
              <w:ind w:firstLine="4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D" w:rsidRPr="00F8324C" w:rsidRDefault="00AA7A8D" w:rsidP="00085D03">
            <w:pPr>
              <w:snapToGrid w:val="0"/>
              <w:ind w:firstLine="3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D" w:rsidRPr="00F8324C" w:rsidRDefault="00AA7A8D" w:rsidP="00085D03">
            <w:pPr>
              <w:snapToGrid w:val="0"/>
              <w:ind w:hanging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D" w:rsidRPr="00F8324C" w:rsidRDefault="00AA7A8D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D" w:rsidRPr="00F8324C" w:rsidRDefault="00AA7A8D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A8D" w:rsidRPr="00F8324C" w:rsidRDefault="00AA7A8D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5B44FD" w:rsidRPr="00F8324C" w:rsidTr="00AA4AA8">
        <w:trPr>
          <w:trHeight w:val="315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FD" w:rsidRPr="00F8324C" w:rsidRDefault="005B44FD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В С Е Г 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FD" w:rsidRPr="00F8324C" w:rsidRDefault="005B44FD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kern w:val="1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FD" w:rsidRPr="00F8324C" w:rsidRDefault="005B44FD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kern w:val="1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B44FD" w:rsidRPr="00F8324C" w:rsidRDefault="005B44FD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19 814 350,83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B44FD" w:rsidRPr="00F8324C" w:rsidRDefault="005B44FD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19 473 000,16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4FD" w:rsidRPr="00F8324C" w:rsidRDefault="00F8324C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98,28</w:t>
            </w:r>
          </w:p>
        </w:tc>
      </w:tr>
      <w:tr w:rsidR="005B44FD" w:rsidRPr="00F8324C" w:rsidTr="00AA4AA8">
        <w:trPr>
          <w:trHeight w:val="315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FD" w:rsidRPr="00F8324C" w:rsidRDefault="005B44FD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FD" w:rsidRPr="00F8324C" w:rsidRDefault="005B44FD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FD" w:rsidRPr="00F8324C" w:rsidRDefault="005B44FD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bCs/>
                <w:kern w:val="1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B44FD" w:rsidRPr="00F8324C" w:rsidRDefault="005B44FD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6 403 469,12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B44FD" w:rsidRPr="00F8324C" w:rsidRDefault="005B44FD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6 400 771,31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4FD" w:rsidRPr="00F8324C" w:rsidRDefault="005B44FD" w:rsidP="00F8324C">
            <w:pPr>
              <w:tabs>
                <w:tab w:val="left" w:pos="-142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99,</w:t>
            </w:r>
            <w:r w:rsidR="00F8324C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341051" w:rsidRPr="00F8324C" w:rsidTr="00AA4AA8">
        <w:trPr>
          <w:trHeight w:val="630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bCs/>
                <w:kern w:val="1"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716 944,82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716 944,82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051" w:rsidRPr="00F8324C" w:rsidRDefault="00341051" w:rsidP="00F8324C">
            <w:pPr>
              <w:tabs>
                <w:tab w:val="left" w:pos="-142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100,00</w:t>
            </w:r>
          </w:p>
        </w:tc>
      </w:tr>
      <w:tr w:rsidR="00341051" w:rsidRPr="00F8324C" w:rsidTr="00AA4AA8">
        <w:trPr>
          <w:trHeight w:val="612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bCs/>
                <w:kern w:val="1"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1 379 746,18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1 379 048,37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051" w:rsidRPr="00F8324C" w:rsidRDefault="00F8324C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99,95</w:t>
            </w:r>
          </w:p>
        </w:tc>
      </w:tr>
      <w:tr w:rsidR="00341051" w:rsidRPr="00F8324C" w:rsidTr="00AA4AA8">
        <w:trPr>
          <w:trHeight w:val="320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bCs/>
                <w:kern w:val="1"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29 520,00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29 520,00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100,00</w:t>
            </w:r>
          </w:p>
        </w:tc>
      </w:tr>
      <w:tr w:rsidR="00AA7A8D" w:rsidRPr="00F8324C" w:rsidTr="00AA4AA8">
        <w:trPr>
          <w:trHeight w:val="330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A8D" w:rsidRPr="00F8324C" w:rsidRDefault="00AA7A8D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A8D" w:rsidRPr="00F8324C" w:rsidRDefault="00AA7A8D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A8D" w:rsidRPr="00F8324C" w:rsidRDefault="00AA7A8D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kern w:val="1"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A8D" w:rsidRPr="00F8324C" w:rsidRDefault="00AA7A8D" w:rsidP="00F8324C">
            <w:pPr>
              <w:tabs>
                <w:tab w:val="left" w:pos="-142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1000,00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A8D" w:rsidRPr="00F8324C" w:rsidRDefault="00AA7A8D" w:rsidP="00F8324C">
            <w:pPr>
              <w:tabs>
                <w:tab w:val="left" w:pos="-142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A8D" w:rsidRPr="00F8324C" w:rsidRDefault="00AA7A8D" w:rsidP="00F8324C">
            <w:pPr>
              <w:tabs>
                <w:tab w:val="left" w:pos="-142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41051" w:rsidRPr="00F8324C" w:rsidTr="00AA4AA8">
        <w:trPr>
          <w:trHeight w:val="556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kern w:val="1"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4 276 258,12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4 275 258,12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051" w:rsidRPr="00F8324C" w:rsidRDefault="00F8324C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99,98</w:t>
            </w:r>
          </w:p>
        </w:tc>
      </w:tr>
      <w:tr w:rsidR="00341051" w:rsidRPr="00F8324C" w:rsidTr="00AA4AA8">
        <w:trPr>
          <w:trHeight w:val="360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kern w:val="1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77 818,00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77 818,00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100,00</w:t>
            </w:r>
          </w:p>
        </w:tc>
      </w:tr>
      <w:tr w:rsidR="00341051" w:rsidRPr="00F8324C" w:rsidTr="00AA4AA8">
        <w:trPr>
          <w:trHeight w:val="601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kern w:val="1"/>
                <w:sz w:val="16"/>
                <w:szCs w:val="16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77 818,00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77 818,00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100,00</w:t>
            </w:r>
          </w:p>
        </w:tc>
      </w:tr>
      <w:tr w:rsidR="00341051" w:rsidRPr="00F8324C" w:rsidTr="00AA4AA8">
        <w:trPr>
          <w:trHeight w:val="422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  <w:tab w:val="left" w:pos="1470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166 505,00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151 505,00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051" w:rsidRPr="00F8324C" w:rsidRDefault="00F8324C" w:rsidP="00F8324C">
            <w:pPr>
              <w:tabs>
                <w:tab w:val="left" w:pos="-142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90,99</w:t>
            </w:r>
          </w:p>
        </w:tc>
      </w:tr>
      <w:tr w:rsidR="00341051" w:rsidRPr="00F8324C" w:rsidTr="00AA4AA8">
        <w:trPr>
          <w:trHeight w:val="320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Дорожное хозяйств</w:t>
            </w:r>
            <w:proofErr w:type="gramStart"/>
            <w:r w:rsidRPr="00F8324C">
              <w:rPr>
                <w:rFonts w:ascii="Arial" w:hAnsi="Arial" w:cs="Arial"/>
                <w:bCs/>
                <w:sz w:val="16"/>
                <w:szCs w:val="16"/>
              </w:rPr>
              <w:t>о(</w:t>
            </w:r>
            <w:proofErr w:type="gramEnd"/>
            <w:r w:rsidRPr="00F8324C">
              <w:rPr>
                <w:rFonts w:ascii="Arial" w:hAnsi="Arial" w:cs="Arial"/>
                <w:bCs/>
                <w:sz w:val="16"/>
                <w:szCs w:val="16"/>
              </w:rPr>
              <w:t xml:space="preserve"> дорожные фонды)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29 551,00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29 551,00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051" w:rsidRPr="00F8324C" w:rsidRDefault="00341051" w:rsidP="00F8324C">
            <w:pPr>
              <w:tabs>
                <w:tab w:val="left" w:pos="-142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100,00</w:t>
            </w:r>
          </w:p>
        </w:tc>
      </w:tr>
      <w:tr w:rsidR="00341051" w:rsidRPr="00F8324C" w:rsidTr="00AA4AA8">
        <w:trPr>
          <w:trHeight w:val="360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136 954,00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121 954,00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051" w:rsidRPr="00F8324C" w:rsidRDefault="00F8324C" w:rsidP="00F8324C">
            <w:pPr>
              <w:tabs>
                <w:tab w:val="left" w:pos="-142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89,05</w:t>
            </w:r>
          </w:p>
        </w:tc>
      </w:tr>
      <w:tr w:rsidR="00341051" w:rsidRPr="00F8324C" w:rsidTr="00AA4AA8">
        <w:trPr>
          <w:trHeight w:val="848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kern w:val="1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11 091 128,00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11 086 584,65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051" w:rsidRPr="00F8324C" w:rsidRDefault="00F8324C" w:rsidP="00F8324C">
            <w:pPr>
              <w:tabs>
                <w:tab w:val="left" w:pos="-142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99,99</w:t>
            </w:r>
          </w:p>
        </w:tc>
      </w:tr>
      <w:tr w:rsidR="00341051" w:rsidRPr="00F8324C" w:rsidTr="00AA4AA8">
        <w:trPr>
          <w:trHeight w:val="330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1051" w:rsidRPr="00F8324C" w:rsidRDefault="00341051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11 091 128,00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41051" w:rsidRPr="00F8324C" w:rsidRDefault="00341051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11 086 584,65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1051" w:rsidRPr="00F8324C" w:rsidRDefault="00F8324C" w:rsidP="00F8324C">
            <w:pPr>
              <w:tabs>
                <w:tab w:val="left" w:pos="-142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99,99</w:t>
            </w:r>
          </w:p>
        </w:tc>
      </w:tr>
      <w:tr w:rsidR="00211C6B" w:rsidRPr="00F8324C" w:rsidTr="00AA4AA8">
        <w:trPr>
          <w:trHeight w:val="278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kern w:val="1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11C6B" w:rsidRPr="00F8324C" w:rsidRDefault="00211C6B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1 832 087,84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11C6B" w:rsidRPr="00F8324C" w:rsidRDefault="00211C6B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1 512 978,33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C6B" w:rsidRPr="00F8324C" w:rsidRDefault="00F8324C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82,58</w:t>
            </w:r>
          </w:p>
        </w:tc>
      </w:tr>
      <w:tr w:rsidR="00211C6B" w:rsidRPr="00F8324C" w:rsidTr="00AA4AA8">
        <w:trPr>
          <w:trHeight w:val="305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eastAsia="Calibri" w:hAnsi="Arial" w:cs="Arial"/>
                <w:kern w:val="1"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11C6B" w:rsidRPr="00F8324C" w:rsidRDefault="00211C6B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1 832 087,84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11C6B" w:rsidRPr="00F8324C" w:rsidRDefault="00211C6B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1 512 978,33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C6B" w:rsidRPr="00F8324C" w:rsidRDefault="00F8324C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82,58</w:t>
            </w:r>
          </w:p>
        </w:tc>
      </w:tr>
      <w:tr w:rsidR="00211C6B" w:rsidRPr="00F8324C" w:rsidTr="00AA4AA8">
        <w:trPr>
          <w:trHeight w:val="305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11C6B" w:rsidRPr="00F8324C" w:rsidRDefault="00211C6B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243 342,87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11C6B" w:rsidRPr="00F8324C" w:rsidRDefault="00211C6B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243 342,87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C6B" w:rsidRPr="00F8324C" w:rsidRDefault="00F8324C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11C6B" w:rsidRPr="00F8324C" w:rsidTr="00AA4AA8">
        <w:trPr>
          <w:trHeight w:val="305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Пенсионное обеспечение служащих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11C6B" w:rsidRPr="00F8324C" w:rsidRDefault="00211C6B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243 342,87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11C6B" w:rsidRPr="00F8324C" w:rsidRDefault="00211C6B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243 342,87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C6B" w:rsidRPr="00F8324C" w:rsidRDefault="00F8324C" w:rsidP="00F83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11C6B" w:rsidRPr="00F8324C" w:rsidTr="00AA4AA8">
        <w:trPr>
          <w:trHeight w:val="394"/>
        </w:trPr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085D03">
            <w:pPr>
              <w:tabs>
                <w:tab w:val="left" w:pos="-14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-   283 430,55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1C6B" w:rsidRPr="00F8324C" w:rsidRDefault="00211C6B" w:rsidP="00F83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24C">
              <w:rPr>
                <w:rFonts w:ascii="Arial" w:hAnsi="Arial" w:cs="Arial"/>
                <w:color w:val="000000"/>
                <w:sz w:val="16"/>
                <w:szCs w:val="16"/>
              </w:rPr>
              <w:t>11 995,19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1C6B" w:rsidRPr="00F8324C" w:rsidRDefault="00211C6B" w:rsidP="00F8324C">
            <w:pPr>
              <w:tabs>
                <w:tab w:val="left" w:pos="-14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24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</w:tbl>
    <w:p w:rsidR="00AA4AA8" w:rsidRDefault="00AA4AA8" w:rsidP="00864A6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A4AA8" w:rsidRDefault="00AA4AA8" w:rsidP="00864A6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A7A8D" w:rsidRPr="00DC6895" w:rsidRDefault="00AA7A8D" w:rsidP="00864A6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C6895">
        <w:rPr>
          <w:rFonts w:ascii="Arial" w:hAnsi="Arial" w:cs="Arial"/>
          <w:b/>
          <w:bCs/>
          <w:sz w:val="16"/>
          <w:szCs w:val="16"/>
        </w:rPr>
        <w:lastRenderedPageBreak/>
        <w:t>Ведомственная структура расходов бюджета муниципального образования "</w:t>
      </w:r>
      <w:r w:rsidR="00F8324C" w:rsidRPr="00DC6895">
        <w:rPr>
          <w:rFonts w:ascii="Arial" w:hAnsi="Arial" w:cs="Arial"/>
          <w:b/>
          <w:bCs/>
          <w:sz w:val="16"/>
          <w:szCs w:val="16"/>
        </w:rPr>
        <w:t>Большежировский</w:t>
      </w:r>
      <w:r w:rsidRPr="00DC6895">
        <w:rPr>
          <w:rFonts w:ascii="Arial" w:hAnsi="Arial" w:cs="Arial"/>
          <w:b/>
          <w:bCs/>
          <w:sz w:val="16"/>
          <w:szCs w:val="16"/>
        </w:rPr>
        <w:t xml:space="preserve"> сельсовет" Фатежского района Курской области</w:t>
      </w:r>
    </w:p>
    <w:p w:rsidR="00085D03" w:rsidRPr="00DC6895" w:rsidRDefault="00AA7A8D" w:rsidP="00864A6B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C6895">
        <w:rPr>
          <w:rFonts w:ascii="Arial" w:hAnsi="Arial" w:cs="Arial"/>
          <w:b/>
          <w:bCs/>
          <w:sz w:val="16"/>
          <w:szCs w:val="16"/>
        </w:rPr>
        <w:t>за 2019 год</w:t>
      </w:r>
    </w:p>
    <w:p w:rsidR="00085D03" w:rsidRPr="00DC6895" w:rsidRDefault="00F8324C" w:rsidP="00085D0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DC6895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  <w:r w:rsidR="00AA4AA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</w:t>
      </w:r>
      <w:r w:rsidRPr="00DC6895">
        <w:rPr>
          <w:rFonts w:ascii="Arial" w:hAnsi="Arial" w:cs="Arial"/>
          <w:color w:val="000000"/>
          <w:sz w:val="16"/>
          <w:szCs w:val="16"/>
        </w:rPr>
        <w:t xml:space="preserve">        </w:t>
      </w:r>
      <w:r w:rsidR="00211C6B" w:rsidRPr="00DC6895">
        <w:rPr>
          <w:rFonts w:ascii="Arial" w:hAnsi="Arial" w:cs="Arial"/>
          <w:color w:val="000000"/>
          <w:sz w:val="16"/>
          <w:szCs w:val="16"/>
        </w:rPr>
        <w:t xml:space="preserve"> </w:t>
      </w:r>
      <w:r w:rsidR="00085D03" w:rsidRPr="00DC6895">
        <w:rPr>
          <w:rFonts w:ascii="Arial" w:hAnsi="Arial" w:cs="Arial"/>
          <w:color w:val="000000"/>
          <w:sz w:val="16"/>
          <w:szCs w:val="16"/>
        </w:rPr>
        <w:t>( рублей)</w:t>
      </w:r>
    </w:p>
    <w:tbl>
      <w:tblPr>
        <w:tblW w:w="990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841"/>
        <w:gridCol w:w="540"/>
        <w:gridCol w:w="720"/>
        <w:gridCol w:w="1262"/>
        <w:gridCol w:w="538"/>
        <w:gridCol w:w="1440"/>
        <w:gridCol w:w="1438"/>
      </w:tblGrid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C6895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40" w:type="dxa"/>
          </w:tcPr>
          <w:p w:rsidR="00DC6895" w:rsidRPr="00DC6895" w:rsidRDefault="00DC6895" w:rsidP="00DC6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438" w:type="dxa"/>
          </w:tcPr>
          <w:p w:rsidR="00DC6895" w:rsidRPr="00DC6895" w:rsidRDefault="00DC6895" w:rsidP="00DC6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В С Е Г О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19 814 350,83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19 473 000,16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C6895">
              <w:rPr>
                <w:rFonts w:ascii="Arial" w:hAnsi="Arial" w:cs="Arial"/>
                <w:b/>
                <w:bCs/>
                <w:sz w:val="16"/>
                <w:szCs w:val="16"/>
              </w:rPr>
              <w:t>Админинистрация</w:t>
            </w:r>
            <w:proofErr w:type="spellEnd"/>
            <w:r w:rsidRPr="00DC68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Большежировского сельсовета Фатежского района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19 814 350,83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19 473 000,16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6 403 469,12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6 400 771,31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716 944,82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716 944,82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716 944,82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716 944,82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716 944,82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716 944,82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711 00 С1402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 w:rsidP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716 944,82</w:t>
            </w:r>
          </w:p>
        </w:tc>
        <w:tc>
          <w:tcPr>
            <w:tcW w:w="1438" w:type="dxa"/>
            <w:vAlign w:val="bottom"/>
          </w:tcPr>
          <w:p w:rsidR="00DC6895" w:rsidRPr="00DC6895" w:rsidRDefault="00DC6895" w:rsidP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716 944,82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711 00 С1402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vAlign w:val="bottom"/>
          </w:tcPr>
          <w:p w:rsidR="00DC6895" w:rsidRPr="00DC6895" w:rsidRDefault="00DC6895" w:rsidP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716 944,82</w:t>
            </w:r>
          </w:p>
        </w:tc>
        <w:tc>
          <w:tcPr>
            <w:tcW w:w="1438" w:type="dxa"/>
            <w:vAlign w:val="bottom"/>
          </w:tcPr>
          <w:p w:rsidR="00DC6895" w:rsidRPr="00DC6895" w:rsidRDefault="00DC6895" w:rsidP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716 944,82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1 379 746,18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1 379 048,37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1 379 746,18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1 379 048,37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731 00 00000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1 379 746,18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1 379 048,37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731 00 С1402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1 332 155,18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1 331 457,37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731 00 С1402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1 332 155,18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1 331 457,37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731 00 С1402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1 332 155,18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1 331 457,37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731 00 П1490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31 111,00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31 111,00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731 00 П1490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31 111,00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31 111,00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29 520,00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29 520,00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74 0 00 00000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29 520,00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29 520,00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74 3 00 00000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29 520,00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29 520,00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 xml:space="preserve">Иные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межбюдждетные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74 300 П1484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29 520,00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29 520,00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74 300 П1484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29 520,00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29 520,00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781 00 С1403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781 00 С1403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1 000,00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4 276 258,12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4 275 258,12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DC6895">
              <w:rPr>
                <w:rFonts w:ascii="Arial" w:hAnsi="Arial" w:cs="Arial"/>
                <w:bCs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bCs/>
                <w:sz w:val="16"/>
                <w:szCs w:val="16"/>
              </w:rPr>
              <w:t xml:space="preserve"> сельсовете Фатежского района Курской области»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09 0 00 00000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C6895" w:rsidRPr="00DC6895" w:rsidRDefault="00DC6895" w:rsidP="00F8324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438" w:type="dxa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C6895">
              <w:rPr>
                <w:rFonts w:ascii="Arial" w:hAnsi="Arial" w:cs="Arial"/>
                <w:bCs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bCs/>
                <w:sz w:val="16"/>
                <w:szCs w:val="16"/>
              </w:rPr>
              <w:t xml:space="preserve"> сельсовете Фатежского района Курской области"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09 1 00 00000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C6895" w:rsidRPr="00DC6895" w:rsidRDefault="00DC6895" w:rsidP="00F8324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438" w:type="dxa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 xml:space="preserve">Основное мероприятие "Создание условий для прохождения муниципальной службы и укомплектования органов местного </w:t>
            </w:r>
            <w:r w:rsidRPr="00DC6895">
              <w:rPr>
                <w:rFonts w:ascii="Arial" w:hAnsi="Arial" w:cs="Arial"/>
                <w:bCs/>
                <w:sz w:val="16"/>
                <w:szCs w:val="16"/>
              </w:rPr>
              <w:lastRenderedPageBreak/>
              <w:t>самоуправления высокопрофессиональными кадрами"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09 1 01 00000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C6895" w:rsidRPr="00DC6895" w:rsidRDefault="00DC6895" w:rsidP="00F8324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438" w:type="dxa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091 01 С1437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C6895" w:rsidRPr="00DC6895" w:rsidRDefault="00DC6895" w:rsidP="00F8324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438" w:type="dxa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091 01 С1437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vAlign w:val="center"/>
          </w:tcPr>
          <w:p w:rsidR="00DC6895" w:rsidRPr="00DC6895" w:rsidRDefault="00DC6895" w:rsidP="00F8324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438" w:type="dxa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76 0 00 00000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2 262 522,20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2 262 522,20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Выполнение других обязательств Большежировского сельсовета Фатежского района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76 1 00 00000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2 262 522,20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2 262 522,20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Большежировского сельсовета Фатежского района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F61C9A">
            <w:pPr>
              <w:ind w:hanging="106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 w:rsidP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2 262 522,20</w:t>
            </w:r>
          </w:p>
        </w:tc>
        <w:tc>
          <w:tcPr>
            <w:tcW w:w="1438" w:type="dxa"/>
            <w:vAlign w:val="bottom"/>
          </w:tcPr>
          <w:p w:rsidR="00DC6895" w:rsidRPr="00DC6895" w:rsidRDefault="00DC6895" w:rsidP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2 262 522,20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F61C9A">
            <w:pPr>
              <w:ind w:left="-10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76 1  00 С1404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2 115 944,81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2 115 944,81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F61C9A">
            <w:pPr>
              <w:ind w:left="-10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76 1  00 С1404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146 577,39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146 577,39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79 0 00 00000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2 012 735,92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2 012 735,92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79 1 00 00000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2 012 735,92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2 012 735,92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F61C9A">
            <w:pPr>
              <w:ind w:lef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79 1 00 С1401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2 012 735,92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2 012 735,92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F61C9A">
            <w:pPr>
              <w:ind w:lef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79 1 00 С1401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1 166 342,49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1 166 342,49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791 00 С1401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833 968,10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833 968,10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791 00 С1401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12 425,33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12 425,33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77 0 00 00000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77 2 00 00000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vAlign w:val="bottom"/>
          </w:tcPr>
          <w:p w:rsidR="00DC6895" w:rsidRPr="00DC6895" w:rsidRDefault="00DC6895" w:rsidP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 w:rsidP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77 818,00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 xml:space="preserve">   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166 505,00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151 505,00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Большежировского сельсовета Фатежского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сельсовете Фатежского района Курской области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 xml:space="preserve">Подпрограмма «Развитие сети автомобильных дорог в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сельсовете Фатежского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сельсовете Фатежского района Курской области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F61C9A">
            <w:pPr>
              <w:ind w:left="-1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11 1 01 П1424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F61C9A">
            <w:pPr>
              <w:ind w:hanging="1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11 1 01 П1424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29 551,00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00 0 00 00000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136 954,00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121 954,00</w:t>
            </w:r>
          </w:p>
        </w:tc>
      </w:tr>
      <w:tr w:rsidR="00DC6895" w:rsidRPr="00DC6895" w:rsidTr="006A5C78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Большежировского сельсовета Фатежского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r w:rsidRPr="00DC6895">
              <w:rPr>
                <w:rFonts w:ascii="Arial" w:hAnsi="Arial" w:cs="Arial"/>
                <w:sz w:val="16"/>
                <w:szCs w:val="16"/>
              </w:rPr>
              <w:lastRenderedPageBreak/>
              <w:t>Фатежского района Курской области»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136 954,00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121 954,00</w:t>
            </w:r>
          </w:p>
        </w:tc>
      </w:tr>
      <w:tr w:rsidR="00DC6895" w:rsidRPr="00DC6895" w:rsidTr="006A5C78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сельсовете Фатежского района" муниципальной программы Большежировского сельсовета Фатежского района "Обеспечение доступным и комфортным жильем и коммунальными услугами граждан в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сельсовете Фатежского района"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136 954,00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121 954,00</w:t>
            </w:r>
          </w:p>
        </w:tc>
      </w:tr>
      <w:tr w:rsidR="00635E53" w:rsidRPr="00DC6895" w:rsidTr="00635E53">
        <w:tc>
          <w:tcPr>
            <w:tcW w:w="3123" w:type="dxa"/>
            <w:shd w:val="clear" w:color="auto" w:fill="auto"/>
          </w:tcPr>
          <w:p w:rsidR="00635E53" w:rsidRPr="00DC6895" w:rsidRDefault="00635E53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доступным и комфортным жильем и коммунальными услугами граждан в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сельсовете Фатежского района Курской области»</w:t>
            </w:r>
          </w:p>
        </w:tc>
        <w:tc>
          <w:tcPr>
            <w:tcW w:w="841" w:type="dxa"/>
            <w:shd w:val="clear" w:color="auto" w:fill="auto"/>
          </w:tcPr>
          <w:p w:rsidR="00635E53" w:rsidRPr="00DC6895" w:rsidRDefault="00635E53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635E53" w:rsidRPr="00DC6895" w:rsidRDefault="00635E53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635E53" w:rsidRPr="00DC6895" w:rsidRDefault="00635E53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635E53" w:rsidRPr="00DC6895" w:rsidRDefault="00635E53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38" w:type="dxa"/>
            <w:shd w:val="clear" w:color="auto" w:fill="auto"/>
          </w:tcPr>
          <w:p w:rsidR="00635E53" w:rsidRPr="00DC6895" w:rsidRDefault="00635E53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635E53" w:rsidRPr="00DC6895" w:rsidRDefault="00635E53" w:rsidP="00635E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136 954,00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bottom"/>
          </w:tcPr>
          <w:p w:rsidR="00635E53" w:rsidRPr="00DC6895" w:rsidRDefault="00635E53" w:rsidP="00635E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121 954,00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07 2 01 13600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85 368,00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85 368,00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07 2 01 13600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85 368,00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85 368,00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07 2 01 S3600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36 586,00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36 586,00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C22971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shd w:val="clear" w:color="auto" w:fill="auto"/>
          </w:tcPr>
          <w:p w:rsidR="00DC6895" w:rsidRPr="00C22971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C22971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DC6895" w:rsidRPr="00C22971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DC6895" w:rsidRPr="00C22971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07 2 01 S3600</w:t>
            </w:r>
          </w:p>
        </w:tc>
        <w:tc>
          <w:tcPr>
            <w:tcW w:w="538" w:type="dxa"/>
            <w:shd w:val="clear" w:color="auto" w:fill="auto"/>
          </w:tcPr>
          <w:p w:rsidR="00DC6895" w:rsidRPr="00C22971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vAlign w:val="bottom"/>
          </w:tcPr>
          <w:p w:rsidR="00DC6895" w:rsidRPr="00C22971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971">
              <w:rPr>
                <w:rFonts w:ascii="Arial" w:hAnsi="Arial" w:cs="Arial"/>
                <w:color w:val="000000"/>
                <w:sz w:val="16"/>
                <w:szCs w:val="16"/>
              </w:rPr>
              <w:t>   36 586,00</w:t>
            </w:r>
          </w:p>
        </w:tc>
        <w:tc>
          <w:tcPr>
            <w:tcW w:w="1438" w:type="dxa"/>
            <w:vAlign w:val="bottom"/>
          </w:tcPr>
          <w:p w:rsidR="00DC6895" w:rsidRPr="00DC6895" w:rsidRDefault="00DC68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   36 586,00</w:t>
            </w:r>
          </w:p>
        </w:tc>
      </w:tr>
      <w:tr w:rsidR="00C22971" w:rsidRPr="00DC6895" w:rsidTr="00DC6895">
        <w:tc>
          <w:tcPr>
            <w:tcW w:w="3123" w:type="dxa"/>
            <w:shd w:val="clear" w:color="auto" w:fill="auto"/>
          </w:tcPr>
          <w:p w:rsidR="00C22971" w:rsidRPr="00C22971" w:rsidRDefault="00C22971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41" w:type="dxa"/>
            <w:shd w:val="clear" w:color="auto" w:fill="auto"/>
          </w:tcPr>
          <w:p w:rsidR="00C22971" w:rsidRPr="00C22971" w:rsidRDefault="00C22971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C22971" w:rsidRPr="00C22971" w:rsidRDefault="00C22971" w:rsidP="00AA4A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2971" w:rsidRPr="00C22971" w:rsidRDefault="00C22971" w:rsidP="00AA4A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C22971" w:rsidRPr="00C22971" w:rsidRDefault="00C22971">
            <w:pPr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07201П1416</w:t>
            </w:r>
          </w:p>
        </w:tc>
        <w:tc>
          <w:tcPr>
            <w:tcW w:w="538" w:type="dxa"/>
            <w:shd w:val="clear" w:color="auto" w:fill="auto"/>
          </w:tcPr>
          <w:p w:rsidR="00C22971" w:rsidRPr="00C22971" w:rsidRDefault="00C22971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C22971" w:rsidRPr="00C22971" w:rsidRDefault="00C229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971">
              <w:rPr>
                <w:rFonts w:ascii="Arial" w:hAnsi="Arial" w:cs="Arial"/>
                <w:color w:val="000000"/>
                <w:sz w:val="16"/>
                <w:szCs w:val="16"/>
              </w:rPr>
              <w:t>   15 000,00</w:t>
            </w:r>
          </w:p>
        </w:tc>
        <w:tc>
          <w:tcPr>
            <w:tcW w:w="1438" w:type="dxa"/>
            <w:vAlign w:val="bottom"/>
          </w:tcPr>
          <w:p w:rsidR="00C22971" w:rsidRPr="00DC6895" w:rsidRDefault="00C229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22971" w:rsidRPr="00DC6895" w:rsidTr="00DC6895">
        <w:tc>
          <w:tcPr>
            <w:tcW w:w="3123" w:type="dxa"/>
            <w:shd w:val="clear" w:color="auto" w:fill="auto"/>
          </w:tcPr>
          <w:p w:rsidR="00C22971" w:rsidRPr="00C22971" w:rsidRDefault="00C22971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shd w:val="clear" w:color="auto" w:fill="auto"/>
          </w:tcPr>
          <w:p w:rsidR="00C22971" w:rsidRPr="00C22971" w:rsidRDefault="00C22971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C22971" w:rsidRPr="00C22971" w:rsidRDefault="00C22971" w:rsidP="00AA4A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C22971" w:rsidRPr="00C22971" w:rsidRDefault="00C22971" w:rsidP="00AA4A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C22971" w:rsidRPr="00C22971" w:rsidRDefault="00C22971">
            <w:pPr>
              <w:rPr>
                <w:rFonts w:ascii="Arial" w:hAnsi="Arial" w:cs="Arial"/>
                <w:sz w:val="16"/>
                <w:szCs w:val="16"/>
              </w:rPr>
            </w:pPr>
            <w:r w:rsidRPr="00C22971">
              <w:rPr>
                <w:rFonts w:ascii="Arial" w:hAnsi="Arial" w:cs="Arial"/>
                <w:sz w:val="16"/>
                <w:szCs w:val="16"/>
              </w:rPr>
              <w:t>07201П1416</w:t>
            </w:r>
          </w:p>
        </w:tc>
        <w:tc>
          <w:tcPr>
            <w:tcW w:w="538" w:type="dxa"/>
            <w:shd w:val="clear" w:color="auto" w:fill="auto"/>
          </w:tcPr>
          <w:p w:rsidR="00C22971" w:rsidRPr="00C22971" w:rsidRDefault="00C22971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vAlign w:val="bottom"/>
          </w:tcPr>
          <w:p w:rsidR="00C22971" w:rsidRPr="00C22971" w:rsidRDefault="00C229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971">
              <w:rPr>
                <w:rFonts w:ascii="Arial" w:hAnsi="Arial" w:cs="Arial"/>
                <w:color w:val="000000"/>
                <w:sz w:val="16"/>
                <w:szCs w:val="16"/>
              </w:rPr>
              <w:t>   15 000,00</w:t>
            </w:r>
          </w:p>
        </w:tc>
        <w:tc>
          <w:tcPr>
            <w:tcW w:w="1438" w:type="dxa"/>
            <w:vAlign w:val="bottom"/>
          </w:tcPr>
          <w:p w:rsidR="00C22971" w:rsidRPr="00DC6895" w:rsidRDefault="00C229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89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Default="00DC68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1 832 087,84</w:t>
            </w:r>
          </w:p>
        </w:tc>
        <w:tc>
          <w:tcPr>
            <w:tcW w:w="1438" w:type="dxa"/>
            <w:vAlign w:val="bottom"/>
          </w:tcPr>
          <w:p w:rsidR="00DC6895" w:rsidRDefault="00DC68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1 512 978,33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Default="00DC68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1 832 087,84</w:t>
            </w:r>
          </w:p>
        </w:tc>
        <w:tc>
          <w:tcPr>
            <w:tcW w:w="1438" w:type="dxa"/>
            <w:vAlign w:val="bottom"/>
          </w:tcPr>
          <w:p w:rsidR="00DC6895" w:rsidRDefault="00DC68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1 512 978,33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Большежировского сельсовета Фатежского района Курской области «Развитие культуры в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r w:rsidRPr="00DC6895">
              <w:rPr>
                <w:rFonts w:ascii="Arial" w:hAnsi="Arial" w:cs="Arial"/>
                <w:sz w:val="16"/>
                <w:szCs w:val="16"/>
              </w:rPr>
              <w:lastRenderedPageBreak/>
              <w:t>Фатежского района Курской области»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Default="00DC68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1 832 087,84</w:t>
            </w:r>
          </w:p>
        </w:tc>
        <w:tc>
          <w:tcPr>
            <w:tcW w:w="1438" w:type="dxa"/>
            <w:vAlign w:val="bottom"/>
          </w:tcPr>
          <w:p w:rsidR="00DC6895" w:rsidRDefault="00DC68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1 512 978,33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«Организация культурно-досуговой деятельности» муниципальной программы Большежировского сельсовета Фатежского района Курской области «Развитие культуры в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сельсовете Фатежского района Курской области»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38" w:type="dxa"/>
            <w:shd w:val="clear" w:color="auto" w:fill="auto"/>
          </w:tcPr>
          <w:p w:rsidR="00DC6895" w:rsidRPr="00DC6895" w:rsidRDefault="00DC6895" w:rsidP="0008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Default="00DC68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1 832 087,84</w:t>
            </w:r>
          </w:p>
        </w:tc>
        <w:tc>
          <w:tcPr>
            <w:tcW w:w="1438" w:type="dxa"/>
            <w:vAlign w:val="bottom"/>
          </w:tcPr>
          <w:p w:rsidR="00DC6895" w:rsidRDefault="00DC68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1 512 978,33</w:t>
            </w:r>
          </w:p>
        </w:tc>
      </w:tr>
      <w:tr w:rsidR="00DC6895" w:rsidRPr="00DC6895" w:rsidTr="00DC6895">
        <w:tc>
          <w:tcPr>
            <w:tcW w:w="3123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841" w:type="dxa"/>
            <w:shd w:val="clear" w:color="auto" w:fill="auto"/>
          </w:tcPr>
          <w:p w:rsidR="00DC6895" w:rsidRPr="00DC6895" w:rsidRDefault="00DC689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6895" w:rsidRPr="00DC6895" w:rsidRDefault="00DC689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C6895" w:rsidRDefault="00DC68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1 832 087,84</w:t>
            </w:r>
          </w:p>
        </w:tc>
        <w:tc>
          <w:tcPr>
            <w:tcW w:w="1438" w:type="dxa"/>
            <w:vAlign w:val="bottom"/>
          </w:tcPr>
          <w:p w:rsidR="00DC6895" w:rsidRDefault="00DC689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1 512 978,33</w:t>
            </w:r>
          </w:p>
        </w:tc>
      </w:tr>
      <w:tr w:rsidR="006F7C55" w:rsidRPr="00DC6895" w:rsidTr="00DC6895">
        <w:tc>
          <w:tcPr>
            <w:tcW w:w="3123" w:type="dxa"/>
            <w:shd w:val="clear" w:color="auto" w:fill="auto"/>
            <w:vAlign w:val="center"/>
          </w:tcPr>
          <w:p w:rsidR="006F7C55" w:rsidRPr="00DC6895" w:rsidRDefault="006F7C5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 xml:space="preserve">Субсидии на заработную плату и начисления на выплаты по оплате </w:t>
            </w:r>
            <w:proofErr w:type="gramStart"/>
            <w:r w:rsidRPr="00DC6895">
              <w:rPr>
                <w:rFonts w:ascii="Arial" w:hAnsi="Arial" w:cs="Arial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C6895">
              <w:rPr>
                <w:rFonts w:ascii="Arial" w:hAnsi="Arial" w:cs="Arial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841" w:type="dxa"/>
            <w:shd w:val="clear" w:color="auto" w:fill="auto"/>
          </w:tcPr>
          <w:p w:rsidR="006F7C55" w:rsidRPr="00DC6895" w:rsidRDefault="006F7C5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6F7C55" w:rsidRPr="00DC6895" w:rsidRDefault="006F7C5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C55" w:rsidRPr="00DC6895" w:rsidRDefault="006F7C5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F7C55" w:rsidRPr="00DC6895" w:rsidRDefault="006F7C5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01 2 01 13330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F7C55" w:rsidRPr="00DC6895" w:rsidRDefault="006F7C5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6F7C55" w:rsidRDefault="006F7C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480 481,00</w:t>
            </w:r>
          </w:p>
        </w:tc>
        <w:tc>
          <w:tcPr>
            <w:tcW w:w="1438" w:type="dxa"/>
            <w:vAlign w:val="bottom"/>
          </w:tcPr>
          <w:p w:rsidR="006F7C55" w:rsidRDefault="006F7C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480 481,00</w:t>
            </w:r>
          </w:p>
        </w:tc>
      </w:tr>
      <w:tr w:rsidR="006F7C55" w:rsidRPr="00DC6895" w:rsidTr="00DC6895">
        <w:tc>
          <w:tcPr>
            <w:tcW w:w="3123" w:type="dxa"/>
            <w:shd w:val="clear" w:color="auto" w:fill="auto"/>
            <w:vAlign w:val="center"/>
          </w:tcPr>
          <w:p w:rsidR="006F7C55" w:rsidRPr="00DC6895" w:rsidRDefault="006F7C5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shd w:val="clear" w:color="auto" w:fill="auto"/>
          </w:tcPr>
          <w:p w:rsidR="006F7C55" w:rsidRPr="00DC6895" w:rsidRDefault="006F7C55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6F7C55" w:rsidRPr="00DC6895" w:rsidRDefault="006F7C5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7C55" w:rsidRPr="00DC6895" w:rsidRDefault="006F7C5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F7C55" w:rsidRPr="00DC6895" w:rsidRDefault="006F7C5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01 2 01 13330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F7C55" w:rsidRPr="00DC6895" w:rsidRDefault="006F7C55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vAlign w:val="bottom"/>
          </w:tcPr>
          <w:p w:rsidR="006F7C55" w:rsidRDefault="006F7C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480 481,00</w:t>
            </w:r>
          </w:p>
        </w:tc>
        <w:tc>
          <w:tcPr>
            <w:tcW w:w="1438" w:type="dxa"/>
            <w:vAlign w:val="bottom"/>
          </w:tcPr>
          <w:p w:rsidR="006F7C55" w:rsidRDefault="006F7C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480 481,00</w:t>
            </w:r>
          </w:p>
        </w:tc>
      </w:tr>
      <w:tr w:rsidR="00A84612" w:rsidRPr="00DC6895" w:rsidTr="00AA4AA8">
        <w:tc>
          <w:tcPr>
            <w:tcW w:w="3123" w:type="dxa"/>
            <w:shd w:val="clear" w:color="auto" w:fill="auto"/>
            <w:vAlign w:val="center"/>
          </w:tcPr>
          <w:p w:rsidR="00A84612" w:rsidRPr="00A84612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4612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A8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84612" w:rsidRDefault="00A84612" w:rsidP="00A8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612" w:rsidRDefault="00A84612" w:rsidP="00A84612">
            <w:pPr>
              <w:jc w:val="center"/>
            </w:pPr>
            <w:r w:rsidRPr="00750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A84612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4612">
              <w:rPr>
                <w:rFonts w:ascii="Arial" w:hAnsi="Arial" w:cs="Arial"/>
                <w:sz w:val="16"/>
                <w:szCs w:val="16"/>
              </w:rPr>
              <w:t>01201L4670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</w:tr>
      <w:tr w:rsidR="00A84612" w:rsidRPr="00DC6895" w:rsidTr="00AA4AA8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AA4A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AA4A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A8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84612" w:rsidRDefault="00A84612" w:rsidP="00A84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612" w:rsidRDefault="00A84612" w:rsidP="00A84612">
            <w:pPr>
              <w:jc w:val="center"/>
            </w:pPr>
            <w:r w:rsidRPr="00750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A84612" w:rsidRDefault="00A84612" w:rsidP="00AA4A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4612">
              <w:rPr>
                <w:rFonts w:ascii="Arial" w:hAnsi="Arial" w:cs="Arial"/>
                <w:sz w:val="16"/>
                <w:szCs w:val="16"/>
              </w:rPr>
              <w:t>01201L4670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250 000,00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 2 01 S3330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770 426,97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451 317,46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 2 01 S3330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770 426,97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451 317,46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F61C9A">
            <w:pPr>
              <w:ind w:lef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 2 01 С1401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331 179,87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331 179,87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F61C9A">
            <w:pPr>
              <w:ind w:lef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 2 01 С1401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301 928,10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301 928,10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F61C9A">
            <w:pPr>
              <w:ind w:lef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 2 01 С1401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29 251,77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29 251,77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C6895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Большежировского сельсовета Фатежского района Курской области «Социальная поддержка граждан в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сельсовете Фатежского района Курской области»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Большежировского сельсовета Фатежского района Курской области «Социальная поддержка граждан в </w:t>
            </w:r>
            <w:proofErr w:type="spellStart"/>
            <w:r w:rsidRPr="00DC6895">
              <w:rPr>
                <w:rFonts w:ascii="Arial" w:hAnsi="Arial" w:cs="Arial"/>
                <w:sz w:val="16"/>
                <w:szCs w:val="16"/>
              </w:rPr>
              <w:t>Большежировском</w:t>
            </w:r>
            <w:proofErr w:type="spellEnd"/>
            <w:r w:rsidRPr="00DC6895">
              <w:rPr>
                <w:rFonts w:ascii="Arial" w:hAnsi="Arial" w:cs="Arial"/>
                <w:sz w:val="16"/>
                <w:szCs w:val="16"/>
              </w:rPr>
              <w:t xml:space="preserve"> сельсовете Фатежского района Курской области» 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организации предоставления социальных выплат и мер социальной поддержки отдельным категориям граждан"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F61C9A">
            <w:pPr>
              <w:ind w:left="-106" w:hanging="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</w:tr>
      <w:tr w:rsidR="00A84612" w:rsidRPr="00DC6895" w:rsidTr="00DC6895">
        <w:tc>
          <w:tcPr>
            <w:tcW w:w="3123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shd w:val="clear" w:color="auto" w:fill="auto"/>
          </w:tcPr>
          <w:p w:rsidR="00A84612" w:rsidRPr="00DC6895" w:rsidRDefault="00A84612" w:rsidP="00085D03">
            <w:pPr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0" w:type="dxa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84612" w:rsidRPr="00DC6895" w:rsidRDefault="00A84612" w:rsidP="00F61C9A">
            <w:pPr>
              <w:ind w:hanging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84612" w:rsidRPr="00DC6895" w:rsidRDefault="00A84612" w:rsidP="00085D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689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  <w:tc>
          <w:tcPr>
            <w:tcW w:w="1438" w:type="dxa"/>
            <w:vAlign w:val="bottom"/>
          </w:tcPr>
          <w:p w:rsidR="00A84612" w:rsidRDefault="00A8461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  243 342,87</w:t>
            </w:r>
          </w:p>
        </w:tc>
      </w:tr>
    </w:tbl>
    <w:p w:rsidR="00593749" w:rsidRPr="00DC6895" w:rsidRDefault="00593749" w:rsidP="00F61C9A">
      <w:pPr>
        <w:rPr>
          <w:rFonts w:ascii="Arial" w:hAnsi="Arial" w:cs="Arial"/>
          <w:sz w:val="16"/>
          <w:szCs w:val="16"/>
        </w:rPr>
      </w:pPr>
    </w:p>
    <w:sectPr w:rsidR="00593749" w:rsidRPr="00DC6895" w:rsidSect="003254C2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932653D"/>
    <w:multiLevelType w:val="multilevel"/>
    <w:tmpl w:val="AF7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714"/>
    <w:rsid w:val="000316BF"/>
    <w:rsid w:val="00085D03"/>
    <w:rsid w:val="00097070"/>
    <w:rsid w:val="000A6652"/>
    <w:rsid w:val="000B4226"/>
    <w:rsid w:val="001456CD"/>
    <w:rsid w:val="001855A5"/>
    <w:rsid w:val="001B7D98"/>
    <w:rsid w:val="001F28F0"/>
    <w:rsid w:val="00211C6B"/>
    <w:rsid w:val="0022082A"/>
    <w:rsid w:val="00284CD5"/>
    <w:rsid w:val="002A1291"/>
    <w:rsid w:val="002A665D"/>
    <w:rsid w:val="002B5A51"/>
    <w:rsid w:val="002D7130"/>
    <w:rsid w:val="003254C2"/>
    <w:rsid w:val="00341051"/>
    <w:rsid w:val="0038726B"/>
    <w:rsid w:val="003B62A1"/>
    <w:rsid w:val="003F1A4C"/>
    <w:rsid w:val="00491C0D"/>
    <w:rsid w:val="004A74FF"/>
    <w:rsid w:val="004F17E1"/>
    <w:rsid w:val="004F78E7"/>
    <w:rsid w:val="00515048"/>
    <w:rsid w:val="005648EF"/>
    <w:rsid w:val="00587DD0"/>
    <w:rsid w:val="00593749"/>
    <w:rsid w:val="005B44FD"/>
    <w:rsid w:val="005C62C8"/>
    <w:rsid w:val="005E5C2F"/>
    <w:rsid w:val="00621289"/>
    <w:rsid w:val="00635E53"/>
    <w:rsid w:val="0069051D"/>
    <w:rsid w:val="006A3300"/>
    <w:rsid w:val="006A5C78"/>
    <w:rsid w:val="006F0CE8"/>
    <w:rsid w:val="006F7C55"/>
    <w:rsid w:val="007443F2"/>
    <w:rsid w:val="007D2714"/>
    <w:rsid w:val="007D621F"/>
    <w:rsid w:val="007E2667"/>
    <w:rsid w:val="007F0F5C"/>
    <w:rsid w:val="00805BA0"/>
    <w:rsid w:val="00857A91"/>
    <w:rsid w:val="00864A6B"/>
    <w:rsid w:val="00877773"/>
    <w:rsid w:val="008D7DDD"/>
    <w:rsid w:val="008E3108"/>
    <w:rsid w:val="008E7EF3"/>
    <w:rsid w:val="008F5DF2"/>
    <w:rsid w:val="00932A90"/>
    <w:rsid w:val="00950CB5"/>
    <w:rsid w:val="00962F15"/>
    <w:rsid w:val="009808EC"/>
    <w:rsid w:val="009D5F7E"/>
    <w:rsid w:val="00A0080E"/>
    <w:rsid w:val="00A278FD"/>
    <w:rsid w:val="00A579AD"/>
    <w:rsid w:val="00A80C20"/>
    <w:rsid w:val="00A80C27"/>
    <w:rsid w:val="00A84612"/>
    <w:rsid w:val="00A93E6A"/>
    <w:rsid w:val="00AA4AA8"/>
    <w:rsid w:val="00AA7A8D"/>
    <w:rsid w:val="00B80DCA"/>
    <w:rsid w:val="00B972AB"/>
    <w:rsid w:val="00BB4F9A"/>
    <w:rsid w:val="00BD7CC4"/>
    <w:rsid w:val="00BF15AE"/>
    <w:rsid w:val="00BF1E9B"/>
    <w:rsid w:val="00C17179"/>
    <w:rsid w:val="00C22971"/>
    <w:rsid w:val="00CB4938"/>
    <w:rsid w:val="00CC06A6"/>
    <w:rsid w:val="00CD1D5A"/>
    <w:rsid w:val="00CF39A4"/>
    <w:rsid w:val="00D417DA"/>
    <w:rsid w:val="00DC6895"/>
    <w:rsid w:val="00E87716"/>
    <w:rsid w:val="00EB5EB0"/>
    <w:rsid w:val="00F118F9"/>
    <w:rsid w:val="00F27501"/>
    <w:rsid w:val="00F30AB1"/>
    <w:rsid w:val="00F61C9A"/>
    <w:rsid w:val="00F8324C"/>
    <w:rsid w:val="00F874EB"/>
    <w:rsid w:val="00FA7B37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A9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qFormat/>
    <w:rsid w:val="009D5F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"/>
    <w:qFormat/>
    <w:rsid w:val="006F0C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"/>
    <w:next w:val="a"/>
    <w:qFormat/>
    <w:rsid w:val="00857A91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857A9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qFormat/>
    <w:rsid w:val="00857A91"/>
    <w:pPr>
      <w:keepNext/>
      <w:suppressAutoHyphens/>
      <w:spacing w:before="240" w:after="60" w:line="240" w:lineRule="auto"/>
      <w:ind w:firstLine="567"/>
      <w:outlineLvl w:val="4"/>
    </w:pPr>
    <w:rPr>
      <w:rFonts w:ascii="Arial Narrow" w:hAnsi="Arial Narrow"/>
      <w:sz w:val="28"/>
      <w:szCs w:val="28"/>
    </w:rPr>
  </w:style>
  <w:style w:type="paragraph" w:styleId="6">
    <w:name w:val="heading 6"/>
    <w:aliases w:val="H6"/>
    <w:basedOn w:val="a"/>
    <w:next w:val="a"/>
    <w:qFormat/>
    <w:rsid w:val="00857A91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qFormat/>
    <w:rsid w:val="00857A91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857A91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iCs/>
    </w:rPr>
  </w:style>
  <w:style w:type="paragraph" w:styleId="9">
    <w:name w:val="heading 9"/>
    <w:basedOn w:val="a"/>
    <w:next w:val="a"/>
    <w:qFormat/>
    <w:rsid w:val="00857A91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F0CE8"/>
    <w:pPr>
      <w:spacing w:before="100" w:beforeAutospacing="1" w:after="100" w:afterAutospacing="1"/>
    </w:pPr>
  </w:style>
  <w:style w:type="character" w:styleId="a5">
    <w:name w:val="Strong"/>
    <w:basedOn w:val="a0"/>
    <w:qFormat/>
    <w:rsid w:val="006F0CE8"/>
    <w:rPr>
      <w:b/>
      <w:bCs/>
    </w:rPr>
  </w:style>
  <w:style w:type="character" w:styleId="a6">
    <w:name w:val="Hyperlink"/>
    <w:basedOn w:val="a0"/>
    <w:rsid w:val="006F0CE8"/>
    <w:rPr>
      <w:color w:val="0000FF"/>
      <w:u w:val="single"/>
    </w:rPr>
  </w:style>
  <w:style w:type="paragraph" w:customStyle="1" w:styleId="a7">
    <w:name w:val="Прижатый влево"/>
    <w:basedOn w:val="a"/>
    <w:next w:val="a"/>
    <w:rsid w:val="00A579A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A579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текст с отступом Знак1"/>
    <w:aliases w:val="Основной текст с отступом Знак Знак"/>
    <w:basedOn w:val="a0"/>
    <w:link w:val="a8"/>
    <w:semiHidden/>
    <w:locked/>
    <w:rsid w:val="00857A91"/>
    <w:rPr>
      <w:sz w:val="28"/>
      <w:szCs w:val="28"/>
      <w:lang w:val="en-US" w:eastAsia="ru-RU" w:bidi="ar-SA"/>
    </w:rPr>
  </w:style>
  <w:style w:type="paragraph" w:styleId="a8">
    <w:name w:val="Body Text Indent"/>
    <w:aliases w:val="Основной текст с отступом Знак"/>
    <w:basedOn w:val="a"/>
    <w:link w:val="10"/>
    <w:semiHidden/>
    <w:rsid w:val="00857A91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9">
    <w:name w:val="Текст Знак"/>
    <w:basedOn w:val="a0"/>
    <w:link w:val="aa"/>
    <w:locked/>
    <w:rsid w:val="00857A91"/>
    <w:rPr>
      <w:rFonts w:ascii="Courier New" w:hAnsi="Courier New" w:cs="Courier New"/>
      <w:lang w:val="ru-RU" w:eastAsia="ru-RU" w:bidi="ar-SA"/>
    </w:rPr>
  </w:style>
  <w:style w:type="paragraph" w:styleId="aa">
    <w:name w:val="Plain Text"/>
    <w:basedOn w:val="a"/>
    <w:link w:val="a9"/>
    <w:rsid w:val="00857A91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857A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57A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57A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HTML">
    <w:name w:val="HTML Preformatted"/>
    <w:basedOn w:val="a"/>
    <w:rsid w:val="0085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"/>
    <w:rsid w:val="00857A91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30">
    <w:name w:val="Body Text Indent 3"/>
    <w:basedOn w:val="a"/>
    <w:rsid w:val="00857A91"/>
    <w:pPr>
      <w:spacing w:after="0" w:line="240" w:lineRule="auto"/>
      <w:ind w:firstLine="540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b">
    <w:name w:val="Обычный текст"/>
    <w:basedOn w:val="a"/>
    <w:rsid w:val="00857A91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ac">
    <w:name w:val="footer"/>
    <w:basedOn w:val="a"/>
    <w:rsid w:val="00857A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d">
    <w:name w:val="page number"/>
    <w:basedOn w:val="a0"/>
    <w:rsid w:val="00857A91"/>
  </w:style>
  <w:style w:type="paragraph" w:styleId="11">
    <w:name w:val="toc 1"/>
    <w:basedOn w:val="a"/>
    <w:next w:val="a"/>
    <w:autoRedefine/>
    <w:semiHidden/>
    <w:rsid w:val="00857A91"/>
    <w:pPr>
      <w:spacing w:before="360" w:after="360" w:line="240" w:lineRule="auto"/>
    </w:pPr>
    <w:rPr>
      <w:rFonts w:ascii="Times New Roman" w:hAnsi="Times New Roman"/>
      <w:b/>
      <w:bCs/>
      <w:caps/>
      <w:sz w:val="24"/>
      <w:szCs w:val="24"/>
      <w:lang w:val="en-US" w:eastAsia="en-US"/>
    </w:rPr>
  </w:style>
  <w:style w:type="character" w:customStyle="1" w:styleId="hl41">
    <w:name w:val="hl41"/>
    <w:basedOn w:val="a0"/>
    <w:rsid w:val="00857A91"/>
    <w:rPr>
      <w:b/>
      <w:bCs/>
      <w:sz w:val="20"/>
      <w:szCs w:val="20"/>
    </w:rPr>
  </w:style>
  <w:style w:type="paragraph" w:customStyle="1" w:styleId="Web">
    <w:name w:val="Обычный (Web)"/>
    <w:basedOn w:val="a"/>
    <w:rsid w:val="00857A9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e">
    <w:name w:val="Body Text"/>
    <w:basedOn w:val="a"/>
    <w:rsid w:val="00857A91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22">
    <w:name w:val="Body Text 2"/>
    <w:basedOn w:val="a"/>
    <w:rsid w:val="00857A91"/>
    <w:pPr>
      <w:spacing w:after="120" w:line="48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f">
    <w:name w:val="header"/>
    <w:basedOn w:val="a"/>
    <w:rsid w:val="00857A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nsNonformat0">
    <w:name w:val="ConsNonformat Знак"/>
    <w:basedOn w:val="a0"/>
    <w:rsid w:val="00857A91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basedOn w:val="a0"/>
    <w:rsid w:val="00857A91"/>
    <w:rPr>
      <w:b/>
      <w:bCs/>
      <w:noProof w:val="0"/>
      <w:sz w:val="24"/>
      <w:szCs w:val="24"/>
      <w:lang w:val="ru-RU" w:eastAsia="en-US" w:bidi="ar-SA"/>
    </w:rPr>
  </w:style>
  <w:style w:type="character" w:customStyle="1" w:styleId="23">
    <w:name w:val="Заголовок 2 Знак"/>
    <w:basedOn w:val="a0"/>
    <w:rsid w:val="00857A91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1">
    <w:name w:val="Body Text 3"/>
    <w:basedOn w:val="a"/>
    <w:rsid w:val="00857A91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paragraph" w:styleId="af0">
    <w:name w:val="List"/>
    <w:basedOn w:val="a"/>
    <w:rsid w:val="00857A91"/>
    <w:pPr>
      <w:numPr>
        <w:numId w:val="7"/>
      </w:numPr>
      <w:spacing w:before="40" w:after="4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1">
    <w:name w:val="Заголовок_ТАБ"/>
    <w:basedOn w:val="a"/>
    <w:autoRedefine/>
    <w:rsid w:val="00857A91"/>
    <w:pPr>
      <w:keepNext/>
      <w:spacing w:after="12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styleId="af2">
    <w:name w:val="Emphasis"/>
    <w:basedOn w:val="a0"/>
    <w:qFormat/>
    <w:rsid w:val="00857A91"/>
    <w:rPr>
      <w:i/>
      <w:iCs/>
    </w:rPr>
  </w:style>
  <w:style w:type="paragraph" w:customStyle="1" w:styleId="af3">
    <w:name w:val="Заголовок_РИС"/>
    <w:basedOn w:val="a"/>
    <w:autoRedefine/>
    <w:rsid w:val="00857A91"/>
    <w:pPr>
      <w:spacing w:before="120" w:after="120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24">
    <w:name w:val="Список2"/>
    <w:basedOn w:val="af0"/>
    <w:rsid w:val="00857A91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"/>
    <w:next w:val="af0"/>
    <w:rsid w:val="00857A91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hAnsi="Times New Roman"/>
      <w:sz w:val="24"/>
      <w:szCs w:val="24"/>
    </w:rPr>
  </w:style>
  <w:style w:type="paragraph" w:styleId="af5">
    <w:name w:val="caption"/>
    <w:basedOn w:val="a"/>
    <w:next w:val="a"/>
    <w:qFormat/>
    <w:rsid w:val="00857A91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hAnsi="Arial Narrow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8"/>
    <w:rsid w:val="00857A91"/>
    <w:pPr>
      <w:autoSpaceDE/>
      <w:autoSpaceDN/>
      <w:spacing w:before="60" w:after="60"/>
      <w:ind w:firstLine="0"/>
    </w:pPr>
    <w:rPr>
      <w:sz w:val="22"/>
      <w:szCs w:val="22"/>
      <w:lang w:val="ru-RU"/>
    </w:rPr>
  </w:style>
  <w:style w:type="paragraph" w:customStyle="1" w:styleId="af6">
    <w:name w:val="Список_без_б"/>
    <w:basedOn w:val="a"/>
    <w:rsid w:val="00857A91"/>
    <w:pPr>
      <w:spacing w:before="40" w:after="40" w:line="240" w:lineRule="auto"/>
      <w:ind w:left="357"/>
      <w:jc w:val="both"/>
    </w:pPr>
    <w:rPr>
      <w:rFonts w:ascii="Times New Roman" w:hAnsi="Times New Roman"/>
    </w:rPr>
  </w:style>
  <w:style w:type="paragraph" w:customStyle="1" w:styleId="af7">
    <w:name w:val="Таблица"/>
    <w:basedOn w:val="a"/>
    <w:rsid w:val="00857A91"/>
    <w:pPr>
      <w:spacing w:before="20" w:after="20" w:line="240" w:lineRule="auto"/>
    </w:pPr>
    <w:rPr>
      <w:rFonts w:ascii="Times New Roman" w:hAnsi="Times New Roman"/>
      <w:sz w:val="20"/>
      <w:szCs w:val="20"/>
    </w:rPr>
  </w:style>
  <w:style w:type="paragraph" w:customStyle="1" w:styleId="af8">
    <w:name w:val="Текст письма"/>
    <w:basedOn w:val="a"/>
    <w:rsid w:val="00857A91"/>
    <w:pPr>
      <w:spacing w:before="60" w:after="60" w:line="240" w:lineRule="auto"/>
      <w:jc w:val="both"/>
    </w:pPr>
    <w:rPr>
      <w:rFonts w:ascii="Times New Roman" w:hAnsi="Times New Roman"/>
    </w:rPr>
  </w:style>
  <w:style w:type="paragraph" w:customStyle="1" w:styleId="32">
    <w:name w:val="Список3"/>
    <w:basedOn w:val="a"/>
    <w:rsid w:val="00857A91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hAnsi="Times New Roman"/>
    </w:rPr>
  </w:style>
  <w:style w:type="paragraph" w:customStyle="1" w:styleId="13">
    <w:name w:val="Номер1"/>
    <w:basedOn w:val="af0"/>
    <w:rsid w:val="00857A91"/>
    <w:pPr>
      <w:numPr>
        <w:ilvl w:val="1"/>
        <w:numId w:val="9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4"/>
    <w:rsid w:val="00857A91"/>
    <w:pPr>
      <w:numPr>
        <w:ilvl w:val="2"/>
        <w:numId w:val="9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9">
    <w:name w:val="Title"/>
    <w:basedOn w:val="a"/>
    <w:qFormat/>
    <w:rsid w:val="00857A91"/>
    <w:pPr>
      <w:spacing w:after="24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Cell">
    <w:name w:val="ConsCell"/>
    <w:rsid w:val="00857A9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a">
    <w:name w:val="Normal Indent"/>
    <w:basedOn w:val="a"/>
    <w:rsid w:val="00857A91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PP">
    <w:name w:val="Строка PP"/>
    <w:basedOn w:val="afb"/>
    <w:rsid w:val="00857A91"/>
    <w:rPr>
      <w:sz w:val="20"/>
      <w:szCs w:val="20"/>
      <w:lang w:val="ru-RU" w:eastAsia="ru-RU"/>
    </w:rPr>
  </w:style>
  <w:style w:type="paragraph" w:styleId="afb">
    <w:name w:val="Signature"/>
    <w:basedOn w:val="a"/>
    <w:rsid w:val="00857A91"/>
    <w:pPr>
      <w:spacing w:after="0" w:line="240" w:lineRule="auto"/>
      <w:ind w:left="4252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857A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Знак Знак"/>
    <w:basedOn w:val="a0"/>
    <w:locked/>
    <w:rsid w:val="00857A91"/>
    <w:rPr>
      <w:rFonts w:ascii="Courier New" w:hAnsi="Courier New" w:cs="Courier New"/>
      <w:lang w:val="ru-RU" w:eastAsia="ru-RU" w:bidi="ar-SA"/>
    </w:rPr>
  </w:style>
  <w:style w:type="paragraph" w:customStyle="1" w:styleId="table0">
    <w:name w:val="table0"/>
    <w:basedOn w:val="a"/>
    <w:rsid w:val="00085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085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08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Управления Федерального казначейства по Курской области</vt:lpstr>
    </vt:vector>
  </TitlesOfParts>
  <Company>MoBIL GROUP</Company>
  <LinksUpToDate>false</LinksUpToDate>
  <CharactersWithSpaces>25605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 Федерального казначейства по Курской области</dc:title>
  <dc:subject/>
  <dc:creator>Клиент</dc:creator>
  <cp:keywords/>
  <cp:lastModifiedBy>Пользователь</cp:lastModifiedBy>
  <cp:revision>2</cp:revision>
  <cp:lastPrinted>2014-11-21T10:17:00Z</cp:lastPrinted>
  <dcterms:created xsi:type="dcterms:W3CDTF">2021-02-19T08:40:00Z</dcterms:created>
  <dcterms:modified xsi:type="dcterms:W3CDTF">2021-02-19T08:40:00Z</dcterms:modified>
</cp:coreProperties>
</file>