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C1" w:rsidRDefault="00A55709">
      <w:pPr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 xml:space="preserve">БОЛЬШЕЖИРОВСКОГО СЕЛЬСОВЕТА </w:t>
      </w: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ФАТЕЖСКОГО РАЙОНА</w:t>
      </w:r>
    </w:p>
    <w:p w:rsidR="001D45C1" w:rsidRDefault="001D45C1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1D45C1" w:rsidRDefault="001D45C1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D45C1" w:rsidRPr="003D039D" w:rsidRDefault="003D039D">
      <w:pPr>
        <w:jc w:val="center"/>
        <w:rPr>
          <w:b/>
        </w:rPr>
      </w:pPr>
      <w:r w:rsidRPr="003D039D">
        <w:rPr>
          <w:rFonts w:ascii="Arial" w:hAnsi="Arial" w:cs="Arial"/>
          <w:b/>
          <w:color w:val="000000"/>
          <w:sz w:val="32"/>
          <w:szCs w:val="32"/>
        </w:rPr>
        <w:t>от 10 ноября 2021 года № 369</w:t>
      </w:r>
    </w:p>
    <w:p w:rsidR="001D45C1" w:rsidRDefault="001D45C1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1D45C1" w:rsidRDefault="001D45C1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3D039D" w:rsidRDefault="00A5570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Большежировского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</w:p>
    <w:p w:rsidR="001D45C1" w:rsidRDefault="00A55709">
      <w:pPr>
        <w:jc w:val="center"/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 Курской области </w:t>
      </w:r>
    </w:p>
    <w:p w:rsidR="001D45C1" w:rsidRDefault="001D45C1">
      <w:pPr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Pr="003D039D" w:rsidRDefault="00A55709" w:rsidP="003D039D">
      <w:pPr>
        <w:tabs>
          <w:tab w:val="left" w:pos="284"/>
        </w:tabs>
        <w:ind w:right="-1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Правительства</w:t>
      </w:r>
      <w:r>
        <w:rPr>
          <w:rFonts w:ascii="Arial" w:hAnsi="Arial" w:cs="Arial"/>
          <w:color w:val="000000"/>
          <w:sz w:val="24"/>
          <w:szCs w:val="24"/>
        </w:rPr>
        <w:t> РФ от 25 июня 2021 г. N 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990</w:t>
      </w:r>
      <w:r>
        <w:rPr>
          <w:rFonts w:ascii="Arial" w:hAnsi="Arial" w:cs="Arial"/>
          <w:color w:val="000000"/>
          <w:sz w:val="24"/>
          <w:szCs w:val="24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3D039D">
        <w:rPr>
          <w:rFonts w:ascii="Arial" w:hAnsi="Arial" w:cs="Arial"/>
          <w:color w:val="000000"/>
          <w:sz w:val="24"/>
          <w:szCs w:val="24"/>
        </w:rPr>
        <w:t>охраняемым законом ценностям», А</w:t>
      </w:r>
      <w:r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3D039D">
        <w:t xml:space="preserve"> </w:t>
      </w:r>
      <w:r w:rsidR="003D039D" w:rsidRPr="003D039D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в сети Интернет.</w:t>
      </w:r>
    </w:p>
    <w:p w:rsidR="001D45C1" w:rsidRDefault="001D45C1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</w:p>
    <w:p w:rsidR="001D45C1" w:rsidRDefault="001D45C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pPr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1D45C1" w:rsidRDefault="00A55709"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У.Н.Субботина</w:t>
      </w:r>
      <w:proofErr w:type="spellEnd"/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1D45C1" w:rsidRDefault="003D039D">
      <w:pPr>
        <w:ind w:left="5940"/>
        <w:jc w:val="right"/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Утверждена</w:t>
      </w:r>
    </w:p>
    <w:p w:rsidR="00A55709" w:rsidRDefault="00897379" w:rsidP="00A55709">
      <w:pPr>
        <w:pStyle w:val="Standard"/>
        <w:ind w:left="4536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Постановлением</w:t>
      </w:r>
      <w:r w:rsidR="00A55709">
        <w:rPr>
          <w:rFonts w:ascii="Arial" w:hAnsi="Arial"/>
          <w:lang w:val="ru-RU"/>
        </w:rPr>
        <w:t xml:space="preserve"> Администрации </w:t>
      </w:r>
      <w:r w:rsidR="00A55709">
        <w:rPr>
          <w:rFonts w:ascii="Arial" w:hAnsi="Arial"/>
          <w:i/>
          <w:lang w:val="ru-RU"/>
        </w:rPr>
        <w:t xml:space="preserve"> </w:t>
      </w:r>
      <w:proofErr w:type="spellStart"/>
      <w:r w:rsidR="00A55709">
        <w:rPr>
          <w:rFonts w:ascii="Arial" w:hAnsi="Arial"/>
          <w:color w:val="000000"/>
          <w:lang w:val="ru-RU"/>
        </w:rPr>
        <w:t>Большежировского</w:t>
      </w:r>
      <w:proofErr w:type="spellEnd"/>
      <w:r w:rsidR="00A55709">
        <w:rPr>
          <w:rFonts w:ascii="Arial" w:hAnsi="Arial"/>
          <w:color w:val="000000"/>
          <w:lang w:val="ru-RU"/>
        </w:rPr>
        <w:t xml:space="preserve"> сельсовета </w:t>
      </w:r>
      <w:proofErr w:type="spellStart"/>
      <w:r w:rsidR="00A55709">
        <w:rPr>
          <w:rFonts w:ascii="Arial" w:hAnsi="Arial"/>
          <w:color w:val="000000"/>
          <w:lang w:val="ru-RU"/>
        </w:rPr>
        <w:t>Фатежского</w:t>
      </w:r>
      <w:proofErr w:type="spellEnd"/>
      <w:r w:rsidR="00A55709">
        <w:rPr>
          <w:rFonts w:ascii="Arial" w:hAnsi="Arial"/>
          <w:color w:val="000000"/>
          <w:lang w:val="ru-RU"/>
        </w:rPr>
        <w:t xml:space="preserve"> района</w:t>
      </w:r>
    </w:p>
    <w:p w:rsidR="001D45C1" w:rsidRDefault="00A55709" w:rsidP="00A55709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</w:rPr>
        <w:t>от 10.11.2021г</w:t>
      </w:r>
      <w:bookmarkStart w:id="0" w:name="_GoBack"/>
      <w:bookmarkEnd w:id="0"/>
      <w:r>
        <w:rPr>
          <w:rFonts w:ascii="Arial" w:hAnsi="Arial"/>
        </w:rPr>
        <w:t>. № 369</w:t>
      </w: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30"/>
          <w:szCs w:val="30"/>
        </w:rPr>
      </w:pP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30"/>
          <w:szCs w:val="30"/>
        </w:rPr>
      </w:pPr>
    </w:p>
    <w:p w:rsidR="00A55709" w:rsidRDefault="00A5570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Большежировского</w:t>
      </w:r>
      <w:proofErr w:type="spellEnd"/>
      <w:r>
        <w:rPr>
          <w:rFonts w:ascii="Arial" w:hAnsi="Arial" w:cs="Arial"/>
          <w:b/>
          <w:color w:val="000000"/>
          <w:sz w:val="30"/>
          <w:szCs w:val="30"/>
        </w:rPr>
        <w:t xml:space="preserve"> сельсовета </w:t>
      </w:r>
    </w:p>
    <w:p w:rsidR="001D45C1" w:rsidRDefault="00A55709">
      <w:pPr>
        <w:jc w:val="center"/>
      </w:pP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Фатежского</w:t>
      </w:r>
      <w:proofErr w:type="spellEnd"/>
      <w:r>
        <w:rPr>
          <w:rFonts w:ascii="Arial" w:hAnsi="Arial" w:cs="Arial"/>
          <w:b/>
          <w:color w:val="000000"/>
          <w:sz w:val="30"/>
          <w:szCs w:val="30"/>
        </w:rPr>
        <w:t xml:space="preserve"> района Курской области</w:t>
      </w:r>
    </w:p>
    <w:p w:rsidR="001D45C1" w:rsidRDefault="001D45C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1D45C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</w:p>
    <w:p w:rsidR="001D45C1" w:rsidRDefault="00A55709">
      <w:pPr>
        <w:ind w:firstLine="567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45C1" w:rsidRDefault="00A55709">
      <w:pPr>
        <w:autoSpaceDE w:val="0"/>
        <w:ind w:firstLine="54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(далее по тексту – администрация).</w:t>
      </w:r>
    </w:p>
    <w:p w:rsidR="001D45C1" w:rsidRDefault="001D45C1">
      <w:pPr>
        <w:autoSpaceDE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D45C1" w:rsidRDefault="001D45C1">
      <w:pPr>
        <w:ind w:left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1D45C1" w:rsidRDefault="00A55709">
      <w:pPr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 Правилами;</w:t>
      </w:r>
      <w:proofErr w:type="gramEnd"/>
    </w:p>
    <w:p w:rsidR="001D45C1" w:rsidRDefault="00A55709">
      <w:pPr>
        <w:pStyle w:val="ac"/>
        <w:tabs>
          <w:tab w:val="left" w:pos="1134"/>
        </w:tabs>
        <w:ind w:left="0"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:rsidR="001D45C1" w:rsidRDefault="001D45C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>В рамках профилактики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45C1" w:rsidRDefault="001D45C1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r>
        <w:rPr>
          <w:rFonts w:ascii="Arial" w:hAnsi="Arial" w:cs="Arial"/>
          <w:b/>
          <w:color w:val="000000"/>
          <w:sz w:val="26"/>
          <w:szCs w:val="26"/>
        </w:rPr>
        <w:t>2. Цели и задачи реализации Программы</w:t>
      </w:r>
    </w:p>
    <w:p w:rsidR="001D45C1" w:rsidRDefault="001D45C1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2.1. Целями профилактической работы являются: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4) предупреждение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нарушений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2.2. Задачами профилактической работы являются: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В положении о виде контроля  мероприятия, направленные на нематериальное поощрение добросовестных контролируемых лиц, не </w:t>
      </w:r>
      <w:r>
        <w:rPr>
          <w:rFonts w:ascii="Arial" w:hAnsi="Arial" w:cs="Arial"/>
          <w:color w:val="000000"/>
          <w:sz w:val="24"/>
          <w:szCs w:val="24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самообследование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самообследования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автоматизированном режиме не определены (ч.1 ст.51 №248-ФЗ).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</w:pPr>
      <w:r>
        <w:rPr>
          <w:rFonts w:ascii="Arial" w:hAnsi="Arial" w:cs="Arial"/>
          <w:b/>
          <w:color w:val="000000"/>
          <w:sz w:val="26"/>
          <w:szCs w:val="26"/>
        </w:rPr>
        <w:t>3. Перечень профилактических мероприятий, сроки (периодичность) их проведения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809"/>
      </w:tblGrid>
      <w:tr w:rsidR="001D45C1">
        <w:trPr>
          <w:trHeight w:hRule="exact" w:val="13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  <w:p w:rsidR="001D45C1" w:rsidRDefault="001D45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1D45C1">
        <w:trPr>
          <w:trHeight w:hRule="exact" w:val="30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Информирование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D45C1" w:rsidRDefault="001D45C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45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D45C1" w:rsidRDefault="001D45C1">
            <w:pPr>
              <w:pStyle w:val="ConsPlusNormal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1D45C1" w:rsidRDefault="001D45C1">
            <w:pPr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HTML0"/>
              <w:ind w:firstLine="540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D45C1" w:rsidRDefault="001D45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40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  <w:p w:rsidR="001D45C1" w:rsidRDefault="00A55709">
            <w:pPr>
              <w:pStyle w:val="ConsPlusNormal"/>
              <w:ind w:right="131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D45C1" w:rsidRDefault="001D45C1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3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Консультирование.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31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</w:p>
          <w:p w:rsidR="001D45C1" w:rsidRDefault="001D45C1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Один раз в год </w:t>
            </w:r>
          </w:p>
          <w:p w:rsidR="001D45C1" w:rsidRDefault="001D45C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5C1" w:rsidRDefault="00A55709">
            <w:pPr>
              <w:shd w:val="clear" w:color="auto" w:fill="FFFFFF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D45C1" w:rsidRDefault="001D45C1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4. Показатели результативности и эффективности Программы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17"/>
      </w:tblGrid>
      <w:tr w:rsidR="001D45C1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1D45C1" w:rsidRDefault="00A55709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 w:rsidR="001D45C1">
        <w:trPr>
          <w:trHeight w:hRule="exact" w:val="23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firstLine="119"/>
              <w:jc w:val="both"/>
            </w:pPr>
            <w:r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1D45C1">
        <w:trPr>
          <w:trHeight w:hRule="exact" w:val="14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autoSpaceDE w:val="0"/>
              <w:ind w:firstLine="119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 исполнено</w:t>
            </w:r>
          </w:p>
        </w:tc>
      </w:tr>
      <w:tr w:rsidR="001D45C1">
        <w:trPr>
          <w:trHeight w:hRule="exact" w:val="37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firstLine="119"/>
              <w:jc w:val="both"/>
            </w:pPr>
            <w:r>
              <w:rPr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20% и более</w:t>
            </w:r>
          </w:p>
        </w:tc>
      </w:tr>
      <w:tr w:rsidR="001D45C1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ind w:left="22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74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D45C1" w:rsidRDefault="001D45C1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77" w:lineRule="exact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tabs>
          <w:tab w:val="left" w:pos="-450"/>
          <w:tab w:val="left" w:pos="-165"/>
          <w:tab w:val="left" w:pos="435"/>
        </w:tabs>
        <w:ind w:left="-1077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1D45C1">
      <w:pgSz w:w="11906" w:h="16838"/>
      <w:pgMar w:top="1134" w:right="1134" w:bottom="1134" w:left="1531" w:header="720" w:footer="720" w:gutter="0"/>
      <w:pgNumType w:fmt="upperLetter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0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9D"/>
    <w:rsid w:val="001D45C1"/>
    <w:rsid w:val="003D039D"/>
    <w:rsid w:val="00897379"/>
    <w:rsid w:val="00A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Заголовок 3 Знак"/>
    <w:rPr>
      <w:b/>
      <w:sz w:val="40"/>
      <w:lang w:val="ru-RU" w:bidi="ar-SA"/>
    </w:rPr>
  </w:style>
  <w:style w:type="character" w:customStyle="1" w:styleId="40">
    <w:name w:val="Заголовок 4 Знак"/>
    <w:rPr>
      <w:b/>
      <w:bCs/>
      <w:sz w:val="32"/>
      <w:szCs w:val="32"/>
      <w:lang w:val="ru-RU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ConsPlusNormal1">
    <w:name w:val="ConsPlusNormal1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x-none"/>
    </w:rPr>
  </w:style>
  <w:style w:type="character" w:customStyle="1" w:styleId="a6">
    <w:name w:val="Абзац списка Знак"/>
    <w:rPr>
      <w:rFonts w:ascii="Calibri" w:eastAsia="Calibri" w:hAnsi="Calibri" w:cs="Calibri"/>
      <w:sz w:val="22"/>
      <w:szCs w:val="22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ad">
    <w:name w:val="Содержимое таблицы"/>
    <w:basedOn w:val="a"/>
    <w:pPr>
      <w:widowControl w:val="0"/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Standard">
    <w:name w:val="Standard"/>
    <w:rsid w:val="00A55709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cp:lastModifiedBy>Пользователь</cp:lastModifiedBy>
  <cp:revision>3</cp:revision>
  <cp:lastPrinted>2021-11-10T09:09:00Z</cp:lastPrinted>
  <dcterms:created xsi:type="dcterms:W3CDTF">2021-11-10T08:55:00Z</dcterms:created>
  <dcterms:modified xsi:type="dcterms:W3CDTF">2021-11-10T09:09:00Z</dcterms:modified>
</cp:coreProperties>
</file>