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C53" w:rsidRPr="00406557" w:rsidRDefault="006F1C53" w:rsidP="006F1C53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4</w:t>
      </w:r>
    </w:p>
    <w:p w:rsidR="006F1C53" w:rsidRPr="00406557" w:rsidRDefault="006F1C53" w:rsidP="006F1C53">
      <w:pPr>
        <w:ind w:left="4536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к административному регламенту</w:t>
      </w:r>
    </w:p>
    <w:p w:rsidR="006F1C53" w:rsidRPr="00406557" w:rsidRDefault="006F1C53" w:rsidP="006F1C53">
      <w:pPr>
        <w:shd w:val="clear" w:color="auto" w:fill="FFFFFF"/>
        <w:spacing w:line="100" w:lineRule="atLeast"/>
        <w:ind w:left="4536"/>
        <w:jc w:val="right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  <w:r w:rsidRPr="00406557"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  <w:t>предоставления муниципальной услуги</w:t>
      </w:r>
    </w:p>
    <w:p w:rsidR="006F1C53" w:rsidRDefault="006F1C53" w:rsidP="006F1C53">
      <w:pPr>
        <w:shd w:val="clear" w:color="auto" w:fill="FFFFFF"/>
        <w:spacing w:line="100" w:lineRule="atLeast"/>
        <w:ind w:left="4536"/>
        <w:jc w:val="right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  <w:r w:rsidRPr="00406557"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  <w:t>«Предоставление порубочного билета и (или) разрешения на пересадку деревьев и кустарников</w:t>
      </w:r>
      <w:r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  <w:t>»</w:t>
      </w:r>
    </w:p>
    <w:p w:rsidR="006F1C53" w:rsidRPr="00406557" w:rsidRDefault="006F1C53" w:rsidP="006F1C53">
      <w:pPr>
        <w:shd w:val="clear" w:color="auto" w:fill="FFFFFF"/>
        <w:spacing w:line="100" w:lineRule="atLeast"/>
        <w:ind w:left="4536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6F1C53" w:rsidRPr="00406557" w:rsidRDefault="006F1C53" w:rsidP="006F1C53">
      <w:pPr>
        <w:shd w:val="clear" w:color="auto" w:fill="FFFFFF"/>
        <w:spacing w:line="100" w:lineRule="atLeast"/>
        <w:ind w:firstLine="0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6F1C53" w:rsidRPr="00406557" w:rsidRDefault="006F1C53" w:rsidP="006F1C53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0655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ПЕРЕЧЕТНАЯ ВЕДОМОСТЬ </w:t>
      </w:r>
    </w:p>
    <w:p w:rsidR="006F1C53" w:rsidRPr="00406557" w:rsidRDefault="006F1C53" w:rsidP="006F1C53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0655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ДЕРЕВЬЕВ И КУСТАРНИКОВ </w:t>
      </w:r>
    </w:p>
    <w:p w:rsidR="006F1C53" w:rsidRPr="00406557" w:rsidRDefault="006F1C53" w:rsidP="006F1C53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907"/>
        <w:gridCol w:w="1140"/>
        <w:gridCol w:w="1066"/>
        <w:gridCol w:w="1006"/>
        <w:gridCol w:w="944"/>
        <w:gridCol w:w="1757"/>
      </w:tblGrid>
      <w:tr w:rsidR="006F1C53" w:rsidRPr="00406557" w:rsidTr="002F09B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N п/п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Наименование породы 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Количество, шт. 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Диаметр, см 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Возраст, лет 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Высота, м 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Характеристика состояния зеленых насаждений </w:t>
            </w:r>
          </w:p>
        </w:tc>
      </w:tr>
      <w:tr w:rsidR="006F1C53" w:rsidRPr="00406557" w:rsidTr="002F09B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деревьев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кустарников 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F1C53" w:rsidRPr="00406557" w:rsidTr="002F09B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2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3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4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5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6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7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8 </w:t>
            </w:r>
          </w:p>
        </w:tc>
      </w:tr>
      <w:tr w:rsidR="006F1C53" w:rsidRPr="00406557" w:rsidTr="002F09B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F1C53" w:rsidRPr="00406557" w:rsidTr="002F09B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F1C53" w:rsidRPr="00406557" w:rsidTr="002F09B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53" w:rsidRPr="00406557" w:rsidRDefault="006F1C53" w:rsidP="002F09B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:rsidR="006F1C53" w:rsidRPr="00406557" w:rsidRDefault="006F1C53" w:rsidP="006F1C53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6F1C53" w:rsidRPr="00406557" w:rsidRDefault="006F1C53" w:rsidP="006F1C53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6F1C53" w:rsidRPr="00406557" w:rsidRDefault="006F1C53" w:rsidP="006F1C53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6F1C53" w:rsidRPr="00406557" w:rsidRDefault="006F1C53" w:rsidP="006F1C53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6F1C53" w:rsidRPr="00406557" w:rsidRDefault="006F1C53" w:rsidP="006F1C53">
      <w:pPr>
        <w:ind w:firstLine="0"/>
        <w:jc w:val="lef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Председатель комиссии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</w:t>
      </w:r>
    </w:p>
    <w:p w:rsidR="006F1C53" w:rsidRPr="00406557" w:rsidRDefault="006F1C53" w:rsidP="006F1C53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6F1C53" w:rsidRPr="00406557" w:rsidRDefault="006F1C53" w:rsidP="006F1C53">
      <w:pPr>
        <w:ind w:firstLine="0"/>
        <w:jc w:val="lef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Члены комиссии: __________________________________________________________</w:t>
      </w:r>
    </w:p>
    <w:p w:rsidR="006F1C53" w:rsidRPr="00406557" w:rsidRDefault="006F1C53" w:rsidP="006F1C53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6F1C53" w:rsidRPr="00406557" w:rsidRDefault="006F1C53" w:rsidP="006F1C53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__________________________________________________________</w:t>
      </w:r>
    </w:p>
    <w:p w:rsidR="006F1C53" w:rsidRPr="00406557" w:rsidRDefault="006F1C53" w:rsidP="006F1C53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6F1C53" w:rsidRPr="00406557" w:rsidRDefault="006F1C53" w:rsidP="006F1C53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__________________________________________________________</w:t>
      </w:r>
    </w:p>
    <w:p w:rsidR="006F1C53" w:rsidRPr="00406557" w:rsidRDefault="006F1C53" w:rsidP="006F1C53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6F1C53" w:rsidRPr="00406557" w:rsidRDefault="006F1C53" w:rsidP="006F1C53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__________________________________________________________</w:t>
      </w:r>
    </w:p>
    <w:p w:rsidR="00887D69" w:rsidRDefault="00887D69">
      <w:bookmarkStart w:id="0" w:name="_GoBack"/>
      <w:bookmarkEnd w:id="0"/>
    </w:p>
    <w:sectPr w:rsidR="00887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53"/>
    <w:rsid w:val="006F1C53"/>
    <w:rsid w:val="0088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6EADE-2C55-4771-AE39-7E51C815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C53"/>
    <w:pPr>
      <w:spacing w:after="0" w:line="276" w:lineRule="auto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нак Знак6 Знак Знак Знак Знак"/>
    <w:basedOn w:val="a"/>
    <w:rsid w:val="006F1C53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1</cp:revision>
  <dcterms:created xsi:type="dcterms:W3CDTF">2022-05-17T12:37:00Z</dcterms:created>
  <dcterms:modified xsi:type="dcterms:W3CDTF">2022-05-17T12:37:00Z</dcterms:modified>
</cp:coreProperties>
</file>