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E47" w:rsidRPr="00C37A18" w:rsidRDefault="002E2E47" w:rsidP="002E2E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right"/>
        <w:rPr>
          <w:rFonts w:ascii="Times New Roman" w:hAnsi="Times New Roman" w:cs="Times New Roman"/>
          <w:kern w:val="1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noProof/>
          <w:kern w:val="1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29210</wp:posOffset>
                </wp:positionV>
                <wp:extent cx="795020" cy="857250"/>
                <wp:effectExtent l="0" t="0" r="0" b="444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02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E2E47" w:rsidRDefault="002E2E47" w:rsidP="002E2E47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</w:p>
                          <w:p w:rsidR="002E2E47" w:rsidRPr="008F3453" w:rsidRDefault="002E2E47" w:rsidP="002E2E47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7.25pt;margin-top:2.3pt;width:62.6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yELBgMAAH4GAAAOAAAAZHJzL2Uyb0RvYy54bWysVUtu2zAQ3RfoHQjuFX0sWR9EDmzZKgqk&#10;HyDtAWiJsoRKpEoykdOii+57hd6hiy666xWcG3VIf+IkLVA09UIgOcPHefNmxqdn665FV1TIhrMU&#10;uycORpQVvGzYKsVv3+RWhJFUhJWk5Yym+JpKfDZ5+uR06BPq8Zq3JRUIQJhMhj7FtVJ9YtuyqGlH&#10;5AnvKQNjxUVHFGzFyi4FGQC9a23Pccb2wEXZC15QKeF0vjXiicGvKlqoV1UlqUJtiiE2Zb7CfJf6&#10;a09OSbISpK+bYhcG+YcoOtIwePQANSeKoEvRPIDqmkJwySt1UvDO5lXVFNRwADauc4/NRU16arhA&#10;cmR/SJP8f7DFy6vXAjUlaIcRIx1ItPm6+bb5vvm5+XHz+eYLcnWOhl4m4HrRg7Naz/ha+2u+sj/n&#10;xTuJGM9qwlZ0KgQfakpKiNHctI+ubnGkBlkOL3gJj5FLxQ3QuhKdBoSUIEAHra4P+tC1QgUchnHg&#10;eGApwBQFoRcY/WyS7C/3QqpnlHdIL1IsQH4DTq7OpQIa4Lp30W8xnjdta0qgZXcOwHF7Qk0NbW+T&#10;BAKBpfbUIRl9P8ZOvIgWkW/53nhh+c58bk3zzLfGuRsG89E8y+buJx2F6yd1U5aU6Uf3teb6f6fl&#10;ruq3VXKoNsnbptRwOiQpVsusFeiKQK3n5qelAypHbvbdMIwZuNyj5Hq+M/NiKx9HoeXnfmDFoRNZ&#10;jhvP4rHjx/48v0vpvGH08ZTQkOI48AKMSLuCcVIosS2yP9J0zO8hTZJ0jYLB0jYdlMrBiSS6NBes&#10;NJor0rTb9VFWNJPfZ2WaB07ojyIrDIOR5Y8WjjWL8syaZu54HC5m2WxxT+iFKR75+MQYeY4q8Sje&#10;3Ru3IYPe+zI1vafbbdt4ar1cA3HdkEteXkMXCg5dAg0FAxwWNRcfMBpgGKZYvr8kgmLUPmfQybHr&#10;+3p6mo0PnQcbcWxZHlsIKwAqxQp0NMtMmYmrWTA+hY6vGtONt5FA+HoDQ84Q2Q1kPUWP98br9m9j&#10;8gsAAP//AwBQSwMEFAAGAAgAAAAhAAcqJFPdAAAACAEAAA8AAABkcnMvZG93bnJldi54bWxMj8tO&#10;wzAQRfdI/QdrkNhRuyUNJMSpEIgtqOUhsXPjaRI1Hkex24S/73QFy9E9uvdMsZ5cJ044hNaThsVc&#10;gUCqvG2p1vD58Xr7ACJEQ9Z0nlDDLwZYl7OrwuTWj7TB0zbWgkso5EZDE2OfSxmqBp0Jc98jcbb3&#10;gzORz6GWdjAjl7tOLpVKpTMt8UJjenxusDpsj07D19v+5ztR7/WLW/Wjn5Qkl0mtb66np0cQEaf4&#10;B8NFn9WhZKedP5INotOQJSsmNSQpCI6Xi+wexI65uywFWRby/wPlGQAA//8DAFBLAQItABQABgAI&#10;AAAAIQC2gziS/gAAAOEBAAATAAAAAAAAAAAAAAAAAAAAAABbQ29udGVudF9UeXBlc10ueG1sUEsB&#10;Ai0AFAAGAAgAAAAhADj9If/WAAAAlAEAAAsAAAAAAAAAAAAAAAAALwEAAF9yZWxzLy5yZWxzUEsB&#10;Ai0AFAAGAAgAAAAhABSLIQsGAwAAfgYAAA4AAAAAAAAAAAAAAAAALgIAAGRycy9lMm9Eb2MueG1s&#10;UEsBAi0AFAAGAAgAAAAhAAcqJFPdAAAACAEAAA8AAAAAAAAAAAAAAAAAYAUAAGRycy9kb3ducmV2&#10;LnhtbFBLBQYAAAAABAAEAPMAAABqBgAAAAA=&#10;" filled="f" stroked="f">
                <v:textbox>
                  <w:txbxContent>
                    <w:p w:rsidR="002E2E47" w:rsidRDefault="002E2E47" w:rsidP="002E2E47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</w:p>
                    <w:p w:rsidR="002E2E47" w:rsidRPr="008F3453" w:rsidRDefault="002E2E47" w:rsidP="002E2E47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</w:p>
    <w:p w:rsidR="00CF7AE5" w:rsidRDefault="002E2E47" w:rsidP="002E2E47">
      <w:pPr>
        <w:ind w:left="5529" w:firstLine="3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 административному регламенту</w:t>
      </w:r>
    </w:p>
    <w:p w:rsidR="00CF7AE5" w:rsidRDefault="00CF7AE5" w:rsidP="002E2E47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предоставления муниципальной</w:t>
      </w:r>
    </w:p>
    <w:p w:rsidR="002E2E47" w:rsidRPr="00406557" w:rsidRDefault="002E2E47" w:rsidP="002E2E47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услуги</w:t>
      </w:r>
    </w:p>
    <w:p w:rsidR="00CF7AE5" w:rsidRDefault="00CF7AE5" w:rsidP="002E2E47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«Предоставление порубочного</w:t>
      </w:r>
    </w:p>
    <w:p w:rsidR="002E2E47" w:rsidRPr="00406557" w:rsidRDefault="002E2E47" w:rsidP="002E2E47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билета и (или) разрешения</w:t>
      </w:r>
    </w:p>
    <w:p w:rsidR="00CF7AE5" w:rsidRDefault="00CF7AE5" w:rsidP="002E2E47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на пересадку деревьев и</w:t>
      </w:r>
    </w:p>
    <w:p w:rsidR="002E2E47" w:rsidRDefault="002E2E47" w:rsidP="002E2E47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кустарников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</w:p>
    <w:p w:rsidR="002E2E47" w:rsidRPr="00406557" w:rsidRDefault="002E2E47" w:rsidP="002E2E47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2E47" w:rsidRDefault="002E2E47" w:rsidP="002E2E47">
      <w:pPr>
        <w:ind w:firstLine="34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E2E47" w:rsidRPr="00406557" w:rsidRDefault="002E2E47" w:rsidP="002E2E47">
      <w:pPr>
        <w:ind w:firstLine="34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АКТ</w:t>
      </w:r>
    </w:p>
    <w:p w:rsidR="002E2E47" w:rsidRPr="00406557" w:rsidRDefault="002E2E47" w:rsidP="002E2E47">
      <w:pPr>
        <w:ind w:firstLine="3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обследования </w:t>
      </w:r>
      <w:r>
        <w:rPr>
          <w:rFonts w:ascii="Times New Roman" w:hAnsi="Times New Roman" w:cs="Times New Roman"/>
          <w:sz w:val="24"/>
          <w:szCs w:val="24"/>
          <w:lang w:val="ru-RU"/>
        </w:rPr>
        <w:t>зеленых насаждений</w:t>
      </w:r>
    </w:p>
    <w:p w:rsidR="002E2E47" w:rsidRPr="00406557" w:rsidRDefault="002E2E47" w:rsidP="002E2E47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"_____" ____________ 20_ г.                                                                         №_________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Комиссией</w:t>
      </w:r>
      <w:r w:rsidRPr="004065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6557">
        <w:rPr>
          <w:rFonts w:ascii="Times New Roman" w:hAnsi="Times New Roman" w:cs="Times New Roman"/>
          <w:sz w:val="24"/>
          <w:szCs w:val="24"/>
          <w:lang w:val="ru-RU"/>
        </w:rPr>
        <w:t xml:space="preserve">по вырубке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и (или) пересадке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деревьев и кустарников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в составе:</w:t>
      </w:r>
    </w:p>
    <w:p w:rsidR="002E2E47" w:rsidRPr="00406557" w:rsidRDefault="002E2E47" w:rsidP="002E2E47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2E47" w:rsidRPr="00406557" w:rsidRDefault="002E2E47" w:rsidP="002E2E47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Председателя ______________________________________________________________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членов комиссии: __________________________________________________________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 заявлению </w:t>
      </w: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№  _</w:t>
      </w:r>
      <w:proofErr w:type="gram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 от "___" _______ 20___ г. _____________________________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(данные заявителя, почтовый адрес)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Проведено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обследование зеленых насаждений в связи с _________________________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</w:t>
      </w:r>
    </w:p>
    <w:p w:rsidR="002E2E47" w:rsidRPr="00406557" w:rsidRDefault="002E2E47" w:rsidP="002E2E47">
      <w:pPr>
        <w:ind w:firstLine="34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(обоснование необходимости вырубки/пересадки)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______________________________________________________________по адресу:</w:t>
      </w:r>
    </w:p>
    <w:p w:rsidR="002E2E47" w:rsidRPr="00406557" w:rsidRDefault="002E2E47" w:rsidP="002E2E47">
      <w:pPr>
        <w:spacing w:line="240" w:lineRule="auto"/>
        <w:ind w:firstLine="34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(наименование объекта, адрес)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заявляемых к вырубке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</w:t>
      </w:r>
    </w:p>
    <w:p w:rsidR="002E2E47" w:rsidRPr="00406557" w:rsidRDefault="002E2E47" w:rsidP="002E2E47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Заключение:</w:t>
      </w:r>
    </w:p>
    <w:p w:rsidR="002E2E47" w:rsidRPr="00406557" w:rsidRDefault="002E2E47" w:rsidP="002E2E47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87D69" w:rsidRPr="002E2E47" w:rsidRDefault="002E2E47" w:rsidP="002E2E47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омиссия считает/не считает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озможным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выдать порубочный билет и/или разрешение на пересадку деревьев и кустарников заявителю.</w:t>
      </w:r>
    </w:p>
    <w:sectPr w:rsidR="00887D69" w:rsidRPr="002E2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47"/>
    <w:rsid w:val="002E2E47"/>
    <w:rsid w:val="00887D69"/>
    <w:rsid w:val="00C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3991"/>
  <w15:chartTrackingRefBased/>
  <w15:docId w15:val="{68EECDA4-48F2-4060-AF76-0DBC0465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E47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 Знак Знак"/>
    <w:basedOn w:val="a"/>
    <w:rsid w:val="002E2E47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F7A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7AE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3</cp:revision>
  <cp:lastPrinted>2022-05-17T12:41:00Z</cp:lastPrinted>
  <dcterms:created xsi:type="dcterms:W3CDTF">2022-05-17T12:36:00Z</dcterms:created>
  <dcterms:modified xsi:type="dcterms:W3CDTF">2022-05-17T12:41:00Z</dcterms:modified>
</cp:coreProperties>
</file>