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4"/>
          <w:szCs w:val="24"/>
          <w:lang w:eastAsia="ru-RU"/>
        </w:rPr>
        <w:t>СОБРАНИЕ ДЕПУТАТОВ</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4"/>
          <w:szCs w:val="24"/>
          <w:lang w:eastAsia="ru-RU"/>
        </w:rPr>
        <w:t>БОЛЬШЕЖИРОВСКОГО СЕЛЬСОВЕТА</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4"/>
          <w:szCs w:val="24"/>
          <w:lang w:eastAsia="ru-RU"/>
        </w:rPr>
        <w:t>ФАТЕЖСКОГО РАЙОНА КУРСКОЙ ОБЛАСТИ</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4"/>
          <w:szCs w:val="24"/>
          <w:lang w:eastAsia="ru-RU"/>
        </w:rPr>
        <w:t>РЕШЕНИЕ</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4"/>
          <w:szCs w:val="24"/>
          <w:lang w:eastAsia="ru-RU"/>
        </w:rPr>
        <w:t>от 20 ноября 2010 г. № 12</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4"/>
          <w:szCs w:val="24"/>
          <w:lang w:eastAsia="ru-RU"/>
        </w:rPr>
        <w:t>«О ПРИНЯТИИ УСТАВА МУНИЦИПАЛЬНОГО</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4"/>
          <w:szCs w:val="24"/>
          <w:lang w:eastAsia="ru-RU"/>
        </w:rPr>
        <w:t>ОБРАЗОВАНИЯ «БОЛЬШЕЖИРОВСКИЙ СЕЛЬСОВЕТ»</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4"/>
          <w:szCs w:val="24"/>
          <w:lang w:eastAsia="ru-RU"/>
        </w:rPr>
        <w:t>ФАТЕЖСКОГО РАЙОНА КУРСКОЙ ОБЛАСТИ»</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Собрание депутатов Большежировского сельсовета Фатежского района РЕШИЛО:</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Принять прилагаемый Устав муниципального образования «Большежировский сельсовет» Фатежского района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Признать утратившими силу Уставы муниципальных образований: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 w:tgtFrame="_blank" w:history="1">
        <w:r w:rsidRPr="00ED4F3F">
          <w:rPr>
            <w:rFonts w:ascii="Times New Roman" w:eastAsia="Times New Roman" w:hAnsi="Times New Roman" w:cs="Times New Roman"/>
            <w:color w:val="0000FF"/>
            <w:sz w:val="24"/>
            <w:szCs w:val="24"/>
            <w:u w:val="single"/>
            <w:lang w:eastAsia="ru-RU"/>
          </w:rPr>
          <w:t>«Большежировский сельсовет» Фатежского района Курской области от 25 мая 2005 года №12</w:t>
        </w:r>
      </w:hyperlink>
      <w:r w:rsidRPr="00ED4F3F">
        <w:rPr>
          <w:rFonts w:ascii="Times New Roman" w:eastAsia="Times New Roman" w:hAnsi="Times New Roman" w:cs="Times New Roman"/>
          <w:sz w:val="24"/>
          <w:szCs w:val="24"/>
          <w:lang w:eastAsia="ru-RU"/>
        </w:rPr>
        <w:t xml:space="preserve">, зарегистрированный Главным управлением Министерства юстиции Российской Федерации по Центральному федеральному округу в Курской области 15 ноября 2005 года, </w:t>
      </w:r>
      <w:hyperlink r:id="rId6" w:tgtFrame="_blank" w:history="1">
        <w:r w:rsidRPr="00ED4F3F">
          <w:rPr>
            <w:rFonts w:ascii="Times New Roman" w:eastAsia="Times New Roman" w:hAnsi="Times New Roman" w:cs="Times New Roman"/>
            <w:color w:val="0000FF"/>
            <w:sz w:val="24"/>
            <w:szCs w:val="24"/>
            <w:u w:val="single"/>
            <w:lang w:eastAsia="ru-RU"/>
          </w:rPr>
          <w:t>НГР: ru 465253042005001</w:t>
        </w:r>
      </w:hyperlink>
      <w:r w:rsidRPr="00ED4F3F">
        <w:rPr>
          <w:rFonts w:ascii="Times New Roman" w:eastAsia="Times New Roman" w:hAnsi="Times New Roman" w:cs="Times New Roman"/>
          <w:sz w:val="24"/>
          <w:szCs w:val="24"/>
          <w:lang w:eastAsia="ru-RU"/>
        </w:rPr>
        <w:t xml:space="preserve"> в редакции </w:t>
      </w:r>
      <w:hyperlink r:id="rId7" w:tgtFrame="_blank" w:history="1">
        <w:r w:rsidRPr="00ED4F3F">
          <w:rPr>
            <w:rFonts w:ascii="Times New Roman" w:eastAsia="Times New Roman" w:hAnsi="Times New Roman" w:cs="Times New Roman"/>
            <w:color w:val="0000FF"/>
            <w:sz w:val="24"/>
            <w:szCs w:val="24"/>
            <w:u w:val="single"/>
            <w:lang w:eastAsia="ru-RU"/>
          </w:rPr>
          <w:t>Решений Собрания депутатов Большежировского сельсовета Фатежского района Курской области «О внесении изменений и дополнений в Устав муниципального образования «Большежировский сельсовет» Фатежского района Курской области: от 23 июня 2006 года №22</w:t>
        </w:r>
      </w:hyperlink>
      <w:r w:rsidRPr="00ED4F3F">
        <w:rPr>
          <w:rFonts w:ascii="Times New Roman" w:eastAsia="Times New Roman" w:hAnsi="Times New Roman" w:cs="Times New Roman"/>
          <w:sz w:val="24"/>
          <w:szCs w:val="24"/>
          <w:lang w:eastAsia="ru-RU"/>
        </w:rPr>
        <w:t xml:space="preserve">; </w:t>
      </w:r>
      <w:hyperlink r:id="rId8" w:tgtFrame="_blank" w:history="1">
        <w:r w:rsidRPr="00ED4F3F">
          <w:rPr>
            <w:rFonts w:ascii="Times New Roman" w:eastAsia="Times New Roman" w:hAnsi="Times New Roman" w:cs="Times New Roman"/>
            <w:color w:val="0000FF"/>
            <w:sz w:val="24"/>
            <w:szCs w:val="24"/>
            <w:u w:val="single"/>
            <w:lang w:eastAsia="ru-RU"/>
          </w:rPr>
          <w:t>19 июля 2008 №4; 17 октября 2008 года.№6</w:t>
        </w:r>
      </w:hyperlink>
      <w:r w:rsidRPr="00ED4F3F">
        <w:rPr>
          <w:rFonts w:ascii="Times New Roman" w:eastAsia="Times New Roman" w:hAnsi="Times New Roman" w:cs="Times New Roman"/>
          <w:sz w:val="24"/>
          <w:szCs w:val="24"/>
          <w:lang w:eastAsia="ru-RU"/>
        </w:rPr>
        <w:t xml:space="preserve">, зарегистрированных: Главным управлением Министерства юстиции Российской Федерации по Центральному федеральному округу в Курской области 13 сентября 2006 года </w:t>
      </w:r>
      <w:hyperlink r:id="rId9" w:tgtFrame="_blank" w:history="1">
        <w:r w:rsidRPr="00ED4F3F">
          <w:rPr>
            <w:rFonts w:ascii="Times New Roman" w:eastAsia="Times New Roman" w:hAnsi="Times New Roman" w:cs="Times New Roman"/>
            <w:color w:val="0000FF"/>
            <w:sz w:val="24"/>
            <w:szCs w:val="24"/>
            <w:u w:val="single"/>
            <w:lang w:eastAsia="ru-RU"/>
          </w:rPr>
          <w:t>НГР: ru 465253042006001</w:t>
        </w:r>
      </w:hyperlink>
      <w:r w:rsidRPr="00ED4F3F">
        <w:rPr>
          <w:rFonts w:ascii="Times New Roman" w:eastAsia="Times New Roman" w:hAnsi="Times New Roman" w:cs="Times New Roman"/>
          <w:sz w:val="24"/>
          <w:szCs w:val="24"/>
          <w:lang w:eastAsia="ru-RU"/>
        </w:rPr>
        <w:t xml:space="preserve">; управлением Министерства юстиции Российской Федерации по Курской области соответственно 15 сентября 2008 года, </w:t>
      </w:r>
      <w:hyperlink r:id="rId10" w:tgtFrame="_blank" w:history="1">
        <w:r w:rsidRPr="00ED4F3F">
          <w:rPr>
            <w:rFonts w:ascii="Times New Roman" w:eastAsia="Times New Roman" w:hAnsi="Times New Roman" w:cs="Times New Roman"/>
            <w:color w:val="0000FF"/>
            <w:sz w:val="24"/>
            <w:szCs w:val="24"/>
            <w:u w:val="single"/>
            <w:lang w:eastAsia="ru-RU"/>
          </w:rPr>
          <w:t>НГР: ru 465253042008001</w:t>
        </w:r>
      </w:hyperlink>
      <w:r w:rsidRPr="00ED4F3F">
        <w:rPr>
          <w:rFonts w:ascii="Times New Roman" w:eastAsia="Times New Roman" w:hAnsi="Times New Roman" w:cs="Times New Roman"/>
          <w:sz w:val="24"/>
          <w:szCs w:val="24"/>
          <w:lang w:eastAsia="ru-RU"/>
        </w:rPr>
        <w:t xml:space="preserve">; 10 декабря 2008 года, </w:t>
      </w:r>
      <w:hyperlink r:id="rId11" w:tgtFrame="_blank" w:history="1">
        <w:r w:rsidRPr="00ED4F3F">
          <w:rPr>
            <w:rFonts w:ascii="Times New Roman" w:eastAsia="Times New Roman" w:hAnsi="Times New Roman" w:cs="Times New Roman"/>
            <w:color w:val="0000FF"/>
            <w:sz w:val="24"/>
            <w:szCs w:val="24"/>
            <w:u w:val="single"/>
            <w:lang w:eastAsia="ru-RU"/>
          </w:rPr>
          <w:t>НГР: ru 465253042008002</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 w:tgtFrame="_blank" w:history="1">
        <w:r w:rsidRPr="00ED4F3F">
          <w:rPr>
            <w:rFonts w:ascii="Times New Roman" w:eastAsia="Times New Roman" w:hAnsi="Times New Roman" w:cs="Times New Roman"/>
            <w:color w:val="0000FF"/>
            <w:sz w:val="24"/>
            <w:szCs w:val="24"/>
            <w:u w:val="single"/>
            <w:lang w:eastAsia="ru-RU"/>
          </w:rPr>
          <w:t>«Колычевский сельсовет» Фатежского района Курской области от 26 мая 2005 года № 7</w:t>
        </w:r>
      </w:hyperlink>
      <w:r w:rsidRPr="00ED4F3F">
        <w:rPr>
          <w:rFonts w:ascii="Times New Roman" w:eastAsia="Times New Roman" w:hAnsi="Times New Roman" w:cs="Times New Roman"/>
          <w:sz w:val="24"/>
          <w:szCs w:val="24"/>
          <w:lang w:eastAsia="ru-RU"/>
        </w:rPr>
        <w:t xml:space="preserve">, зарегистрированный Главным управлением Министерства юстиции Российской Федерации по Центральному федеральному округу в Курской области 15 ноября 2005 года, </w:t>
      </w:r>
      <w:hyperlink r:id="rId13" w:tgtFrame="_blank" w:history="1">
        <w:r w:rsidRPr="00ED4F3F">
          <w:rPr>
            <w:rFonts w:ascii="Times New Roman" w:eastAsia="Times New Roman" w:hAnsi="Times New Roman" w:cs="Times New Roman"/>
            <w:color w:val="0000FF"/>
            <w:sz w:val="24"/>
            <w:szCs w:val="24"/>
            <w:u w:val="single"/>
            <w:lang w:eastAsia="ru-RU"/>
          </w:rPr>
          <w:t>НГР: ru 465253102005001</w:t>
        </w:r>
      </w:hyperlink>
      <w:r w:rsidRPr="00ED4F3F">
        <w:rPr>
          <w:rFonts w:ascii="Times New Roman" w:eastAsia="Times New Roman" w:hAnsi="Times New Roman" w:cs="Times New Roman"/>
          <w:sz w:val="24"/>
          <w:szCs w:val="24"/>
          <w:lang w:eastAsia="ru-RU"/>
        </w:rPr>
        <w:t xml:space="preserve"> в редакции </w:t>
      </w:r>
      <w:hyperlink r:id="rId14" w:tgtFrame="_blank" w:history="1">
        <w:r w:rsidRPr="00ED4F3F">
          <w:rPr>
            <w:rFonts w:ascii="Times New Roman" w:eastAsia="Times New Roman" w:hAnsi="Times New Roman" w:cs="Times New Roman"/>
            <w:color w:val="0000FF"/>
            <w:sz w:val="24"/>
            <w:szCs w:val="24"/>
            <w:u w:val="single"/>
            <w:lang w:eastAsia="ru-RU"/>
          </w:rPr>
          <w:t>Решений Собрания депутатов Колычевского сельсовета Фатежского района Курской области « О внесении изменений и дополнений в Устав муниципального образования «Колычевский сельсовет» Фатежского района Курской области: от 30 июня 2006 года № 20</w:t>
        </w:r>
      </w:hyperlink>
      <w:r w:rsidRPr="00ED4F3F">
        <w:rPr>
          <w:rFonts w:ascii="Times New Roman" w:eastAsia="Times New Roman" w:hAnsi="Times New Roman" w:cs="Times New Roman"/>
          <w:sz w:val="24"/>
          <w:szCs w:val="24"/>
          <w:lang w:eastAsia="ru-RU"/>
        </w:rPr>
        <w:t xml:space="preserve">; </w:t>
      </w:r>
      <w:hyperlink r:id="rId15" w:tgtFrame="_blank" w:history="1">
        <w:r w:rsidRPr="00ED4F3F">
          <w:rPr>
            <w:rFonts w:ascii="Times New Roman" w:eastAsia="Times New Roman" w:hAnsi="Times New Roman" w:cs="Times New Roman"/>
            <w:color w:val="0000FF"/>
            <w:sz w:val="24"/>
            <w:szCs w:val="24"/>
            <w:u w:val="single"/>
            <w:lang w:eastAsia="ru-RU"/>
          </w:rPr>
          <w:t>21 марта 2007 года №28</w:t>
        </w:r>
      </w:hyperlink>
      <w:r w:rsidRPr="00ED4F3F">
        <w:rPr>
          <w:rFonts w:ascii="Times New Roman" w:eastAsia="Times New Roman" w:hAnsi="Times New Roman" w:cs="Times New Roman"/>
          <w:sz w:val="24"/>
          <w:szCs w:val="24"/>
          <w:lang w:eastAsia="ru-RU"/>
        </w:rPr>
        <w:t xml:space="preserve">; </w:t>
      </w:r>
      <w:hyperlink r:id="rId16" w:tgtFrame="_blank" w:history="1">
        <w:r w:rsidRPr="00ED4F3F">
          <w:rPr>
            <w:rFonts w:ascii="Times New Roman" w:eastAsia="Times New Roman" w:hAnsi="Times New Roman" w:cs="Times New Roman"/>
            <w:color w:val="0000FF"/>
            <w:sz w:val="24"/>
            <w:szCs w:val="24"/>
            <w:u w:val="single"/>
            <w:lang w:eastAsia="ru-RU"/>
          </w:rPr>
          <w:t>30 июля 2007 года №38</w:t>
        </w:r>
      </w:hyperlink>
      <w:r w:rsidRPr="00ED4F3F">
        <w:rPr>
          <w:rFonts w:ascii="Times New Roman" w:eastAsia="Times New Roman" w:hAnsi="Times New Roman" w:cs="Times New Roman"/>
          <w:sz w:val="24"/>
          <w:szCs w:val="24"/>
          <w:lang w:eastAsia="ru-RU"/>
        </w:rPr>
        <w:t xml:space="preserve">; </w:t>
      </w:r>
      <w:hyperlink r:id="rId17" w:tgtFrame="_blank" w:history="1">
        <w:r w:rsidRPr="00ED4F3F">
          <w:rPr>
            <w:rFonts w:ascii="Times New Roman" w:eastAsia="Times New Roman" w:hAnsi="Times New Roman" w:cs="Times New Roman"/>
            <w:color w:val="0000FF"/>
            <w:sz w:val="24"/>
            <w:szCs w:val="24"/>
            <w:u w:val="single"/>
            <w:lang w:eastAsia="ru-RU"/>
          </w:rPr>
          <w:t>23 октября 2007 года №49-1</w:t>
        </w:r>
      </w:hyperlink>
      <w:r w:rsidRPr="00ED4F3F">
        <w:rPr>
          <w:rFonts w:ascii="Times New Roman" w:eastAsia="Times New Roman" w:hAnsi="Times New Roman" w:cs="Times New Roman"/>
          <w:sz w:val="24"/>
          <w:szCs w:val="24"/>
          <w:lang w:eastAsia="ru-RU"/>
        </w:rPr>
        <w:t xml:space="preserve">; </w:t>
      </w:r>
      <w:hyperlink r:id="rId18" w:tgtFrame="_blank" w:history="1">
        <w:r w:rsidRPr="00ED4F3F">
          <w:rPr>
            <w:rFonts w:ascii="Times New Roman" w:eastAsia="Times New Roman" w:hAnsi="Times New Roman" w:cs="Times New Roman"/>
            <w:color w:val="0000FF"/>
            <w:sz w:val="24"/>
            <w:szCs w:val="24"/>
            <w:u w:val="single"/>
            <w:lang w:eastAsia="ru-RU"/>
          </w:rPr>
          <w:t>18 апреля 2008 года №12</w:t>
        </w:r>
      </w:hyperlink>
      <w:r w:rsidRPr="00ED4F3F">
        <w:rPr>
          <w:rFonts w:ascii="Times New Roman" w:eastAsia="Times New Roman" w:hAnsi="Times New Roman" w:cs="Times New Roman"/>
          <w:sz w:val="24"/>
          <w:szCs w:val="24"/>
          <w:lang w:eastAsia="ru-RU"/>
        </w:rPr>
        <w:t xml:space="preserve"> , зарегистрированных: Главным </w:t>
      </w:r>
      <w:r w:rsidRPr="00ED4F3F">
        <w:rPr>
          <w:rFonts w:ascii="Times New Roman" w:eastAsia="Times New Roman" w:hAnsi="Times New Roman" w:cs="Times New Roman"/>
          <w:sz w:val="24"/>
          <w:szCs w:val="24"/>
          <w:lang w:eastAsia="ru-RU"/>
        </w:rPr>
        <w:lastRenderedPageBreak/>
        <w:t xml:space="preserve">управлением Министерства юстиции Российской Федерации по Центральному федеральному округу в Курской области 29 марта 2007 года, </w:t>
      </w:r>
      <w:hyperlink r:id="rId19" w:tgtFrame="_blank" w:history="1">
        <w:r w:rsidRPr="00ED4F3F">
          <w:rPr>
            <w:rFonts w:ascii="Times New Roman" w:eastAsia="Times New Roman" w:hAnsi="Times New Roman" w:cs="Times New Roman"/>
            <w:color w:val="0000FF"/>
            <w:sz w:val="24"/>
            <w:szCs w:val="24"/>
            <w:u w:val="single"/>
            <w:lang w:eastAsia="ru-RU"/>
          </w:rPr>
          <w:t>НГР: ru 465253102007001</w:t>
        </w:r>
      </w:hyperlink>
      <w:r w:rsidRPr="00ED4F3F">
        <w:rPr>
          <w:rFonts w:ascii="Times New Roman" w:eastAsia="Times New Roman" w:hAnsi="Times New Roman" w:cs="Times New Roman"/>
          <w:sz w:val="24"/>
          <w:szCs w:val="24"/>
          <w:lang w:eastAsia="ru-RU"/>
        </w:rPr>
        <w:t xml:space="preserve">; 10 апреля 2007 года </w:t>
      </w:r>
      <w:hyperlink r:id="rId20" w:tgtFrame="_blank" w:history="1">
        <w:r w:rsidRPr="00ED4F3F">
          <w:rPr>
            <w:rFonts w:ascii="Times New Roman" w:eastAsia="Times New Roman" w:hAnsi="Times New Roman" w:cs="Times New Roman"/>
            <w:color w:val="0000FF"/>
            <w:sz w:val="24"/>
            <w:szCs w:val="24"/>
            <w:u w:val="single"/>
            <w:lang w:eastAsia="ru-RU"/>
          </w:rPr>
          <w:t>НГР: ru 465253102007002</w:t>
        </w:r>
      </w:hyperlink>
      <w:r w:rsidRPr="00ED4F3F">
        <w:rPr>
          <w:rFonts w:ascii="Times New Roman" w:eastAsia="Times New Roman" w:hAnsi="Times New Roman" w:cs="Times New Roman"/>
          <w:sz w:val="24"/>
          <w:szCs w:val="24"/>
          <w:lang w:eastAsia="ru-RU"/>
        </w:rPr>
        <w:t xml:space="preserve">; 11 сентября 2007 года, </w:t>
      </w:r>
      <w:hyperlink r:id="rId21" w:tgtFrame="_blank" w:history="1">
        <w:r w:rsidRPr="00ED4F3F">
          <w:rPr>
            <w:rFonts w:ascii="Times New Roman" w:eastAsia="Times New Roman" w:hAnsi="Times New Roman" w:cs="Times New Roman"/>
            <w:color w:val="0000FF"/>
            <w:sz w:val="24"/>
            <w:szCs w:val="24"/>
            <w:u w:val="single"/>
            <w:lang w:eastAsia="ru-RU"/>
          </w:rPr>
          <w:t>НГР: ru 465253102007003</w:t>
        </w:r>
      </w:hyperlink>
      <w:r w:rsidRPr="00ED4F3F">
        <w:rPr>
          <w:rFonts w:ascii="Times New Roman" w:eastAsia="Times New Roman" w:hAnsi="Times New Roman" w:cs="Times New Roman"/>
          <w:sz w:val="24"/>
          <w:szCs w:val="24"/>
          <w:lang w:eastAsia="ru-RU"/>
        </w:rPr>
        <w:t xml:space="preserve">; управлением Министерства юстиции Российской Федерации по Курской области соответственно 11 марта 2008 года, </w:t>
      </w:r>
      <w:hyperlink r:id="rId22" w:tgtFrame="_blank" w:history="1">
        <w:r w:rsidRPr="00ED4F3F">
          <w:rPr>
            <w:rFonts w:ascii="Times New Roman" w:eastAsia="Times New Roman" w:hAnsi="Times New Roman" w:cs="Times New Roman"/>
            <w:color w:val="0000FF"/>
            <w:sz w:val="24"/>
            <w:szCs w:val="24"/>
            <w:u w:val="single"/>
            <w:lang w:eastAsia="ru-RU"/>
          </w:rPr>
          <w:t>НГР: ru 465253102008001</w:t>
        </w:r>
      </w:hyperlink>
      <w:r w:rsidRPr="00ED4F3F">
        <w:rPr>
          <w:rFonts w:ascii="Times New Roman" w:eastAsia="Times New Roman" w:hAnsi="Times New Roman" w:cs="Times New Roman"/>
          <w:sz w:val="24"/>
          <w:szCs w:val="24"/>
          <w:lang w:eastAsia="ru-RU"/>
        </w:rPr>
        <w:t xml:space="preserve">; 14 ноября 2008 года </w:t>
      </w:r>
      <w:hyperlink r:id="rId23" w:tgtFrame="_blank" w:history="1">
        <w:r w:rsidRPr="00ED4F3F">
          <w:rPr>
            <w:rFonts w:ascii="Times New Roman" w:eastAsia="Times New Roman" w:hAnsi="Times New Roman" w:cs="Times New Roman"/>
            <w:color w:val="0000FF"/>
            <w:sz w:val="24"/>
            <w:szCs w:val="24"/>
            <w:u w:val="single"/>
            <w:lang w:eastAsia="ru-RU"/>
          </w:rPr>
          <w:t>НГР: ru 465253102008002</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4" w:tgtFrame="_blank" w:history="1">
        <w:r w:rsidRPr="00ED4F3F">
          <w:rPr>
            <w:rFonts w:ascii="Times New Roman" w:eastAsia="Times New Roman" w:hAnsi="Times New Roman" w:cs="Times New Roman"/>
            <w:color w:val="0000FF"/>
            <w:sz w:val="24"/>
            <w:szCs w:val="24"/>
            <w:u w:val="single"/>
            <w:lang w:eastAsia="ru-RU"/>
          </w:rPr>
          <w:t>«Кромской сельсовет» Фатежского района Курской области от 25 мая 2005 года № 9</w:t>
        </w:r>
      </w:hyperlink>
      <w:r w:rsidRPr="00ED4F3F">
        <w:rPr>
          <w:rFonts w:ascii="Times New Roman" w:eastAsia="Times New Roman" w:hAnsi="Times New Roman" w:cs="Times New Roman"/>
          <w:sz w:val="24"/>
          <w:szCs w:val="24"/>
          <w:lang w:eastAsia="ru-RU"/>
        </w:rPr>
        <w:t xml:space="preserve">, зарегистрированный Главным управлением Министерства юстиции Российской Федерации по Центральному федеральному округу в Курской области 15 ноября 2005 года, </w:t>
      </w:r>
      <w:hyperlink r:id="rId25" w:tgtFrame="_blank" w:history="1">
        <w:r w:rsidRPr="00ED4F3F">
          <w:rPr>
            <w:rFonts w:ascii="Times New Roman" w:eastAsia="Times New Roman" w:hAnsi="Times New Roman" w:cs="Times New Roman"/>
            <w:color w:val="0000FF"/>
            <w:sz w:val="24"/>
            <w:szCs w:val="24"/>
            <w:u w:val="single"/>
            <w:lang w:eastAsia="ru-RU"/>
          </w:rPr>
          <w:t>НГР: ru 465253112005001</w:t>
        </w:r>
      </w:hyperlink>
      <w:r w:rsidRPr="00ED4F3F">
        <w:rPr>
          <w:rFonts w:ascii="Times New Roman" w:eastAsia="Times New Roman" w:hAnsi="Times New Roman" w:cs="Times New Roman"/>
          <w:sz w:val="24"/>
          <w:szCs w:val="24"/>
          <w:lang w:eastAsia="ru-RU"/>
        </w:rPr>
        <w:t xml:space="preserve"> в редакции </w:t>
      </w:r>
      <w:hyperlink r:id="rId26" w:tgtFrame="_blank" w:history="1">
        <w:r w:rsidRPr="00ED4F3F">
          <w:rPr>
            <w:rFonts w:ascii="Times New Roman" w:eastAsia="Times New Roman" w:hAnsi="Times New Roman" w:cs="Times New Roman"/>
            <w:color w:val="0000FF"/>
            <w:sz w:val="24"/>
            <w:szCs w:val="24"/>
            <w:u w:val="single"/>
            <w:lang w:eastAsia="ru-RU"/>
          </w:rPr>
          <w:t>Решений Собрания депутатов Кромского сельсовета Фатежского района Курской области « О внесении изменений и дополнений в Устав муниципального образования «Кромской сельсовет» Фатежского района Курской области: от 29 июня 2007 года № 17</w:t>
        </w:r>
      </w:hyperlink>
      <w:r w:rsidRPr="00ED4F3F">
        <w:rPr>
          <w:rFonts w:ascii="Times New Roman" w:eastAsia="Times New Roman" w:hAnsi="Times New Roman" w:cs="Times New Roman"/>
          <w:sz w:val="24"/>
          <w:szCs w:val="24"/>
          <w:lang w:eastAsia="ru-RU"/>
        </w:rPr>
        <w:t xml:space="preserve">; </w:t>
      </w:r>
      <w:hyperlink r:id="rId27" w:tgtFrame="_blank" w:history="1">
        <w:r w:rsidRPr="00ED4F3F">
          <w:rPr>
            <w:rFonts w:ascii="Times New Roman" w:eastAsia="Times New Roman" w:hAnsi="Times New Roman" w:cs="Times New Roman"/>
            <w:color w:val="0000FF"/>
            <w:sz w:val="24"/>
            <w:szCs w:val="24"/>
            <w:u w:val="single"/>
            <w:lang w:eastAsia="ru-RU"/>
          </w:rPr>
          <w:t>18 апреля 2008 года №12</w:t>
        </w:r>
      </w:hyperlink>
      <w:r w:rsidRPr="00ED4F3F">
        <w:rPr>
          <w:rFonts w:ascii="Times New Roman" w:eastAsia="Times New Roman" w:hAnsi="Times New Roman" w:cs="Times New Roman"/>
          <w:sz w:val="24"/>
          <w:szCs w:val="24"/>
          <w:lang w:eastAsia="ru-RU"/>
        </w:rPr>
        <w:t xml:space="preserve">; зарегистрированный Главным управлением Министерства юстиции Российской Федерации по Центральному федеральному округу в Курской области 23 мая 2008 года, </w:t>
      </w:r>
      <w:hyperlink r:id="rId28" w:tgtFrame="_blank" w:history="1">
        <w:r w:rsidRPr="00ED4F3F">
          <w:rPr>
            <w:rFonts w:ascii="Times New Roman" w:eastAsia="Times New Roman" w:hAnsi="Times New Roman" w:cs="Times New Roman"/>
            <w:color w:val="0000FF"/>
            <w:sz w:val="24"/>
            <w:szCs w:val="24"/>
            <w:u w:val="single"/>
            <w:lang w:eastAsia="ru-RU"/>
          </w:rPr>
          <w:t>НГР: ru 465253112008001</w:t>
        </w:r>
      </w:hyperlink>
      <w:r w:rsidRPr="00ED4F3F">
        <w:rPr>
          <w:rFonts w:ascii="Times New Roman" w:eastAsia="Times New Roman" w:hAnsi="Times New Roman" w:cs="Times New Roman"/>
          <w:sz w:val="24"/>
          <w:szCs w:val="24"/>
          <w:lang w:eastAsia="ru-RU"/>
        </w:rPr>
        <w:t xml:space="preserve">, управлением Министерства юстиции Российской Федерации по Курской области 29 декабря 2008 года, </w:t>
      </w:r>
      <w:hyperlink r:id="rId29" w:tgtFrame="_blank" w:history="1">
        <w:r w:rsidRPr="00ED4F3F">
          <w:rPr>
            <w:rFonts w:ascii="Times New Roman" w:eastAsia="Times New Roman" w:hAnsi="Times New Roman" w:cs="Times New Roman"/>
            <w:color w:val="0000FF"/>
            <w:sz w:val="24"/>
            <w:szCs w:val="24"/>
            <w:u w:val="single"/>
            <w:lang w:eastAsia="ru-RU"/>
          </w:rPr>
          <w:t>НГР: ru 465253112008002</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Поручить Главе Большежировского сельсовета Фатежского района зарегистрировать Устав муниципального образования «Большежировский сельсовет» Фатежского района Курской области в управлении Министерства юстиции Российской Федерации по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Обнародовать настоящее Решение на информационных стендах, расположенных:</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1-й – здание Администрации Большежировского сельсовета;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2-й – здание МУЗ «Колычевский ФАП»;</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3-й – здание магазина Кромское ИП «Харичкова».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Настоящее Решение вступает в силу после его официального обнародования.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Принятый Устав вновь образованного муниципального образования «Большежировский сельсовет» Фатежского района Курской области вступает в силу после его государственной регистрации с момента его официального опубликования (обнародования).</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Courier" w:eastAsia="Times New Roman" w:hAnsi="Courier" w:cs="Times New Roman"/>
          <w:lang w:eastAsia="ru-RU"/>
        </w:rPr>
        <w:lastRenderedPageBreak/>
        <w:t>Глава Большежировского сельсовета</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Courier" w:eastAsia="Times New Roman" w:hAnsi="Courier" w:cs="Times New Roman"/>
          <w:lang w:eastAsia="ru-RU"/>
        </w:rPr>
        <w:t>Фатежского района Курской области</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Courier" w:eastAsia="Times New Roman" w:hAnsi="Courier" w:cs="Times New Roman"/>
          <w:lang w:eastAsia="ru-RU"/>
        </w:rPr>
        <w:t>А.Л. Грошевский</w:t>
      </w:r>
    </w:p>
    <w:p w:rsidR="00ED4F3F" w:rsidRPr="00ED4F3F" w:rsidRDefault="00ED4F3F" w:rsidP="00ED4F3F">
      <w:pPr>
        <w:spacing w:before="100" w:beforeAutospacing="1" w:after="100" w:afterAutospacing="1" w:line="240" w:lineRule="auto"/>
        <w:ind w:left="4820"/>
        <w:jc w:val="right"/>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ind w:left="4820"/>
        <w:jc w:val="right"/>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br w:type="page"/>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Courier" w:eastAsia="Times New Roman" w:hAnsi="Courier" w:cs="Times New Roman"/>
          <w:lang w:eastAsia="ru-RU"/>
        </w:rPr>
        <w:lastRenderedPageBreak/>
        <w:t>Принят решением Собрания депутатов</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Courier" w:eastAsia="Times New Roman" w:hAnsi="Courier" w:cs="Times New Roman"/>
          <w:lang w:eastAsia="ru-RU"/>
        </w:rPr>
        <w:t>Большежировского сельсовета</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Courier" w:eastAsia="Times New Roman" w:hAnsi="Courier" w:cs="Times New Roman"/>
          <w:lang w:eastAsia="ru-RU"/>
        </w:rPr>
        <w:t>Фатежского района</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Courier" w:eastAsia="Times New Roman" w:hAnsi="Courier" w:cs="Times New Roman"/>
          <w:lang w:eastAsia="ru-RU"/>
        </w:rPr>
        <w:t>Курской области</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Courier" w:eastAsia="Times New Roman" w:hAnsi="Courier" w:cs="Times New Roman"/>
          <w:lang w:eastAsia="ru-RU"/>
        </w:rPr>
        <w:t>от 20.11 2010 г. №12</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32"/>
          <w:szCs w:val="32"/>
          <w:lang w:eastAsia="ru-RU"/>
        </w:rPr>
        <w:t xml:space="preserve">УСТАВ МУНИЦИПАЛЬНОГО ОБРАЗОВАНИЯ «БОЛЬШЕЖИРОВСКИЙ СЕЛЬСОВЕТ» ФАТЕЖСКОГО РАЙОНА КУРСКОЙ ОБЛАСТИ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i/>
          <w:iCs/>
          <w:sz w:val="24"/>
          <w:szCs w:val="24"/>
          <w:lang w:eastAsia="ru-RU"/>
        </w:rPr>
        <w:t>Изменения и дополнения: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0" w:tgtFrame="_blank" w:history="1">
        <w:r w:rsidRPr="00ED4F3F">
          <w:rPr>
            <w:rFonts w:ascii="Times New Roman" w:eastAsia="Times New Roman" w:hAnsi="Times New Roman" w:cs="Times New Roman"/>
            <w:color w:val="0000FF"/>
            <w:sz w:val="24"/>
            <w:szCs w:val="24"/>
            <w:u w:val="single"/>
            <w:lang w:eastAsia="ru-RU"/>
          </w:rPr>
          <w:t xml:space="preserve">Решение Собрания депутатов Большежировского сельсовета Фатежского района </w:t>
        </w:r>
        <w:r w:rsidRPr="00ED4F3F">
          <w:rPr>
            <w:rFonts w:ascii="Times New Roman" w:eastAsia="Times New Roman" w:hAnsi="Times New Roman" w:cs="Times New Roman"/>
            <w:color w:val="0D0D0D"/>
            <w:sz w:val="24"/>
            <w:szCs w:val="24"/>
            <w:u w:val="single"/>
            <w:lang w:eastAsia="ru-RU"/>
          </w:rPr>
          <w:t>от</w:t>
        </w:r>
        <w:r w:rsidRPr="00ED4F3F">
          <w:rPr>
            <w:rFonts w:ascii="Times New Roman" w:eastAsia="Times New Roman" w:hAnsi="Times New Roman" w:cs="Times New Roman"/>
            <w:color w:val="0000FF"/>
            <w:sz w:val="24"/>
            <w:szCs w:val="24"/>
            <w:u w:val="single"/>
            <w:lang w:eastAsia="ru-RU"/>
          </w:rPr>
          <w:t xml:space="preserve"> 27.11.2012 года №76</w:t>
        </w:r>
      </w:hyperlink>
      <w:r w:rsidRPr="00ED4F3F">
        <w:rPr>
          <w:rFonts w:ascii="Times New Roman" w:eastAsia="Times New Roman" w:hAnsi="Times New Roman" w:cs="Times New Roman"/>
          <w:sz w:val="24"/>
          <w:szCs w:val="24"/>
          <w:lang w:eastAsia="ru-RU"/>
        </w:rPr>
        <w:t>,</w:t>
      </w:r>
      <w:hyperlink r:id="rId31" w:tgtFrame="_blank" w:history="1">
        <w:r w:rsidRPr="00ED4F3F">
          <w:rPr>
            <w:rFonts w:ascii="Times New Roman" w:eastAsia="Times New Roman" w:hAnsi="Times New Roman" w:cs="Times New Roman"/>
            <w:color w:val="0000FF"/>
            <w:sz w:val="24"/>
            <w:szCs w:val="24"/>
            <w:u w:val="single"/>
            <w:lang w:eastAsia="ru-RU"/>
          </w:rPr>
          <w:t xml:space="preserve"> </w:t>
        </w:r>
        <w:r w:rsidRPr="00ED4F3F">
          <w:rPr>
            <w:rFonts w:ascii="Times New Roman" w:eastAsia="Times New Roman" w:hAnsi="Times New Roman" w:cs="Times New Roman"/>
            <w:color w:val="0D0D0D"/>
            <w:sz w:val="24"/>
            <w:szCs w:val="24"/>
            <w:u w:val="single"/>
            <w:lang w:eastAsia="ru-RU"/>
          </w:rPr>
          <w:t>от</w:t>
        </w:r>
        <w:r w:rsidRPr="00ED4F3F">
          <w:rPr>
            <w:rFonts w:ascii="Times New Roman" w:eastAsia="Times New Roman" w:hAnsi="Times New Roman" w:cs="Times New Roman"/>
            <w:color w:val="0000FF"/>
            <w:sz w:val="24"/>
            <w:szCs w:val="24"/>
            <w:u w:val="single"/>
            <w:lang w:eastAsia="ru-RU"/>
          </w:rPr>
          <w:t xml:space="preserve"> 24.07.2015 года №13</w:t>
        </w:r>
      </w:hyperlink>
      <w:r w:rsidRPr="00ED4F3F">
        <w:rPr>
          <w:rFonts w:ascii="Times New Roman" w:eastAsia="Times New Roman" w:hAnsi="Times New Roman" w:cs="Times New Roman"/>
          <w:sz w:val="24"/>
          <w:szCs w:val="24"/>
          <w:lang w:eastAsia="ru-RU"/>
        </w:rPr>
        <w:t xml:space="preserve">, </w:t>
      </w:r>
      <w:hyperlink r:id="rId32" w:tgtFrame="_blank" w:history="1">
        <w:r w:rsidRPr="00ED4F3F">
          <w:rPr>
            <w:rFonts w:ascii="Times New Roman" w:eastAsia="Times New Roman" w:hAnsi="Times New Roman" w:cs="Times New Roman"/>
            <w:color w:val="0D0D0D"/>
            <w:sz w:val="24"/>
            <w:szCs w:val="24"/>
            <w:u w:val="single"/>
            <w:lang w:eastAsia="ru-RU"/>
          </w:rPr>
          <w:t>от</w:t>
        </w:r>
        <w:r w:rsidRPr="00ED4F3F">
          <w:rPr>
            <w:rFonts w:ascii="Times New Roman" w:eastAsia="Times New Roman" w:hAnsi="Times New Roman" w:cs="Times New Roman"/>
            <w:color w:val="0000FF"/>
            <w:sz w:val="24"/>
            <w:szCs w:val="24"/>
            <w:u w:val="single"/>
            <w:lang w:eastAsia="ru-RU"/>
          </w:rPr>
          <w:t xml:space="preserve"> 24.12.2015 года №12</w:t>
        </w:r>
      </w:hyperlink>
      <w:r w:rsidRPr="00ED4F3F">
        <w:rPr>
          <w:rFonts w:ascii="Times New Roman" w:eastAsia="Times New Roman" w:hAnsi="Times New Roman" w:cs="Times New Roman"/>
          <w:sz w:val="24"/>
          <w:szCs w:val="24"/>
          <w:lang w:eastAsia="ru-RU"/>
        </w:rPr>
        <w:t xml:space="preserve">, от </w:t>
      </w:r>
      <w:hyperlink r:id="rId33"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34"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Настоящий Устав в соответствии с </w:t>
      </w:r>
      <w:hyperlink r:id="rId35" w:anchor="_blank" w:history="1">
        <w:r w:rsidRPr="00ED4F3F">
          <w:rPr>
            <w:rFonts w:ascii="Times New Roman" w:eastAsia="Times New Roman" w:hAnsi="Times New Roman" w:cs="Times New Roman"/>
            <w:color w:val="000000"/>
            <w:sz w:val="24"/>
            <w:szCs w:val="24"/>
            <w:u w:val="single"/>
            <w:lang w:eastAsia="ru-RU"/>
          </w:rPr>
          <w:t>Конституцией Российской Федерации</w:t>
        </w:r>
      </w:hyperlink>
      <w:r w:rsidRPr="00ED4F3F">
        <w:rPr>
          <w:rFonts w:ascii="Times New Roman" w:eastAsia="Times New Roman" w:hAnsi="Times New Roman" w:cs="Times New Roman"/>
          <w:sz w:val="24"/>
          <w:szCs w:val="24"/>
          <w:lang w:eastAsia="ru-RU"/>
        </w:rPr>
        <w:t xml:space="preserve">, </w:t>
      </w:r>
      <w:hyperlink r:id="rId36" w:tgtFrame="_blank" w:history="1">
        <w:r w:rsidRPr="00ED4F3F">
          <w:rPr>
            <w:rFonts w:ascii="Times New Roman" w:eastAsia="Times New Roman" w:hAnsi="Times New Roman" w:cs="Times New Roman"/>
            <w:color w:val="0000FF"/>
            <w:sz w:val="24"/>
            <w:szCs w:val="24"/>
            <w:u w:val="single"/>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xml:space="preserve"> (далее по тексту – </w:t>
      </w:r>
      <w:hyperlink r:id="rId37" w:tgtFrame="_blank" w:history="1">
        <w:r w:rsidRPr="00ED4F3F">
          <w:rPr>
            <w:rFonts w:ascii="Times New Roman" w:eastAsia="Times New Roman" w:hAnsi="Times New Roman" w:cs="Times New Roman"/>
            <w:color w:val="0000FF"/>
            <w:sz w:val="24"/>
            <w:szCs w:val="24"/>
            <w:u w:val="single"/>
            <w:lang w:eastAsia="ru-RU"/>
          </w:rPr>
          <w:t>Федеральный закон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«Большежировский сельсовет» Фатежского района Курской области, определяет порядок формирования органов местного самоуправления муниципального образования «Большежировский сельсовет» Фатежского района Курской области, иные вопросы осуществления полномочий органов местного самоуправления муниципального образования «Большежировский сельсовет» Фатежского района Курской области по решению вопросов местного значения муниципального образования «Большежировский сельсовет» Фатежского района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Настоящий Устав является нормативным правовым актом, действующим на всей территории муниципального образования «Большежировский сельсовет» Фатежского района Курской области, в соответствии с которым население муниципального образования «Большежировский сельсовет» Фатежского района Курской области осуществляет местное </w:t>
      </w:r>
      <w:r w:rsidRPr="00ED4F3F">
        <w:rPr>
          <w:rFonts w:ascii="Times New Roman" w:eastAsia="Times New Roman" w:hAnsi="Times New Roman" w:cs="Times New Roman"/>
          <w:sz w:val="24"/>
          <w:szCs w:val="24"/>
          <w:lang w:eastAsia="ru-RU"/>
        </w:rPr>
        <w:lastRenderedPageBreak/>
        <w:t>самоуправление на территории муниципального образования «Большежировский сельсовет» Фатежского района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изложен в редакции </w:t>
      </w:r>
      <w:hyperlink r:id="rId3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8"/>
          <w:szCs w:val="28"/>
          <w:lang w:eastAsia="ru-RU"/>
        </w:rPr>
        <w:t>ГЛАВА 1. МУНИЦИПАЛЬНОЕ ОБРАЗОВАНИЕ «БОЛЬШЕЖИРОВСКИЙ СЕЛЬСОВЕТ» ФАТЕЖСКОГО РАЙОНА» И ЕГО ТЕРРИТОРИЯ</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1. Правовой статус муниципального образования «Большежировский сельсовет» Фатежского района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Муниципальное образование «Большежировский сельсовет» Фатежского района Курской области (далее по тексту – Большежировский сельсовет Фатежского района) образован в соответствии с </w:t>
      </w:r>
      <w:hyperlink r:id="rId39" w:tgtFrame="_blank" w:history="1">
        <w:r w:rsidRPr="00ED4F3F">
          <w:rPr>
            <w:rFonts w:ascii="Times New Roman" w:eastAsia="Times New Roman" w:hAnsi="Times New Roman" w:cs="Times New Roman"/>
            <w:color w:val="0000FF"/>
            <w:sz w:val="24"/>
            <w:szCs w:val="24"/>
            <w:u w:val="single"/>
            <w:lang w:eastAsia="ru-RU"/>
          </w:rPr>
          <w:t>Законом Курской области от 26 апреля 2010 года №26-ЗКО</w:t>
        </w:r>
      </w:hyperlink>
      <w:r w:rsidRPr="00ED4F3F">
        <w:rPr>
          <w:rFonts w:ascii="Times New Roman" w:eastAsia="Times New Roman" w:hAnsi="Times New Roman" w:cs="Times New Roman"/>
          <w:sz w:val="24"/>
          <w:szCs w:val="24"/>
          <w:lang w:eastAsia="ru-RU"/>
        </w:rPr>
        <w:t xml:space="preserve">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(текст статьи 1 изложен в редакции </w:t>
      </w:r>
      <w:hyperlink r:id="rId4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 xml:space="preserve">Статья 2. Территория и границы Большежировского сельсовета Фатежского района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В состав территории Большежировского сельсовета Фатежского района входят следующие населенные пункты: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хутор Абрамовский, хутор Александровский, хутор Амелин, хутор Афонюшенский, хутор Волна Революции, хутор Горки, хутор Долгий, хутор Ивановский, хутор Кобелевский, хутор Кореневка, хутор Костина, хутор Кочеток, хутор Кочеток, хутор Кукуевка, хутор Ленина, хутор Литва, хутор Майский, хутор Малиховский, хутор Мелешинка, хутор Поныри, хутор Семеновский, хутор Хмельной, хутор Чебисовка, деревня Андреевка, деревня Беловка, деревня Бирюковка, деревня Богдановка, деревня Головачи, деревня Головинка, деревня Евдокимовна, деревня Колычево, деревня Кромская, деревня Кукуевка, деревня Кутасовка, деревня Малое Жирово, деревня Мармыжи, деревня Полевой Колодезь, деревня Сетное, деревня Скрипевка, деревня Томилин Колодезь, деревня Ушаково, деревня Хворостово, деревня Хлынино, деревня Чернышевка, село Большое Жирово, село Новое Сдобниково, поселок Бартеневский, поселок Старое Сдобниково.</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Изменение границ Большежировского сельсовета Фатежского района осуществляется в соответствии с </w:t>
      </w:r>
      <w:hyperlink r:id="rId41" w:tgtFrame="_blank" w:history="1">
        <w:r w:rsidRPr="00ED4F3F">
          <w:rPr>
            <w:rFonts w:ascii="Times New Roman" w:eastAsia="Times New Roman" w:hAnsi="Times New Roman" w:cs="Times New Roman"/>
            <w:color w:val="0000FF"/>
            <w:sz w:val="24"/>
            <w:szCs w:val="24"/>
            <w:u w:val="single"/>
            <w:lang w:eastAsia="ru-RU"/>
          </w:rPr>
          <w:t xml:space="preserve">Федеральным законом «Об общих принципах организации местного </w:t>
        </w:r>
        <w:r w:rsidRPr="00ED4F3F">
          <w:rPr>
            <w:rFonts w:ascii="Times New Roman" w:eastAsia="Times New Roman" w:hAnsi="Times New Roman" w:cs="Times New Roman"/>
            <w:color w:val="0000FF"/>
            <w:sz w:val="24"/>
            <w:szCs w:val="24"/>
            <w:u w:val="single"/>
            <w:lang w:eastAsia="ru-RU"/>
          </w:rPr>
          <w:lastRenderedPageBreak/>
          <w:t>самоуправления в Российской Федерации»</w:t>
        </w:r>
      </w:hyperlink>
      <w:r w:rsidRPr="00ED4F3F">
        <w:rPr>
          <w:rFonts w:ascii="Times New Roman" w:eastAsia="Times New Roman" w:hAnsi="Times New Roman" w:cs="Times New Roman"/>
          <w:sz w:val="24"/>
          <w:szCs w:val="24"/>
          <w:lang w:eastAsia="ru-RU"/>
        </w:rPr>
        <w:t>, законом Курской области по инициативе населения Большежировского сельсовета Фатежского района, органов местного самоуправления Большежировского сельсовета Фатежского района, органов государственной власти Курской области, федеральных органов государственной власти.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Площадь Большежировского сельсовета Фатежского района составляет 216,9 кв. км.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Административным центром Большежировского сельсовета Фатежского района является село Большое Жирово.</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8"/>
          <w:szCs w:val="28"/>
          <w:lang w:eastAsia="ru-RU"/>
        </w:rPr>
        <w:t>ГЛАВА 2. ВОПРОСЫ МЕСТНОГО ЗНАЧЕНИЯ</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 xml:space="preserve">Статья 3. Вопросы местного значения Большежировского сельсовета Фатежского района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К вопросам местного значения Большежировского сельсовета Фатежского района относятся: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составление и рассмотрение проекта бюджета Большежировского сельсовета Фатежского района, утверждение и исполнение бюджета Большежировского сельсовета Фатежского района, осуществление контроля за его исполнением, составление и утверждение отчета об исполнении бюджета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установление, изменение и отмена местных налогов и сборов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создание условий для обеспечения жителей Большежировского сельсовета Фатежского района услугами связи, общественного питания, торговли и бытового обслуживания;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создание условий для организации досуга и обеспечения жителей Большежировского сельсовета Фатежского района услугами организаций культуры;</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обеспечение условий для развития на территории Большежировского сельсовета Фатежского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формирование архивных фондов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9) утверждение правил благоустройства территории Большежировского сельсовета Фатежского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Большежировского сельсовета Фатежского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Большежировского сельсовета Фатежского района в соответствии с указанными правилами;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9 изложен </w:t>
      </w:r>
      <w:hyperlink r:id="rId4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43"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Фатежского района Курской области), наименований элементам планировочной структуры в границах Большежировского сельсовета Фатежского района, изменение, аннулирование таких наименований, размещение информации в государственном адресном реестре;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10 изложен </w:t>
      </w:r>
      <w:hyperlink r:id="rId4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Большежировском сельсовете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3 в новой редакции </w:t>
      </w:r>
      <w:hyperlink r:id="rId45"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13 изложен </w:t>
      </w:r>
      <w:hyperlink r:id="rId4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Большежировского сельсовета Фатежского района, социальную и культурную адаптацию мигрантов, профилактику межнациональных (межэтнических) конфликтов;</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15) участие в предупреждении и ликвидации последствий чрезвычайных ситуаций в границах Большежировского сельсовета;</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16) создание условий для массового отдыха жителей Большежировского сельсовета Фатежского района и организация обустройства мест массового отдыха населения Большежировского сельсовета Фатежского района, включая обеспечение свободного доступа граждан к водным объектам общего пользования и их береговым полосам;</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17) участие в организации деятельности по накоплению (в том числе раздельному накоплению) и транспортированию твердых коммунальных отходов;»;</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18) организация ритуальных услуг и содержание мест захоронения;</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19) осуществление мероприятий по обеспечению безопасности людей на водных объектах, охране их жизни и здоровья;</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Большежировского сельсовета Фатежского района об ограничениях их использования;</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20 изложен в редакции </w:t>
      </w:r>
      <w:hyperlink r:id="rId4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21) предоставление помещения для работы на обслуживаемом административном участке Большежировского сельсовета Фатежского района сотруднику, замещающему должность участкового уполномоченного полиции;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(пункты 14-21 введены </w:t>
      </w:r>
      <w:hyperlink r:id="rId4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21 изложен в редакции </w:t>
      </w:r>
      <w:hyperlink r:id="rId49"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22) принятие в соответствии с гражданским законодательством Российской Федерации решением о сносе самовольной постройки, решения о сносе самовольной постройки или приведении ее в соответствие с установленными требованиями.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22 введен в редакции </w:t>
      </w:r>
      <w:hyperlink r:id="rId5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4. Права органов местного самоуправления Большежировского сельсовета Фатежского района на решение вопросов, не отнесенных к вопросам местного значения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Органы местного самоуправления Большежировского сельсовета Фатежского района имеют право 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создание музеев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Большежировском сельсовете Фатежского района нотариуса;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(пункт 4 утратил силу </w:t>
      </w:r>
      <w:hyperlink r:id="rId5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5) создание условий для осуществления деятельности, связанной с реализацией прав местных национально-культурных автономий на территории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создание муниципальной пожарной охраны;</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создание условий для развития туризма.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2" w:tgtFrame="_blank" w:history="1">
        <w:r w:rsidRPr="00ED4F3F">
          <w:rPr>
            <w:rFonts w:ascii="Times New Roman" w:eastAsia="Times New Roman" w:hAnsi="Times New Roman" w:cs="Times New Roman"/>
            <w:color w:val="0000FF"/>
            <w:sz w:val="24"/>
            <w:szCs w:val="24"/>
            <w:u w:val="single"/>
            <w:lang w:eastAsia="ru-RU"/>
          </w:rPr>
          <w:t>Федеральным законом от 24 ноября 1995 года №181-ФЗ «О социальной защите инвалидов в Российской Федерации.».</w:t>
        </w:r>
      </w:hyperlink>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(пункты 10-11 введены </w:t>
      </w:r>
      <w:hyperlink r:id="rId5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12) (пункт 12 утратил силу </w:t>
      </w:r>
      <w:hyperlink r:id="rId5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13 изложен </w:t>
      </w:r>
      <w:hyperlink r:id="rId5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(пункты 12-14 введены </w:t>
      </w:r>
      <w:hyperlink r:id="rId5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пункт 14 изложен </w:t>
      </w:r>
      <w:hyperlink r:id="rId5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15) осуществление мероприятий в сфере профилактики правонарушений, предусмотренных </w:t>
      </w:r>
      <w:hyperlink r:id="rId58" w:tgtFrame="_blank" w:history="1">
        <w:r w:rsidRPr="00ED4F3F">
          <w:rPr>
            <w:rFonts w:ascii="Times New Roman" w:eastAsia="Times New Roman" w:hAnsi="Times New Roman" w:cs="Times New Roman"/>
            <w:color w:val="0000FF"/>
            <w:sz w:val="24"/>
            <w:szCs w:val="24"/>
            <w:u w:val="single"/>
            <w:lang w:eastAsia="ru-RU"/>
          </w:rPr>
          <w:t>Федеральным законом от 23 июня 2016 года № 182-ФЗ</w:t>
        </w:r>
      </w:hyperlink>
      <w:r w:rsidRPr="00ED4F3F">
        <w:rPr>
          <w:rFonts w:ascii="Times New Roman" w:eastAsia="Times New Roman" w:hAnsi="Times New Roman" w:cs="Times New Roman"/>
          <w:sz w:val="24"/>
          <w:szCs w:val="24"/>
          <w:lang w:eastAsia="ru-RU"/>
        </w:rPr>
        <w:t xml:space="preserve"> «Об основах системы профилактики правонарушений в Российской Федерации»;</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17) осуществление мероприятий по защите прав потребителей, предусмотренных </w:t>
      </w:r>
      <w:hyperlink r:id="rId59" w:tgtFrame="_blank" w:history="1">
        <w:r w:rsidRPr="00ED4F3F">
          <w:rPr>
            <w:rFonts w:ascii="Times New Roman" w:eastAsia="Times New Roman" w:hAnsi="Times New Roman" w:cs="Times New Roman"/>
            <w:color w:val="0000FF"/>
            <w:sz w:val="24"/>
            <w:szCs w:val="24"/>
            <w:u w:val="single"/>
            <w:lang w:eastAsia="ru-RU"/>
          </w:rPr>
          <w:t>Законом Российской Федерации от 7 февраля 1992 года №2300-1</w:t>
        </w:r>
      </w:hyperlink>
      <w:r w:rsidRPr="00ED4F3F">
        <w:rPr>
          <w:rFonts w:ascii="Times New Roman" w:eastAsia="Times New Roman" w:hAnsi="Times New Roman" w:cs="Times New Roman"/>
          <w:sz w:val="24"/>
          <w:szCs w:val="24"/>
          <w:lang w:eastAsia="ru-RU"/>
        </w:rPr>
        <w:t xml:space="preserve"> «О защите прав потребителей»;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(пункты 15-17 введены </w:t>
      </w:r>
      <w:hyperlink r:id="rId6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17 изложен в редакции </w:t>
      </w:r>
      <w:hyperlink r:id="rId6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w:t>
      </w:r>
      <w:r w:rsidRPr="00ED4F3F">
        <w:rPr>
          <w:rFonts w:ascii="Times New Roman" w:eastAsia="Times New Roman" w:hAnsi="Times New Roman" w:cs="Times New Roman"/>
          <w:i/>
          <w:iCs/>
          <w:sz w:val="24"/>
          <w:szCs w:val="24"/>
          <w:lang w:eastAsia="ru-RU"/>
        </w:rPr>
        <w:t xml:space="preserve"> </w:t>
      </w:r>
      <w:r w:rsidRPr="00ED4F3F">
        <w:rPr>
          <w:rFonts w:ascii="Times New Roman" w:eastAsia="Times New Roman" w:hAnsi="Times New Roman" w:cs="Times New Roman"/>
          <w:sz w:val="24"/>
          <w:szCs w:val="24"/>
          <w:lang w:eastAsia="ru-RU"/>
        </w:rPr>
        <w:t>жилого помещения на период замещения сотрудником указанной должности;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(пункты 18-19 введены в редакции </w:t>
      </w:r>
      <w:hyperlink r:id="rId6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Органы местного самоуправления Большежировского сельсовета Фатежского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3" w:tgtFrame="_blank" w:history="1">
        <w:r w:rsidRPr="00ED4F3F">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5. Структура органов местного самоуправления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Структуру органов местного самоуправления Большежировского сельсовета Фатежского района составляют:</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глава муниципального образования – Глава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местная администрация (исполнительно-распорядительный орган муниципального образования) – Администрация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контрольно-счетный орган муниципального образования – ревизионная комиссия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(абзац 5 в редакции </w:t>
      </w:r>
      <w:hyperlink r:id="rId64"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Администрация Большежировского сельсовета Фатежского района обладает правами юридического лица.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Собрание депутатов Большежировского сельсовета Фатежского района не обладает правами юридического лица.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Органы местного самоуправления Большежировского сельсовета Фатежского района не входят в систему органов государственной власти.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Большежировского сельсовета Фатежского района осуществляется исключительно за счет собственных доходов местного бюджета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6. Полномочия органов местного самоуправления Большежировского сельсовета Фатежского района по решению вопросов местного значения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Большежировского сельсовета Фатежского района обладают следующими полномочиями: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принятие Устава Большежировского сельсовета Фатежского района и внесение в него изменений и дополнений, издание муниципальных правовых актов;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установление официальных символов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65"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4 в редакции </w:t>
      </w:r>
      <w:hyperlink r:id="rId66"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5) (в редакции </w:t>
      </w:r>
      <w:hyperlink r:id="rId67"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пункт 5 утратил силу в редакции </w:t>
      </w:r>
      <w:hyperlink r:id="rId68"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6) (в редакции </w:t>
      </w:r>
      <w:hyperlink r:id="rId69"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пункт 6 утратил силу в редакции </w:t>
      </w:r>
      <w:hyperlink r:id="rId70"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6.1) (пункт 6.1 введен </w:t>
      </w:r>
      <w:hyperlink r:id="rId7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пункт 6.1 утратил силу в редакции </w:t>
      </w:r>
      <w:hyperlink r:id="rId72"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6.2) полномочиями в сфере стратегического планирования, предусмотренными </w:t>
      </w:r>
      <w:hyperlink r:id="rId73" w:tgtFrame="_blank" w:history="1">
        <w:r w:rsidRPr="00ED4F3F">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ED4F3F">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6.2 введен </w:t>
      </w:r>
      <w:hyperlink r:id="rId7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Большежировского сельсовета Фатежского района, преобразования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организация сбора статистических показателей, характеризующих состояние экономики и социальной сферы Большежировского сельсовета Фатежского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8 изложен </w:t>
      </w:r>
      <w:hyperlink r:id="rId7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8.1) разработка и утверждение программ комплексного развития систем коммунальной инфраструктуры </w:t>
      </w:r>
      <w:proofErr w:type="gramStart"/>
      <w:r w:rsidRPr="00ED4F3F">
        <w:rPr>
          <w:rFonts w:ascii="Times New Roman" w:eastAsia="Times New Roman" w:hAnsi="Times New Roman" w:cs="Times New Roman"/>
          <w:sz w:val="24"/>
          <w:szCs w:val="24"/>
          <w:lang w:eastAsia="ru-RU"/>
        </w:rPr>
        <w:t>Большежировского  сельсовета</w:t>
      </w:r>
      <w:proofErr w:type="gramEnd"/>
      <w:r w:rsidRPr="00ED4F3F">
        <w:rPr>
          <w:rFonts w:ascii="Times New Roman" w:eastAsia="Times New Roman" w:hAnsi="Times New Roman" w:cs="Times New Roman"/>
          <w:sz w:val="24"/>
          <w:szCs w:val="24"/>
          <w:lang w:eastAsia="ru-RU"/>
        </w:rPr>
        <w:t xml:space="preserve"> Фатежского района,  программ комплексного развития транспортной инфраструктуры Большежировского сельсовета Фатежского района, программ комплексного развития социальной инфраструктуры Большежировского сельсовета Фатежского района, требования к которым устанавливаются Правительством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8.1 введен </w:t>
      </w:r>
      <w:hyperlink r:id="rId7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Большежировского сельсовета Фатежского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осуществление международных и внешнеэкономических связей в соответствии с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Большежировского сельсовета Фатежского района, депутатов Собрания депутатов Большежировского сельсовета Фатежского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11 в новой редакции </w:t>
      </w:r>
      <w:hyperlink r:id="rId77"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 xml:space="preserve">от </w:t>
      </w:r>
      <w:hyperlink r:id="rId78" w:tgtFrame="_blank" w:history="1">
        <w:r w:rsidRPr="00ED4F3F">
          <w:rPr>
            <w:rFonts w:ascii="Times New Roman" w:eastAsia="Times New Roman" w:hAnsi="Times New Roman" w:cs="Times New Roman"/>
            <w:color w:val="0000FF"/>
            <w:sz w:val="24"/>
            <w:szCs w:val="24"/>
            <w:u w:val="single"/>
            <w:lang w:eastAsia="ru-RU"/>
          </w:rPr>
          <w:t>15.04.2019 №131)</w:t>
        </w:r>
      </w:hyperlink>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Большежировского сельсовета Фатежского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13) иными полномочиями в соответствии с </w:t>
      </w:r>
      <w:hyperlink r:id="rId79" w:tgtFrame="_blank" w:history="1">
        <w:r w:rsidRPr="00ED4F3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14)  (пункт 14 введен </w:t>
      </w:r>
      <w:hyperlink r:id="rId8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24.12.2015 года №12</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14 исключен </w:t>
      </w:r>
      <w:hyperlink r:id="rId8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15) (пункт 15 введен </w:t>
      </w:r>
      <w:hyperlink r:id="rId8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24.12.2015 года №12</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15 исключен </w:t>
      </w:r>
      <w:hyperlink r:id="rId8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Полномочия органов местного самоуправления Большежировского сельсовета Фатежского района, установленные настоящей статьей, осуществляются органами местного самоуправления Большежировского сельсовета Фатежского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2 изложена </w:t>
      </w:r>
      <w:hyperlink r:id="rId8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7. Муниципальные правовые акты Большежировского сельсовета Фатежского района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По вопросам местного значения населением Большежировского сельсовета Фатежского района непосредственно и (или) органами местного самоуправления и должностными </w:t>
      </w:r>
      <w:r w:rsidRPr="00ED4F3F">
        <w:rPr>
          <w:rFonts w:ascii="Times New Roman" w:eastAsia="Times New Roman" w:hAnsi="Times New Roman" w:cs="Times New Roman"/>
          <w:sz w:val="24"/>
          <w:szCs w:val="24"/>
          <w:lang w:eastAsia="ru-RU"/>
        </w:rPr>
        <w:lastRenderedPageBreak/>
        <w:t>лицами местного самоуправления Большежировского сельсовета Фатежского района принимаются муниципальные правовые акты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 изложена </w:t>
      </w:r>
      <w:hyperlink r:id="rId8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В систему муниципальных правых актов входят:</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Устав Большежировского сельсовета Фатежского района, решения, принятые на местном референдуме;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решения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постановления и распоряжения Главы Большежировского сельсовета Фатежского района, Администрации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3 изложен в редакции </w:t>
      </w:r>
      <w:hyperlink r:id="rId8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постановления и распоряжения Председателя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4 введен </w:t>
      </w:r>
      <w:hyperlink r:id="rId8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правовые акты иных органов местного самоуправления и должностных лиц местного самоуправления Большежировского сельсовета Фатежского района, предусмотренных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(нумерация пунктов в редакции </w:t>
      </w:r>
      <w:hyperlink r:id="rId88"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89"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Устав Большежировского сельсовета Фатежского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Иные муниципальные правовые акты не должны противоречить Уставу Большежировского сельсовета Фатежского района и правовым актам, принятым на местном референдуме.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Собрание депутатов Большежировского сельсовета Фатежского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Большежировского сельсовета Фатежского района, решение об удалении Главы Большежировского сельсовета Фатежского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Решения Собрания депутатов Большежировского сельсовета Фатежского района, устанавливающие правила, обязательные для исполнения на территории Большежировского сельсовета Фатежского района, принимаются большинством голосов от </w:t>
      </w:r>
      <w:r w:rsidRPr="00ED4F3F">
        <w:rPr>
          <w:rFonts w:ascii="Times New Roman" w:eastAsia="Times New Roman" w:hAnsi="Times New Roman" w:cs="Times New Roman"/>
          <w:sz w:val="24"/>
          <w:szCs w:val="24"/>
          <w:lang w:eastAsia="ru-RU"/>
        </w:rPr>
        <w:lastRenderedPageBreak/>
        <w:t>установленной численности депутатов Собрания депутатов Большежировского сельсовета Фатежского района, если иное не установлено федеральным законом. Решения Собрания депутатов Большежировского сельсовета Фатежского района по вопросам организации деятельности Собрания депутатов Большежировского сельсовета Фатежского района принимаются большинством голосов от установленной численности депутатов Собрания депутатов Большежировского сельсовета Фатежского района, если иное не установлено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Решения Собрания депутатов Большежировского сельсовета Фатежского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Большежировского сельсовета Фатежского района только по инициативе Главы Большежировского сельсовета Фатежского района или при наличии заключения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6. Нормативный правовой акт, принятый Собранием депутатов Большежировского сельсовета Фатежского </w:t>
      </w:r>
      <w:proofErr w:type="gramStart"/>
      <w:r w:rsidRPr="00ED4F3F">
        <w:rPr>
          <w:rFonts w:ascii="Times New Roman" w:eastAsia="Times New Roman" w:hAnsi="Times New Roman" w:cs="Times New Roman"/>
          <w:sz w:val="24"/>
          <w:szCs w:val="24"/>
          <w:lang w:eastAsia="ru-RU"/>
        </w:rPr>
        <w:t>района</w:t>
      </w:r>
      <w:proofErr w:type="gramEnd"/>
      <w:r w:rsidRPr="00ED4F3F">
        <w:rPr>
          <w:rFonts w:ascii="Times New Roman" w:eastAsia="Times New Roman" w:hAnsi="Times New Roman" w:cs="Times New Roman"/>
          <w:sz w:val="24"/>
          <w:szCs w:val="24"/>
          <w:lang w:eastAsia="ru-RU"/>
        </w:rPr>
        <w:t xml:space="preserve"> направляется Главе Большежировского сельсовета Фатежского района для подписания и обнародования в течение 10 дней.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Глава Большежировского сельсовета Фатежского района имеет право отклонить решение, принятое Собранием депутатов Большежировского сельсовета Фатежского района. В этом случае указанный нормативный правовой акт в течение 10 дней возвращается в Собрание депутатов Большежировского сельсовета Фатежского района с мотивированным обоснованием его отклонения либо с предложениями о внесении в него изменений и дополнений. Если Глава Большежировского сельсовета Фатежского района отклонит нормативный правовой акт, он вновь рассматривается Собранием депутатов Большежировского сельсовета Фатежского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Большежировского сельсовета Фатежского района он подлежит подписанию Главой Большежировского сельсовета в течение 7 дней и обнародованию.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7. Глава Большежировского сельсовета Фатежского района в пределах своих полномочий, установленных настоящим Уставом и решениями Собрания депутатов Большежировского сельсовета Фатежского района, издает постановления и распоряжения Администрации Большежировского сельсовета Фатежского района по вопросам, указанным в части 8 настоящей статьи.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Глава Большежировского сельсовета Фатежского района издает постановления и распоряжения по иным вопросам, отнесенным к его компетенции настоящим Уставом  в соответствии с </w:t>
      </w:r>
      <w:hyperlink r:id="rId90" w:tgtFrame="_blank" w:history="1">
        <w:r w:rsidRPr="00ED4F3F">
          <w:rPr>
            <w:rFonts w:ascii="Times New Roman" w:eastAsia="Times New Roman" w:hAnsi="Times New Roman" w:cs="Times New Roman"/>
            <w:color w:val="0000FF"/>
            <w:sz w:val="24"/>
            <w:szCs w:val="24"/>
            <w:u w:val="single"/>
            <w:lang w:eastAsia="ru-RU"/>
          </w:rPr>
          <w:t>Федеральным законом от 06.10.2003 №131-ФЗ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другими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введен </w:t>
      </w:r>
      <w:hyperlink r:id="rId9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7 изложен </w:t>
      </w:r>
      <w:hyperlink r:id="rId9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8. Глава Большежировского сельсовета Фатежского района в пределах своих полномочий, установленных федеральными законами, законами Курской области, настоящим Уставом, </w:t>
      </w:r>
      <w:r w:rsidRPr="00ED4F3F">
        <w:rPr>
          <w:rFonts w:ascii="Times New Roman" w:eastAsia="Times New Roman" w:hAnsi="Times New Roman" w:cs="Times New Roman"/>
          <w:sz w:val="24"/>
          <w:szCs w:val="24"/>
          <w:lang w:eastAsia="ru-RU"/>
        </w:rPr>
        <w:lastRenderedPageBreak/>
        <w:t>нормативными правовыми актами Собрания депутатов Большежировского сельсовета Фатежского района, издает постановления Администрации Большежировского сельсовета Фатежского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Большежировского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8 изложена </w:t>
      </w:r>
      <w:hyperlink r:id="rId9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Проекты муниципальных правовых актов Большежировского сельсовета Фатежского района могут вноситься депутатами Собрания депутатов Большежировского сельсовета Фатежского района, Главой Большежировского сельсовета Фатежского района, прокурором Фатежского района Курской области, органами территориального общественного самоуправления Большежировского сельсовета Фатежского района, инициативными группами граждан в порядке правотворческой инициативы.</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Порядок внесения проектов муниципальных правовых актов Большежировского сельсовета Фатежского района, перечень и форма прилагаемых к ним документов устанавливаются нормативным правовым актом органа местного самоуправления Большежировского сельсовета Фатежского района или должностного лица местного самоуправления Большежировского сельсовета Фатежского района, на рассмотрение которых вносятся указанные проекты.</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9 изложена </w:t>
      </w:r>
      <w:hyperlink r:id="rId9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Решения Собрания депутатов Большежировского сельсовета Фатежского района о налогах и сборах вступают в силу в соответствии с Налоговым кодексом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«Большежировский сельсовет» Фатежского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95"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96"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«Фатежские будни», распространяемой в Большежировском сельсовете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4 введен </w:t>
      </w:r>
      <w:hyperlink r:id="rId9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«Большежировский сельсовет Фатежского района в 7-дневный срок в газете «Фатежские будни», размещаются в информационно-коммуникационной сети Интернет на официальном сайте муниципального образования «Большежировский сельсовет Фатежского района Курской области (по адресу: http://мобольшежировский.рф),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«Фатежские будни» могут не приводиться.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11 в новой редакции </w:t>
      </w:r>
      <w:hyperlink r:id="rId98"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99"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Большежировского сельсовета Фатежского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Большежировского сельсовета Фатежского района муниципальных правовых актов определяются решением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12 изложена </w:t>
      </w:r>
      <w:hyperlink r:id="rId10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Большежировского сельсовета Фатежского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(часть 13 изложена </w:t>
      </w:r>
      <w:hyperlink r:id="rId10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14. Решение вопросов местного значения непосредственно гражданами Большежировского сельсовета Фатежского района осуществляется путем прямого волеизъявления населения Большежировского сельсовета Фатежского района, выраженного на местном референдуме.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Большежировского сельсовета Фатежского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Большежировского сельсовета Фатежского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14 изложена </w:t>
      </w:r>
      <w:hyperlink r:id="rId10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8"/>
          <w:szCs w:val="28"/>
          <w:lang w:eastAsia="ru-RU"/>
        </w:rPr>
        <w:t>ГЛАВА 3. ФОРМЫ НЕПОСРЕДСТВЕННОГО ОСУЩЕСТВЛЕНИЯ НАСЕЛЕНИЕМ БОЛЬШЕЖИРОВСКОГО СЕЛЬСОВЕТА ФАТЕЖСКОГО РАЙОНА МЕСТНОГО САМОУПРАВЛЕНИЯ И УЧАСТИЯ НАСЕЛЕНИЯ БОЛЬШЕЖИРОВСКОГО СЕЛЬСОВЕТА ФАТЕЖСКОГО РАЙОНА ОСУЩЕСТВЛЕНИИ МЕСТНОГО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(наименование главы 3 изложено в редакции </w:t>
      </w:r>
      <w:hyperlink r:id="rId10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8. Права граждан Российской Федерации на осуществление местного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Граждане Российской Федерации, место жительства которых расположено в границах Большежировского сельсовета Фатежского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Большежировского сельсовета Фатежского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Граждане, место жительства которых расположено в границах Большежировского сельсовета Фатежского района, имеют равные права на осуществление местного </w:t>
      </w:r>
      <w:r w:rsidRPr="00ED4F3F">
        <w:rPr>
          <w:rFonts w:ascii="Times New Roman" w:eastAsia="Times New Roman" w:hAnsi="Times New Roman" w:cs="Times New Roman"/>
          <w:sz w:val="24"/>
          <w:szCs w:val="24"/>
          <w:lang w:eastAsia="ru-RU"/>
        </w:rPr>
        <w:lastRenderedPageBreak/>
        <w:t>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Граждане Российской Федерации обладают пассивным избирательным правом на территории Большежировского сельсовета Фатежского района в соответствии с федеральным законодательством и Кодексом Курской области о выборах и референдумах.</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9. Местный референдум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В целях решения непосредственно населением Большежировского сельсовета Фатежского района вопросов местного значения проводится местный референдум.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Местный референдум проводится на всей территории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104"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Решение о назначении местного референдума принимается Собранием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по инициативе Собрания депутатов Большежировского сельсовета Фатежского района и Главы Большежировского сельсовета Фатежского района, выдвинутой ими совместно.</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Большежировского сельсовета Фатежского района в соответствии с федеральным законом.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05" w:tgtFrame="_blank" w:history="1">
        <w:r w:rsidRPr="00ED4F3F">
          <w:rPr>
            <w:rFonts w:ascii="Times New Roman" w:eastAsia="Times New Roman" w:hAnsi="Times New Roman" w:cs="Times New Roman"/>
            <w:color w:val="0000FF"/>
            <w:sz w:val="24"/>
            <w:szCs w:val="24"/>
            <w:u w:val="single"/>
            <w:lang w:eastAsia="ru-RU"/>
          </w:rPr>
          <w:t>Федеральным законом от 12 июня 2002 года № 67-ФЗ</w:t>
        </w:r>
      </w:hyperlink>
      <w:r w:rsidRPr="00ED4F3F">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изложен в редакции </w:t>
      </w:r>
      <w:hyperlink r:id="rId10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Инициатива проведения референдума, выдвинутая совместно Собранием депутатов Большежировского сельсовета Фатежского района и Главой Большежировского сельсовета Фатежского района, оформляется правовыми актами Собрания депутатов Большежировского сельсовета Фатежского района и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Собрание депутатов Большежировского сельсовета Фатежского района обязано назначить местный референдум в течение 30 дней со дня поступления в Собрание депутатов Большежировского сельсовета Фатежского района документов, на основании которых назначается местный референдум.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В случае, если местный референдум не назначен Собранием депутатов Большежировского сельсовета Фатежского района в установленные сроки, референдум назначается судом на основании обращения граждан, избирательных объединений, Главы Большежировского сельсовета Фатежского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Большежировского сельсовета Фатежского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изложен в редакции </w:t>
      </w:r>
      <w:hyperlink r:id="rId10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Большежировского сельсовета Фатежского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Принятое на местном референдуме решение подлежит обязательному исполнению на территории Большежировского сельсовета Фатежского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Органы местного самоуправления Большежировского сельсовета Фатежского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Большежировского сельсовета Фатежского района Курской области, уполномоченными федеральным законом органами государственной власти.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9 изложена в редакции </w:t>
      </w:r>
      <w:hyperlink r:id="rId10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hyperlink r:id="rId109" w:tgtFrame="_blank" w:history="1">
        <w:r w:rsidRPr="00ED4F3F">
          <w:rPr>
            <w:rFonts w:ascii="Times New Roman" w:eastAsia="Times New Roman" w:hAnsi="Times New Roman" w:cs="Times New Roman"/>
            <w:color w:val="0000FF"/>
            <w:sz w:val="24"/>
            <w:szCs w:val="24"/>
            <w:u w:val="single"/>
            <w:lang w:eastAsia="ru-RU"/>
          </w:rPr>
          <w:t>Федеральным законом от 12 июня 2002 года № 67-ФЗ</w:t>
        </w:r>
      </w:hyperlink>
      <w:r w:rsidRPr="00ED4F3F">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w:t>
      </w:r>
      <w:r w:rsidRPr="00ED4F3F">
        <w:rPr>
          <w:rFonts w:ascii="Times New Roman" w:eastAsia="Times New Roman" w:hAnsi="Times New Roman" w:cs="Times New Roman"/>
          <w:sz w:val="24"/>
          <w:szCs w:val="24"/>
          <w:lang w:eastAsia="ru-RU"/>
        </w:rPr>
        <w:lastRenderedPageBreak/>
        <w:t>референдуме граждан Российской Федерации» и принимаемыми в соответствии с ним законами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10 изложена в редакции </w:t>
      </w:r>
      <w:hyperlink r:id="rId11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10. Муниципальные выборы</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депутатов Большежировского сельсовета Фатежского района на основе всеобщего равного и прямого избирательного права при тайном голосовании.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 в новой редакции </w:t>
      </w:r>
      <w:hyperlink r:id="rId111"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Муниципальные выборы назначаются Собранием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В случаях, установленных федеральным законом, муниципальные выборы назначаются Избирательной комиссией Большежировского сельсовета Фатежского района или судом.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3 изложена в редакции </w:t>
      </w:r>
      <w:hyperlink r:id="rId11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13" w:tgtFrame="_blank" w:history="1">
        <w:r w:rsidRPr="00ED4F3F">
          <w:rPr>
            <w:rFonts w:ascii="Times New Roman" w:eastAsia="Times New Roman" w:hAnsi="Times New Roman" w:cs="Times New Roman"/>
            <w:color w:val="0000FF"/>
            <w:sz w:val="24"/>
            <w:szCs w:val="24"/>
            <w:u w:val="single"/>
            <w:lang w:eastAsia="ru-RU"/>
          </w:rPr>
          <w:t>Федеральным законом от 12 июня 2002 года № 67-ФЗ</w:t>
        </w:r>
      </w:hyperlink>
      <w:r w:rsidRPr="00ED4F3F">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4 изложена в редакции </w:t>
      </w:r>
      <w:hyperlink r:id="rId11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Депутаты Собрания депутатов Большежировского сельсовета Фатежского района избираются по мажоритарной избирательной системе относительного большинства. На территории Большежировского сельсовета Фатежского района для проведения выборов депутатов Собрания депутатов Большежировского сельсовета Фатежского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(в редакции </w:t>
      </w:r>
      <w:hyperlink r:id="rId115"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 xml:space="preserve">, от </w:t>
      </w:r>
      <w:hyperlink r:id="rId116" w:tgtFrame="_blank" w:history="1">
        <w:r w:rsidRPr="00ED4F3F">
          <w:rPr>
            <w:rFonts w:ascii="Times New Roman" w:eastAsia="Times New Roman" w:hAnsi="Times New Roman" w:cs="Times New Roman"/>
            <w:color w:val="0000FF"/>
            <w:sz w:val="24"/>
            <w:szCs w:val="24"/>
            <w:u w:val="single"/>
            <w:lang w:eastAsia="ru-RU"/>
          </w:rPr>
          <w:t>24.07.2015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11. Голосование по отзыву депутата Собрания депутатов Большежировского сельсовета Фатежского района,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Голосование по отзыву депутата Собрания депутатов Большежировского сельсовета Фатежского района, Главы Большежировского сельсовета Фатежского района проводится по инициативе населения Большежировского сельсовета в порядке, установленном </w:t>
      </w:r>
      <w:hyperlink r:id="rId117" w:tgtFrame="_blank" w:history="1">
        <w:r w:rsidRPr="00ED4F3F">
          <w:rPr>
            <w:rFonts w:ascii="Times New Roman" w:eastAsia="Times New Roman" w:hAnsi="Times New Roman" w:cs="Times New Roman"/>
            <w:color w:val="0000FF"/>
            <w:sz w:val="24"/>
            <w:szCs w:val="24"/>
            <w:u w:val="single"/>
            <w:lang w:eastAsia="ru-RU"/>
          </w:rPr>
          <w:t>Федеральным законом от 12 июня 2002 года № 67-ФЗ</w:t>
        </w:r>
      </w:hyperlink>
      <w:r w:rsidRPr="00ED4F3F">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Основаниями отзыва депутата Собрания депутатов Большежировского сельсовета Фатежского района, Главы Большежировского сельсовета Фатежского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 нарушение депутатом Собрания депутатов Большежировского сельсовета Фатежского района, Главой Большежировского сельсовета Фатежского района </w:t>
      </w:r>
      <w:hyperlink r:id="rId118" w:tgtFrame="_blank" w:history="1">
        <w:r w:rsidRPr="00ED4F3F">
          <w:rPr>
            <w:rFonts w:ascii="Times New Roman" w:eastAsia="Times New Roman" w:hAnsi="Times New Roman" w:cs="Times New Roman"/>
            <w:color w:val="0000FF"/>
            <w:sz w:val="24"/>
            <w:szCs w:val="24"/>
            <w:u w:val="single"/>
            <w:lang w:eastAsia="ru-RU"/>
          </w:rPr>
          <w:t>Конституции Российской Федерации</w:t>
        </w:r>
      </w:hyperlink>
      <w:r w:rsidRPr="00ED4F3F">
        <w:rPr>
          <w:rFonts w:ascii="Times New Roman" w:eastAsia="Times New Roman" w:hAnsi="Times New Roman" w:cs="Times New Roman"/>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Большежировского сельсовета Фатежского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Большежировского сельсовета Фатежского района, Главой Большежировского сельсовета Фатежского района требований этих законов и нормативных правовых актов;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б) невыполнение депутатом Собрания депутатов Большежировского сельсовета Фатежского района, Главой Большежировского сельсовета Фатежского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Большежировского сельсовета Фатежского района, Главы Большежировского сельсовета Фатежского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3. В целях реализации инициативы проведения голосования по отзыву депутата Собрания депутатов Большежировского сельсовета Фатежского района, Главы Большежировского сельсовета Фатежского района создается инициативная группа для проведения голосования по отзыву депутата Собрания депутатов Большежировского сельсовета Фатежского района, Главы Большежировского сельсовета  Фатежского района (далее - инициативная группа), которая образуется и осуществляет свою деятельность в порядке, определенном </w:t>
      </w:r>
      <w:r w:rsidRPr="00ED4F3F">
        <w:rPr>
          <w:rFonts w:ascii="Times New Roman" w:eastAsia="Times New Roman" w:hAnsi="Times New Roman" w:cs="Times New Roman"/>
          <w:sz w:val="24"/>
          <w:szCs w:val="24"/>
          <w:lang w:eastAsia="ru-RU"/>
        </w:rPr>
        <w:lastRenderedPageBreak/>
        <w:t>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Подготовку и проведение голосования по отзыву депутата Собрания депутатов Большежировского сельсовета Фатежского района, Главы Большежировского сельсовета Фатежского района организует Избирательная комиссия Большежировского сельсовета Фатежского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Инициативная группа обращается в Избирательную комиссию Большежировского сельсовета Фатежского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Большежировского сельсовета Фатежского района со дня получения ходатайства действует в качестве комиссии по отзыву депутата Собрания депутатов Большежировского сельсовета Фатежского района, Главы Большежировского сельсовета Фатежского района (далее - комиссия по отзыву).</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Большежировского сельсовета Фатежского района, Главы Большежировского сельсовета Фатежского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Условием назначения голосования по отзыву депутата Собрания депутатов Большежировского сельсовета Фатежского района, Главы Большежировского сельсовета Фатежского района является сбор подписей за отзыв депутата Собрания депутатов Большежировского сельсовета Фатежского района, Главы Большежировского сельсовета Фатежского района в количестве двух процентов от числа избирателей, зарегистрированных соответственно в избирательном округе, Большежировском сельсовете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Комиссия по отзыву осуществляет проверку соблюдения порядка сбора подписей за отзыв депутата Собрания депутатов Большежировского сельсовета Фатежского района, Главы Большежировского сельсовета Фатежского района и принимает решение о направлении соответствующих документов в Собрание депутатов Большежировского сельсовета Фатежского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9. Собрание депутатов Большежировского сельсовета Фатежского района принимает решение о назначении голосования по отзыву депутата Собрания депутатов Большежировского сельсовета Фатежского района, Главы Большежировского сельсовета Фатежского района, указывает день голосования в порядке, определенном Федеральным </w:t>
      </w:r>
      <w:r w:rsidRPr="00ED4F3F">
        <w:rPr>
          <w:rFonts w:ascii="Times New Roman" w:eastAsia="Times New Roman" w:hAnsi="Times New Roman" w:cs="Times New Roman"/>
          <w:sz w:val="24"/>
          <w:szCs w:val="24"/>
          <w:lang w:eastAsia="ru-RU"/>
        </w:rPr>
        <w:lastRenderedPageBreak/>
        <w:t>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Депутат Собрания депутатов Большежировского сельсовета Фатежского района, Глава Большежировского сельсовета Фатежского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Большежировского сельсовета Фатежского района, Главы Большежировского сельсовета Фатежского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12. Депутат Собрания депутатов Большежировского сельсовета Фатежского района, Глава Большежировского сельсовета Фатежского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Большежировском сельсовете Фатежского района соответственно.</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13. Итоги голосования по отзыву депутата Собрания депутатов Большежировского сельсовета Фатежского района, Главы Большежировского сельсовета Фатежского района подлежат официальному опубликованию (обнародованию).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14. Отзыв по указанным основаниям не освобождает депутата Собрания депутатов Большежировского сельсовета Фатежского района, Главу Большежировского сельсовета Фатежского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Большежировского сельсовета Фатежского района в порядке, предусмотренном федеральным законодательством»;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11 изложена в редакции </w:t>
      </w:r>
      <w:hyperlink r:id="rId119"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 xml:space="preserve">Статья 12. Голосование по вопросам изменения границ Большежировского сельсовета Фатежского района Курской области, преобразования Большежировского сельсовета Фатежского района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В случаях, предусмотренных </w:t>
      </w:r>
      <w:hyperlink r:id="rId120" w:tgtFrame="_blank" w:history="1">
        <w:r w:rsidRPr="00ED4F3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xml:space="preserve">, в целях получения согласия населения Большежировского сельсовета Фатежского района при изменении границ Большежировского сельсовета Фатежского района, преобразовании Большежировского </w:t>
      </w:r>
      <w:r w:rsidRPr="00ED4F3F">
        <w:rPr>
          <w:rFonts w:ascii="Times New Roman" w:eastAsia="Times New Roman" w:hAnsi="Times New Roman" w:cs="Times New Roman"/>
          <w:sz w:val="24"/>
          <w:szCs w:val="24"/>
          <w:lang w:eastAsia="ru-RU"/>
        </w:rPr>
        <w:lastRenderedPageBreak/>
        <w:t>сельсовета Фатежского района проводится голосование по вопросам изменения границ Большежировского сельсовета Фатежского района, преобразования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Голосование по вопросам изменения границ Большежировского сельсовета Фатежского района, преобразования Большежировского сельсовета Фатежского района проводится на всей территории Большежировского сельсовета Фатежского района или на части его территории в соответствии с </w:t>
      </w:r>
      <w:hyperlink r:id="rId121" w:tgtFrame="_blank" w:history="1">
        <w:r w:rsidRPr="00ED4F3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3. Голосование по вопросам изменения границ Большежировского сельсовета Фатежского района, преобразования Большежировского сельсовета Фатежского района назначается Собранием депутатов Большежировского сельсовета Фатежского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2" w:tgtFrame="_blank" w:history="1">
        <w:r w:rsidRPr="00ED4F3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Голосование по вопросам изменения границ Большежировского сельсовета Фатежского района, преобразования Большежировского сельсовета Фатежского района считается состоявшимся, если в нем приняло участие более половины жителей Большежировского сельсовета Фатежского района или части Большежировского сельсовета Фатежского района, обладающих избирательным правом. Согласие населения Большежировского сельсовета Фатежского района на изменение границ Большежировского сельсовета Фатежского района, преобразование Большежировского сельсовета Фатежского района считается полученным, если за указанные изменение, преобразование проголосовало более половины принявших участие в голосовании жителей Большежировского сельсовета Фатежского района или части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Итоги голосования по вопросам изменения границ Большежировского сельсовета Фатежского района, преобразования Большежировского сельсовета Фатежского района и принятые решения подлежат официальному опубликованию (обнародованию).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13. Правотворческая инициатива граждан</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Собрания депутатов Большежировского сельсовета Фатежского района и </w:t>
      </w:r>
      <w:r w:rsidRPr="00ED4F3F">
        <w:rPr>
          <w:rFonts w:ascii="Times New Roman" w:eastAsia="Times New Roman" w:hAnsi="Times New Roman" w:cs="Times New Roman"/>
          <w:sz w:val="24"/>
          <w:szCs w:val="24"/>
          <w:lang w:eastAsia="ru-RU"/>
        </w:rPr>
        <w:lastRenderedPageBreak/>
        <w:t>не может превышать 3 процента от числа жителей Большежировского сельсовета Фатежского района, обладающих избирательным правом.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случае отсутствия нормативного правового акта Собрания депутатов Большежировского сельсовета Фатежского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23" w:tgtFrame="_blank" w:history="1">
        <w:r w:rsidRPr="00ED4F3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(часть 4 введена </w:t>
      </w:r>
      <w:hyperlink r:id="rId12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24.12.2015 года №12</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4 утратила силу </w:t>
      </w:r>
      <w:hyperlink r:id="rId12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14. Территориальное общественное самоуправление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Большежировского сельсовета Фатежского района для самостоятельного и под свою ответственность осуществления собственных инициатив по вопросам местного значения.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Большежировского сельсовета Фатежского района по предложению населения Большежировского сельсовета Фатежского района, проживающего на данной территории.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изложен в редакции </w:t>
      </w:r>
      <w:hyperlink r:id="rId12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2. Территориальное общественное самоуправление осуществляется в Большежировского сельсовета Фатежского района непосредственно населением Большежировского сельсовета Фатежского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2 изложена в редакции </w:t>
      </w:r>
      <w:hyperlink r:id="rId12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Большежировского сельсовета Фатежского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5 изложена в редакции </w:t>
      </w:r>
      <w:hyperlink r:id="rId12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6 в редакции </w:t>
      </w:r>
      <w:hyperlink r:id="rId129"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3) избрание органов территориального общественного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6 изложен в редакции </w:t>
      </w:r>
      <w:hyperlink r:id="rId13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7 введен в редакции </w:t>
      </w:r>
      <w:hyperlink r:id="rId13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Органы территориального общественного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вправе вносить в органы местного самоуправления Большежировского сельсовета Фатежского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Большежировского сельсовета Фатежского района, к компетенции которых отнесено принятие указанных актов.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4 изложен в редакции </w:t>
      </w:r>
      <w:hyperlink r:id="rId13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8.1. введена в редакции </w:t>
      </w:r>
      <w:hyperlink r:id="rId13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территория, на которой оно осуществляется;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порядок принятия решений;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Большежировского сельсовета Фатежского района устанавливаться не могут.</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10 изложена в редакции </w:t>
      </w:r>
      <w:hyperlink r:id="rId13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15. Публичные слушания, общественные обсуждения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Большежировского сельсовета Фатежского района Собранием депутатов Большежировского сельсовета Фатежского района, Главой Большежировского сельсовета Фатежского района могут проводиться публичные слушания.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Публичные слушания проводятся по инициативе населения Большежировского сельсовета Фатежского района, Собрания депутатов Большежировского сельсовета Фатежского района или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Публичные слушания, проводимые по инициативе населения Большежировского сельсовета Фатежского района или Собрания депутатов Большежировского сельсовета Фатежского района, назначаются Собранием депутатов Большежировского сельсовета Фатежского района, а по инициативе Главы Большежировского сельсовета Фатежского района – Главой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2 изложена </w:t>
      </w:r>
      <w:hyperlink r:id="rId13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На публичные слушания должны выноситься: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Конституцией Российской Федерации,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проект местного бюджета и отчет о его исполнении;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2.1) проект стратегии социально-экономического развития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2.1 введен </w:t>
      </w:r>
      <w:hyperlink r:id="rId13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3) (пункт 3 в новой редакции </w:t>
      </w:r>
      <w:hyperlink r:id="rId137"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3 утратил силу </w:t>
      </w:r>
      <w:hyperlink r:id="rId13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b/>
          <w:bCs/>
          <w:i/>
          <w:iCs/>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вопросы о преобразовании Большежировского сельсовета Фатежского района, за исключением случаев, если в соответствии со статьёй 13 </w:t>
      </w:r>
      <w:hyperlink r:id="rId139" w:tgtFrame="_blank" w:history="1">
        <w:r w:rsidRPr="00ED4F3F">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ED4F3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Большежировского сельсовета Фатежского района требуется получение согласия населения Большежировского сельсовета Фатежского района, выраженного путем голосования либо на сходах граждан.</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4 в новой редакции </w:t>
      </w:r>
      <w:hyperlink r:id="rId140"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141"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 правовым актом Собрания депутатов Большежировского сельсовета Фатежского  района и должен предусматривать заблаговременное оповещение жителей Большежировского сельсовета Фатежского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Большежировского сельсовета Фатежского района в информационно - телекоммуникационной сети «Интернет» с учетом положений Федерального закона от 9 февраля 2009 года М: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Большежировского сельсовета Фатежского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Большежировского сельсовета Фатежского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Нормативным правовым актом Собрания депутатов Большежировского сельсовета Фатежского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Большежировского сельсовета Фатежского района своих </w:t>
      </w:r>
      <w:r w:rsidRPr="00ED4F3F">
        <w:rPr>
          <w:rFonts w:ascii="Times New Roman" w:eastAsia="Times New Roman" w:hAnsi="Times New Roman" w:cs="Times New Roman"/>
          <w:sz w:val="24"/>
          <w:szCs w:val="24"/>
          <w:lang w:eastAsia="ru-RU"/>
        </w:rPr>
        <w:lastRenderedPageBreak/>
        <w:t>замечаний и предложений по проекту муниципального правового акта, а также для участия жителей Большежировского сельсовета Фатежского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4 изложена в редакции </w:t>
      </w:r>
      <w:hyperlink r:id="rId14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5 в редакции </w:t>
      </w:r>
      <w:hyperlink r:id="rId143"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6 введена </w:t>
      </w:r>
      <w:hyperlink r:id="rId14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 xml:space="preserve">, часть 6 изложена в редакции </w:t>
      </w:r>
      <w:hyperlink r:id="rId14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16. Собрание граждан</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Большежировского сельсовета Фатежского района о деятельности органов местного самоуправления и должностных лиц местного самоуправления Большежировского сельсовета Фатежского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Большежировского сельсовета Фатежского района могут проводиться собрания граждан.</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 изложена в редакции </w:t>
      </w:r>
      <w:hyperlink r:id="rId14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Порядок назначения и проведения собрания граждан, а также полномочия собрания граждан определяются </w:t>
      </w:r>
      <w:hyperlink r:id="rId147" w:tgtFrame="_blank" w:history="1">
        <w:r w:rsidRPr="00ED4F3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xml:space="preserve"> и нормативными правовыми актами Собрания депутатов Большежировского сельсовета Фатежского района, уставом территориального общественного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Большежировского сельсовета Фатежского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(абзац 2 изложен в редакции </w:t>
      </w:r>
      <w:hyperlink r:id="rId14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Итоги собрания граждан подлежат официальному опубликованию (обнародованию).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17. Конференция граждан (собрание делегатов)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В случаях, предусмотренных нормативными правовыми актами Собрания депутатов Большежировского сельсовета Фатежского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Большежировского сельсовета Фатежского района, уставом территориального общественного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18. Опрос граждан</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Опрос граждан проводится на всей территории Большежировского сельсовета Фатежского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Результаты опроса носят рекомендательный характер.</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В опросе граждан имеют право участвовать жители Большежировского сельсовета Фатежского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Большежировского сельсовета Фатежского района или его части, в которых предлагается реализовать инициативный проект, достигшие шестнадцатилетнего возраста.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2 изложена в редакции </w:t>
      </w:r>
      <w:hyperlink r:id="rId149"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Опрос граждан проводится по инициативе: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Собрания депутатов Большежировского сельсовета Фатежского района или Главы Большежировского сельсовета Фатежского района – по вопросам местного значения;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Большежировского сельсовета Фатежского района для объектов регионального и межрегионального значения;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(пункт 2 изложен в редакции </w:t>
      </w:r>
      <w:hyperlink r:id="rId15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жителей Большежировского сельсовета Фатежского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3 введен в редакции </w:t>
      </w:r>
      <w:hyperlink r:id="rId15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нормативными правовыми актами Собрания депутатов Большежировского сельсовета Фатежского района в соответствии с законом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152"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Для проведения опроса граждан может использоваться официальный сайт муниципального образования «Большежировский сельсовет» Фатежского района Курской области (адрес: https://мобольшежировский.рф) в информационно-телекоммуникационной сети «Интернет».</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«Большежировский сельсовет» Фатежского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5 введена в редакции </w:t>
      </w:r>
      <w:hyperlink r:id="rId15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19. Обращения граждан в органы местного самоуправления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Большежировского сельсовета Фатежского района и должностным лицам.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w:t>
      </w:r>
      <w:hyperlink r:id="rId154" w:tgtFrame="_blank" w:history="1">
        <w:r w:rsidRPr="00ED4F3F">
          <w:rPr>
            <w:rFonts w:ascii="Times New Roman" w:eastAsia="Times New Roman" w:hAnsi="Times New Roman" w:cs="Times New Roman"/>
            <w:color w:val="0000FF"/>
            <w:sz w:val="24"/>
            <w:szCs w:val="24"/>
            <w:u w:val="single"/>
            <w:lang w:eastAsia="ru-RU"/>
          </w:rPr>
          <w:t>Федеральным законом от 02 мая 2006 года № 59-ФЗ</w:t>
        </w:r>
      </w:hyperlink>
      <w:r w:rsidRPr="00ED4F3F">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19 изложена в редакции </w:t>
      </w:r>
      <w:hyperlink r:id="rId15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20. Другие формы непосредственного осуществления населением Большежировского сельсовета Фатежского района местного самоуправления и участи в его осуществлении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1. Наряду с предусмотренными настоящим Уставом формами непосредственного осуществления населением Большежировского сельсовета Фатежского района местного самоуправления и участия населения Большежировского сельсовета Фатежского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6" w:tgtFrame="_blank" w:history="1">
        <w:r w:rsidRPr="00ED4F3F">
          <w:rPr>
            <w:rFonts w:ascii="Times New Roman" w:eastAsia="Times New Roman" w:hAnsi="Times New Roman" w:cs="Times New Roman"/>
            <w:color w:val="0000FF"/>
            <w:sz w:val="24"/>
            <w:szCs w:val="24"/>
            <w:u w:val="single"/>
            <w:lang w:eastAsia="ru-RU"/>
          </w:rPr>
          <w:t>Конституции Российской Федерации</w:t>
        </w:r>
      </w:hyperlink>
      <w:r w:rsidRPr="00ED4F3F">
        <w:rPr>
          <w:rFonts w:ascii="Times New Roman" w:eastAsia="Times New Roman" w:hAnsi="Times New Roman" w:cs="Times New Roman"/>
          <w:sz w:val="24"/>
          <w:szCs w:val="24"/>
          <w:lang w:eastAsia="ru-RU"/>
        </w:rPr>
        <w:t xml:space="preserve">, </w:t>
      </w:r>
      <w:hyperlink r:id="rId157" w:tgtFrame="_blank" w:history="1">
        <w:r w:rsidRPr="00ED4F3F">
          <w:rPr>
            <w:rFonts w:ascii="Times New Roman" w:eastAsia="Times New Roman" w:hAnsi="Times New Roman" w:cs="Times New Roman"/>
            <w:color w:val="0000FF"/>
            <w:sz w:val="24"/>
            <w:szCs w:val="24"/>
            <w:u w:val="single"/>
            <w:lang w:eastAsia="ru-RU"/>
          </w:rPr>
          <w:t>Федеральному закону от 06 октября 2003 года № 131</w:t>
        </w:r>
      </w:hyperlink>
      <w:r w:rsidRPr="00ED4F3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 федеральным законам, законам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Непосредственное осуществление населением Большежировского сельсовета Фатежского района местного самоуправления и участие населения Большежировского сельсовета Фатежского района в осуществлении местного самоуправления основываются на принципах законности, добровольности.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20 изложена в редакции </w:t>
      </w:r>
      <w:hyperlink r:id="rId15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8"/>
          <w:szCs w:val="28"/>
          <w:lang w:eastAsia="ru-RU"/>
        </w:rPr>
        <w:t>ГЛАВА 4. ПРЕДСТАВИТЕЛЬНЫЙ ОРГАН БОЛЬШЕЖИРОВСКОГО СЕЛЬСОВЕТА ФАТЕЖСКОГО РАЙОНА</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21. Собрание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Собрание депутатов Большежировского сельсовета Фатежского района является представительным органом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Собрание депутатов Большежировского сельсовета Фатежского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2 в редакции </w:t>
      </w:r>
      <w:hyperlink r:id="rId159"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Срок полномочий депутатов Собрания депутатов Большежировского сельсовета Фатежского района составляет 5 лет.</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Собрание депутатов Большежировского сельсовета Фатежского района является правомочным, если в его состав избрано не менее двух третей от установленной численности депутатов.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Расходы на обеспечение деятельности Собрания депутатов Большежировского сельсовета Фатежского района предусматриваются в местном бюджете отдельной строкой в соответствии с классификацией расходов бюджетов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Управление и (или) распоряжение Собранием депутатов Большежировского сельсовета Фатежского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Большежировского сельсовета Фатежского района и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22. Полномочия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В исключительной компетенции Собрания депутатов Большежировского сельсовета Фатежского района находятся: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принятие Устава Большежировского сельсовета Фатежского района и внесение в него изменений и дополнений;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утверждение местного бюджета и отчета о его исполнении;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утверждение стратегии социально-экономического развития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4 изложен </w:t>
      </w:r>
      <w:hyperlink r:id="rId16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6 в редакции </w:t>
      </w:r>
      <w:hyperlink r:id="rId161"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определение порядка участия Большежировского сельсовета Фатежского района в организациях межмуниципального сотрудничества;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8 изложен </w:t>
      </w:r>
      <w:hyperlink r:id="rId16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9) контроль за исполнением органами местного самоуправления и должностными лицами органов местного самоуправления Большежировского сельсовета Фатежского района полномочий по решению вопросов местного значения;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9 изложен </w:t>
      </w:r>
      <w:hyperlink r:id="rId16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принятие решения об удалении Главы Большежировского сельсовета Фатежского района в отставку;</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10 изложен </w:t>
      </w:r>
      <w:hyperlink r:id="rId16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11) утверждение правил благоустройства территории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11 введен </w:t>
      </w:r>
      <w:hyperlink r:id="rId16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К компетенции Собрания депутатов Большежировского сельсовета Фатежского района относится: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принятие решения о назначении местного референдума;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назначение в соответствии с настоящим Уставом, муниципальным правовым актом Собрания депутатов Большежировского сельсовета Фатежского района публичных слушаний;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осуществление права законодательной инициативы в Курской областной Думе;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утверждение структуры Администрации Большежировского сельсовета Фатежского района по представлению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Большежировского сельсовета Фатежского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Большежировского сельсовета Фатежского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6 изложен </w:t>
      </w:r>
      <w:hyperlink r:id="rId16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избрание из своего состава Председателя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(пункт 8 изложен </w:t>
      </w:r>
      <w:hyperlink r:id="rId16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избрание Главы Большежировского сельсовета Фатежского района из числа кандидатов, представленных конкурсной комиссией по результатам конкурса;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установление порядка проведения конкурса по отбору кандидатур на должность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принятие Регламента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(пункты 8-11 введены </w:t>
      </w:r>
      <w:hyperlink r:id="rId16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11) осуществление иных полномочий, отнесенных к ведению Собрания депутатов Большежировского сельсовета Фатежского района федеральными законами и принимаемыми в соответствии с ними Уставом Курской области, законами Курской области,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(нумерация пунктов 7-11  изложены </w:t>
      </w:r>
      <w:hyperlink r:id="rId169"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Собрание депутатов Большежировского сельсовета Фатежского района заслушивает ежегодные отчеты Главы Большежировского сельсовета Фатежского района о результатах его деятельности, деятельности Администрации Большежировского сельсовета Фатежского района и иных подведомственных Главе Большежировского сельсовета Фатежского района органов местного самоуправления Большежировского сельсовета Фатежского района, в том числе о решении вопросов, поставленных Собранием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3 изложена </w:t>
      </w:r>
      <w:hyperlink r:id="rId17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23. Регламент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Порядок деятельности Собрания депутатов Большежировского сельсовета Фатежского района, основные правила и процедуры его работы устанавливаются Регламентом Собрания депутатов Большежировского сельсовета Фатежского района. Решения Собрания депутатов Большежировского сельсовета Фатежского района о принятии Регламента Большежировского сельсовета Фатежского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(текст статьи 23 изложен в редакции </w:t>
      </w:r>
      <w:hyperlink r:id="rId17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lastRenderedPageBreak/>
        <w:t>Статья 24. Статус депутата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Депутатом Собрания депутатов Большежировского сельсовета Фатежского района может быть избран гражданин Российской Федерации, обладающий избирательным правом.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Депутату Собрания депутатов Большежировского сельсовета Фатежского района обеспечиваются условия для беспрепятственного осуществления своих полномочий.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Полномочия депутата Собрания депутатов Большежировского сельсовета Фатежского района начинаются со дня его избрания и прекращаются со дня начала работы Собрания депутатов Большежировского сельсовета Фатежского района нового созыва.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3 изложена в редакции </w:t>
      </w:r>
      <w:hyperlink r:id="rId17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Полномочия депутата Собрания депутатов Большежировского сельсовета Фатежского района прекращаются досрочно в случае: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1 изложен в редакции </w:t>
      </w:r>
      <w:hyperlink r:id="rId17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смерти;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отставки по собственному желанию;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7 изложен в редакции </w:t>
      </w:r>
      <w:hyperlink r:id="rId17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отзыва избирателями;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досрочного прекращения полномочий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10) призыва на военную службу или направления на заменяющую ее альтернативную гражданскую службу;</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11) в иных случаях, установленных </w:t>
      </w:r>
      <w:hyperlink r:id="rId175" w:tgtFrame="_blank" w:history="1">
        <w:r w:rsidRPr="00ED4F3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xml:space="preserve"> и иными федеральными законами. </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Полномочия депутата Собрания депутатов Большежировского сельсовета Фатежского района, иного лица, замещающего муниципальную должность, прекращаются досрочно в случае несоблюдения ограничений, установленных </w:t>
      </w:r>
      <w:hyperlink r:id="rId176" w:tgtFrame="_blank" w:history="1">
        <w:r w:rsidRPr="00ED4F3F">
          <w:rPr>
            <w:rFonts w:ascii="Times New Roman" w:eastAsia="Times New Roman" w:hAnsi="Times New Roman" w:cs="Times New Roman"/>
            <w:color w:val="0000FF"/>
            <w:sz w:val="24"/>
            <w:szCs w:val="24"/>
            <w:u w:val="single"/>
            <w:lang w:eastAsia="ru-RU"/>
          </w:rPr>
          <w:t>Федеральным законом от 06.10.2003 №131-ФЗ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введен </w:t>
      </w:r>
      <w:hyperlink r:id="rId17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178"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4.1. Решение Собрания депутатов </w:t>
      </w:r>
      <w:proofErr w:type="gramStart"/>
      <w:r w:rsidRPr="00ED4F3F">
        <w:rPr>
          <w:rFonts w:ascii="Times New Roman" w:eastAsia="Times New Roman" w:hAnsi="Times New Roman" w:cs="Times New Roman"/>
          <w:sz w:val="24"/>
          <w:szCs w:val="24"/>
          <w:lang w:eastAsia="ru-RU"/>
        </w:rPr>
        <w:t>Большежировского  сельсовета</w:t>
      </w:r>
      <w:proofErr w:type="gramEnd"/>
      <w:r w:rsidRPr="00ED4F3F">
        <w:rPr>
          <w:rFonts w:ascii="Times New Roman" w:eastAsia="Times New Roman" w:hAnsi="Times New Roman" w:cs="Times New Roman"/>
          <w:sz w:val="24"/>
          <w:szCs w:val="24"/>
          <w:lang w:eastAsia="ru-RU"/>
        </w:rPr>
        <w:t>  Фатежского района о досрочном прекращении полномочий депутата Собрания депутатов Большежировского  сельсовета  Фатежского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Большежировского сельсовета Фатежского района, - не позднее чем через три месяца со дня появления такого основания.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4.1 введена </w:t>
      </w:r>
      <w:hyperlink r:id="rId179"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Депутаты Собрания депутатов Большежировского сельсовета Фатежского района осуществляют свои полномочия на непостоянной основе.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5.1. В соответствии с действующим законодательством депутату Собрания депутатов Большежировского сельсовета Фатежского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6 рабочих дней в месяц.</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5.1. изложена в редакции </w:t>
      </w:r>
      <w:hyperlink r:id="rId18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Депутат Собрания депутатов Большежировского сельсовета Фатежского района, осуществляющий свои полномочия на постоянной основе, не вправе: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Большежировского сельсовета Фатежского района, аппарате Избирательной комиссии Большежировского сельсовета Фатежского района, участие в съезде (конференции) или общем собрании иной </w:t>
      </w:r>
      <w:r w:rsidRPr="00ED4F3F">
        <w:rPr>
          <w:rFonts w:ascii="Times New Roman" w:eastAsia="Times New Roman" w:hAnsi="Times New Roman" w:cs="Times New Roman"/>
          <w:sz w:val="24"/>
          <w:szCs w:val="24"/>
          <w:lang w:eastAsia="ru-RU"/>
        </w:rPr>
        <w:lastRenderedPageBreak/>
        <w:t>общественной организации, жилищного, жилищно-строительного, гаражного кооператив, товарищества собственников недвижимости;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Большежировского сельсовета Фатежского района, аппарате Избирательной комиссии Большежировского сельсовета Фатежского района, участия в съезде (конференции) или общем собрании иной общественной организации, жилищного, жилищно-строительного, гаражного кооператива,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в) представление на безвозмездной основе интересов Большежировского сельсовета Фатежского района в совете муниципальных образований Курской области, иных объединениях муниципальных образований, в также органах 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г) представление на безвозмездной основе интересов Большежировского сельсовета Фатежского района в органах управления и ревизионной комиссии организации, учредителем (акционером, участником) который является Большежировский сельсовет Фатежского района, в соответствии с муниципальными правовыми актами, определяющими порядок осуществления от имени Большежировского сельсовета Фатежского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д) иные случаи, предусмотренные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6 изложена в редакции </w:t>
      </w:r>
      <w:hyperlink r:id="rId18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6.1. Депутаты Собрания депутатов Большежировского сельсовета Фатежского района, иные лица, замещающие муниципальные должности в Собрании депутатов Большежировского сельсовета Фатежского района, должны соблюдать ограничения, запреты, исполнять обязанности, которые установлены </w:t>
      </w:r>
      <w:hyperlink r:id="rId182" w:tgtFrame="_blank" w:history="1">
        <w:r w:rsidRPr="00ED4F3F">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ED4F3F">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депутатов Собрания депутатов Большежировского сельсовета Фатежского района Курской области, иных лиц, замещающих муниципальные должности в Собрании депутатов Большежировского сельсовета Фатежского района прекращаются </w:t>
      </w:r>
      <w:r w:rsidRPr="00ED4F3F">
        <w:rPr>
          <w:rFonts w:ascii="Times New Roman" w:eastAsia="Times New Roman" w:hAnsi="Times New Roman" w:cs="Times New Roman"/>
          <w:sz w:val="24"/>
          <w:szCs w:val="24"/>
          <w:lang w:eastAsia="ru-RU"/>
        </w:rPr>
        <w:lastRenderedPageBreak/>
        <w:t xml:space="preserve">досрочно в случае несоблюдения ограничений, запретов, неисполнения обязанностей, установленных </w:t>
      </w:r>
      <w:hyperlink r:id="rId183" w:tgtFrame="_blank" w:history="1">
        <w:r w:rsidRPr="00ED4F3F">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ED4F3F">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hyperlink r:id="rId184" w:tgtFrame="_blank" w:history="1">
        <w:r w:rsidRPr="00ED4F3F">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ED4F3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6.1 введена </w:t>
      </w:r>
      <w:hyperlink r:id="rId18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 xml:space="preserve">, часть 6.1 изложена </w:t>
      </w:r>
      <w:hyperlink r:id="rId18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Депутат Собрания депутатов Большежировского сельсовета Фатежского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187"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Депутат Собрания депутатов Большежировского сельсовета Фатежского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Большежировского сельсовета Фатежского района были допущены публичные оскорбления, клевета или иные нарушения, ответственность за которые предусмотрена федеральным законом.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8 изложена в редакции </w:t>
      </w:r>
      <w:hyperlink r:id="rId18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В соответствии с федеральным законодательством депутат Собрания депутатов Большежировского сельсовета Фатежского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Большежировского сельсовета Фатежского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Решение о досрочном прекращении полномочий депутата Собрания депутатов Большежировского сельсовета Фатежского района во всех указанных в части 4 настоящей статьи случаях, за исключением пункта 8, принимается Собранием депутатов Большежировского сельсовета Фатежского района или судами по обращениям заинтересованных лиц и органов.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Решение об отзыве, выражении депутату Собрания депутатов Большежировского сельсовета Фатежского района недоверия населением Большежировского сельсовета </w:t>
      </w:r>
      <w:r w:rsidRPr="00ED4F3F">
        <w:rPr>
          <w:rFonts w:ascii="Times New Roman" w:eastAsia="Times New Roman" w:hAnsi="Times New Roman" w:cs="Times New Roman"/>
          <w:sz w:val="24"/>
          <w:szCs w:val="24"/>
          <w:lang w:eastAsia="ru-RU"/>
        </w:rPr>
        <w:lastRenderedPageBreak/>
        <w:t>Фатежского района, принимается в соответствии с законодательством Курской области и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изложен в редакции </w:t>
      </w:r>
      <w:hyperlink r:id="rId189"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Полномочия депутата Собрания депутатов Большежировского сельсовета Фатежского района прекращаются досрочно со дня вступления в силу соответствующих решений.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При досрочном прекращении полномочий депутата Собрания депутатов Большежировского сельсовета Фатежского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10 в редакции </w:t>
      </w:r>
      <w:hyperlink r:id="rId190"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191"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25. Гарантии осуществления депутатской деятельности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В соответствии с действующим законодательством по вопросам депутатской деятельности депутат Собрания депутатов Большежировского сельсовета Фатежского района на территории Большежировского сельсовета Фатежского района пользуется правом безотлагательного приема руководителями и другими должностными лицами органов местного самоуправления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 изложена в редакции </w:t>
      </w:r>
      <w:hyperlink r:id="rId19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Депутат Собрания депутатов Большежировского сельсовета Фатежского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Депутат Собрания депутатов Большежировского сельсовета Фатежского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Большежировского сельсовета Фатежского района на территории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3 изложена в редакции </w:t>
      </w:r>
      <w:hyperlink r:id="rId19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Депутат Собрания депутатов Большежировского сельсовета Фатежского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Большежировского сельсовета Фатежского района. Расходы на приобретение льготного проездного документа осуществляются за счет средств местного бюджета.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5. Иные гарантии осуществлений полномочий депутатов Собрания депутатов Большежировского сельсовета Фатежского района устанавливаются настоящим Уставом в соответствии с федеральными законами и законами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26. Заседания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Первое заседание Собрания депутатов Большежировского сельсовета Фатежского района созывается не позднее 30 дней со дня избрания Собрания депутатов Большежировского сельсовета Фатежского района в правомочном составе. Порядок проведения первого заседания Собрания депутатов Большежировского сельсовета Фатежского района устанавливается Регламентом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Собрание депутатов Большежировского сельсовета Фатежского района решает вопросы, отнесенные к его компетенции на заседаниях.</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Заседания Собрания депутатов Большежировского сельсовета Фатежского района могут быть очередными и внеочередными.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Очередные заседания Собрания депутатов Большежировского сельсовета Фатежского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Большежировского сельсовета Фатежского района определяется Регламентом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4 изложена в редакции </w:t>
      </w:r>
      <w:hyperlink r:id="rId19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Заседание Собрания депутатов Большежировского сельсовета Фатежского района считается правомочным, если на нем присутствует не менее 50% от числа избранных депутатов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5 изложена в редакции </w:t>
      </w:r>
      <w:hyperlink r:id="rId19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6. Заседания Собрания депутатов Большежировского сельсовета Фатежского района проводятся гласно и носят открытый характер, за исключением </w:t>
      </w:r>
      <w:proofErr w:type="gramStart"/>
      <w:r w:rsidRPr="00ED4F3F">
        <w:rPr>
          <w:rFonts w:ascii="Times New Roman" w:eastAsia="Times New Roman" w:hAnsi="Times New Roman" w:cs="Times New Roman"/>
          <w:sz w:val="24"/>
          <w:szCs w:val="24"/>
          <w:lang w:eastAsia="ru-RU"/>
        </w:rPr>
        <w:t>случаев</w:t>
      </w:r>
      <w:proofErr w:type="gramEnd"/>
      <w:r w:rsidRPr="00ED4F3F">
        <w:rPr>
          <w:rFonts w:ascii="Times New Roman" w:eastAsia="Times New Roman" w:hAnsi="Times New Roman" w:cs="Times New Roman"/>
          <w:sz w:val="24"/>
          <w:szCs w:val="24"/>
          <w:lang w:eastAsia="ru-RU"/>
        </w:rPr>
        <w:t xml:space="preserve"> установленных законодательством Российской Федерации, а также Регламентом Собрания депутатов Большежировского сельсовета Фатежского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Большежировского сельсовета Фатежского района устанавливается Регламентом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6 изложена в редакции </w:t>
      </w:r>
      <w:hyperlink r:id="rId19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27. Председатель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Организацию деятельности Собрания депутатов Большежировского сельсовета Фатежского района осуществляет Председатель Собрания депутатов Большежировского сельсовета Фатежского района, избираемый Собранием депутатов Большежировского сельсовета Фатежского района из своего состава.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27 в новой редакции </w:t>
      </w:r>
      <w:hyperlink r:id="rId197"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28. Полномочия Председателя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Председатель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осуществляет руководство подготовкой заседаний Собрания депутатов Большежировского сельсовета Фатежского района и вопросов, вносимых на рассмотрение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созывает заседания Собрания депутатов Большежировского сельсовета Фатежского района, доводит до сведения депутатов Собрания депутатов Большежировского сельсовета Фатежского района время и место их проведения, а также проект повестки дня;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ведет заседания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осуществляет общее руководство деятельностью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4 изложен в редакции </w:t>
      </w:r>
      <w:hyperlink r:id="rId19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оказывает содействие депутатам Собрания депутатов Большежировского сельсовета Фатежского района в осуществлении ими своих полномочий, организует обеспечение их необходимой информацией;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подписывает протоколы заседаний и другие документы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организует прием граждан, рассмотрение их обращений, заявлений и жалоб;</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Большежировского сельсовета Фатежского района, налагает на них дисциплинарные взыскания, решает вопросы об их поощрении;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(пункт 9 изложен в редакции </w:t>
      </w:r>
      <w:hyperlink r:id="rId199"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координирует деятельность постоянных комиссий;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11 изложен в редакции </w:t>
      </w:r>
      <w:hyperlink r:id="rId20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Председатель Собрания депутатов Большежировского сельсовета Фатежского района издает постановления и распоряжения по вопросам организации деятельности Собрания депутатов Большежировского сельсовета Фатежского района, подписывает решения Собрания депутатов Большежировкого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2 введена </w:t>
      </w:r>
      <w:hyperlink r:id="rId20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29. Постоянные комиссии Собрания депутатов Большежировского сельсовета Фатежского района</w:t>
      </w:r>
    </w:p>
    <w:p w:rsidR="00ED4F3F" w:rsidRPr="00ED4F3F" w:rsidRDefault="00ED4F3F" w:rsidP="00ED4F3F">
      <w:pPr>
        <w:numPr>
          <w:ilvl w:val="0"/>
          <w:numId w:val="1"/>
        </w:numPr>
        <w:spacing w:before="100" w:beforeAutospacing="1" w:after="100" w:afterAutospacing="1" w:line="240" w:lineRule="auto"/>
        <w:ind w:left="0" w:firstLine="709"/>
        <w:jc w:val="both"/>
        <w:rPr>
          <w:rFonts w:ascii="Arial" w:eastAsia="Times New Roman" w:hAnsi="Arial" w:cs="Arial"/>
          <w:sz w:val="24"/>
          <w:szCs w:val="24"/>
          <w:lang w:eastAsia="ru-RU"/>
        </w:rPr>
      </w:pPr>
      <w:r w:rsidRPr="00ED4F3F">
        <w:rPr>
          <w:rFonts w:ascii="Times New Roman" w:eastAsia="Times New Roman" w:hAnsi="Times New Roman" w:cs="Times New Roman"/>
          <w:sz w:val="14"/>
          <w:szCs w:val="14"/>
          <w:lang w:eastAsia="ru-RU"/>
        </w:rPr>
        <w:t xml:space="preserve">              </w:t>
      </w:r>
      <w:r w:rsidRPr="00ED4F3F">
        <w:rPr>
          <w:rFonts w:ascii="Arial" w:eastAsia="Times New Roman" w:hAnsi="Arial" w:cs="Arial"/>
          <w:sz w:val="24"/>
          <w:szCs w:val="24"/>
          <w:lang w:eastAsia="ru-RU"/>
        </w:rPr>
        <w:t>Собрание депутатов Большежировского сельсовета Фатежского района на срок своих полномочий из числа депутатов Собрания депутатов Большежировского сельсовета Фатежского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Большежировского сельсовета Фатежского района, осуществления контроля за исполнением действующего законодательства Администрацией Большежировского сельсовета Фатежского района, предприятиями, учреждениями, организациями в пределах своей компетенции.</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 изложена в редакции </w:t>
      </w:r>
      <w:hyperlink r:id="rId20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Собрание депутатов Большежировского сельсовета Фатежского района может образовывать временные комиссии. Задачи и срок полномочий временных комиссий определяются Собранием депутатов Большежировского сельсовета Фатежского района при их образовании.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2 изложена в редакции </w:t>
      </w:r>
      <w:hyperlink r:id="rId20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30. Досрочное прекращение полномочий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1. Полномочия Собрания депутатов Большежировского сельсовета Фатежского района прекращаются досрочно в случае: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принятия решения о самороспуске;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вступления в силу решения Курского областного суда о неправомочности данного состава депутатов Собрания депутатов Большежировского сельсовета Фатежского района, в том числе в связи со сложением депутатами своих полномочий;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преобразования Большежировского сельсовета Фатежского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3 в новой редакции </w:t>
      </w:r>
      <w:hyperlink r:id="rId204"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205"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его роспуска в порядке и по основаниям, предусмотренным статьей 73 </w:t>
      </w:r>
      <w:hyperlink r:id="rId206" w:tgtFrame="_blank" w:history="1">
        <w:r w:rsidRPr="00ED4F3F">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утраты поселением статуса муниципального образования в связи с его объединением с городским округом;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увеличения численности избирателей Большежировского сельсовета Фатежского района более чем на 25%, произошедшего вследствие изменения границ Большежировского сельсовета Фатежского района или объединения поселения с городским округом;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Инициатива о самороспуске Собрания депутатов Большежировского сельсовета Фатежского района 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 причин самороспуска.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Заседание Собрания депутатов Большежировского сельсовета Фатежского района по вопросу о самороспуске проводится открыто и гласно.</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Вопрос о самороспуске подлежит обязательному обсуждению в постоянных комиссиях Собрания депутатов Большежировского сельсовета Фатежского района, которые должны принять решение по данному вопросу.</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В случае непринятия Собранием депутатов Большежировского сельсовета Фатежского района решения о самороспуске, повторная инициатива о самороспуске Собрания депутатов Большежировского сельсовета Фатежского района может быть выдвинута не ранее, чем через три месяца со дня голосования по вопросу о самороспуске.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7. Досрочное прекращение полномочий Собрания депутатов Большежировского сельсовета Фатежского района влечет досрочное прекращение полномочий его депутатов.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В случае досрочного прекращения полномочий Собрания депутатов Большежировского сельсовета Фатежского района, досрочные выборы в указанный представительный орган проводятся в сроки, установленные федеральным законом.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8"/>
          <w:szCs w:val="28"/>
          <w:lang w:eastAsia="ru-RU"/>
        </w:rPr>
        <w:t>ГЛАВА 5. ГЛАВА БОЛЬШЕЖИРОВСКОГО СЕЛЬСОВЕТА ФАТЕЖСКОГО РАЙОНА</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31. Глава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Глава Большежировского сельсовета Фатежского района является высшим должностным лицом муниципального образования «Большежировский сельсовет» Фатежского района Курской области и наделяется настоящим Уставом собственными полномочиями по решению вопросов местного значения.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 изложена в редакции </w:t>
      </w:r>
      <w:hyperlink r:id="rId20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Глава Большежировского сельсовета Фатежского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Большежировского сельсовета Фатежского района из числа кандидатов, представленных конкурсной комиссией по результатам конкурса сроком на пять лет и возглавляет Администрацию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Порядок проведения конкурса на замещение должности </w:t>
      </w:r>
      <w:proofErr w:type="gramStart"/>
      <w:r w:rsidRPr="00ED4F3F">
        <w:rPr>
          <w:rFonts w:ascii="Times New Roman" w:eastAsia="Times New Roman" w:hAnsi="Times New Roman" w:cs="Times New Roman"/>
          <w:sz w:val="24"/>
          <w:szCs w:val="24"/>
          <w:lang w:eastAsia="ru-RU"/>
        </w:rPr>
        <w:t>Главы  Большежировского</w:t>
      </w:r>
      <w:proofErr w:type="gramEnd"/>
      <w:r w:rsidRPr="00ED4F3F">
        <w:rPr>
          <w:rFonts w:ascii="Times New Roman" w:eastAsia="Times New Roman" w:hAnsi="Times New Roman" w:cs="Times New Roman"/>
          <w:sz w:val="24"/>
          <w:szCs w:val="24"/>
          <w:lang w:eastAsia="ru-RU"/>
        </w:rPr>
        <w:t xml:space="preserve"> сельсовета Фатежского района устанавливается решением Собрания депутатов Большежировского сельсовета Фатежского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Общее число членов конкурсной комиссии в Большежировском сельсовете Фатежского района устанавливается решением Собрания депутатов Большежировского сельсовета Фатежского района. При формировании конкурсной комиссии в Большежировского сельсовете Фатежского района половина членов конкурсной комиссии назначается Собранием депутатов </w:t>
      </w:r>
      <w:proofErr w:type="gramStart"/>
      <w:r w:rsidRPr="00ED4F3F">
        <w:rPr>
          <w:rFonts w:ascii="Times New Roman" w:eastAsia="Times New Roman" w:hAnsi="Times New Roman" w:cs="Times New Roman"/>
          <w:sz w:val="24"/>
          <w:szCs w:val="24"/>
          <w:lang w:eastAsia="ru-RU"/>
        </w:rPr>
        <w:t>Большежировского  сельсовета</w:t>
      </w:r>
      <w:proofErr w:type="gramEnd"/>
      <w:r w:rsidRPr="00ED4F3F">
        <w:rPr>
          <w:rFonts w:ascii="Times New Roman" w:eastAsia="Times New Roman" w:hAnsi="Times New Roman" w:cs="Times New Roman"/>
          <w:sz w:val="24"/>
          <w:szCs w:val="24"/>
          <w:lang w:eastAsia="ru-RU"/>
        </w:rPr>
        <w:t xml:space="preserve"> Фатежского района, а другая половина - Главой Фатежского района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2 в новой редакции </w:t>
      </w:r>
      <w:hyperlink r:id="rId208"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Arial" w:eastAsia="Times New Roman" w:hAnsi="Arial" w:cs="Arial"/>
          <w:sz w:val="24"/>
          <w:szCs w:val="24"/>
          <w:lang w:eastAsia="ru-RU"/>
        </w:rPr>
        <w:t xml:space="preserve">3. (часть 3 в новой редакции </w:t>
      </w:r>
      <w:hyperlink r:id="rId209" w:tgtFrame="_blank" w:history="1">
        <w:r w:rsidRPr="00ED4F3F">
          <w:rPr>
            <w:rFonts w:ascii="Arial" w:eastAsia="Times New Roman" w:hAnsi="Arial" w:cs="Arial"/>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Arial" w:eastAsia="Times New Roman" w:hAnsi="Arial" w:cs="Arial"/>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(часть 3 утратила силу </w:t>
      </w:r>
      <w:hyperlink r:id="rId21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Лицо избирается на должность Главы Большежировского сельсовета Фатежского района Собранием депутатов Большежировского сельсовета Фатежского района из числа кандидатов, представленных конкурсной комиссией по результатам конкурса.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4 изложена </w:t>
      </w:r>
      <w:hyperlink r:id="rId21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После официального опубликования общих результатов выборов Главы Большежировского сельсовета Фатежского района Председатель Собрания депутатов Большежировского сельсовета Фатежского района выдает лицу, избранному на должность Главы Большежировского сельсовета Фатежского района, удостоверение об избрании в порядке, установленном решением Собрания депутатов Большежировского </w:t>
      </w:r>
      <w:proofErr w:type="gramStart"/>
      <w:r w:rsidRPr="00ED4F3F">
        <w:rPr>
          <w:rFonts w:ascii="Times New Roman" w:eastAsia="Times New Roman" w:hAnsi="Times New Roman" w:cs="Times New Roman"/>
          <w:sz w:val="24"/>
          <w:szCs w:val="24"/>
          <w:lang w:eastAsia="ru-RU"/>
        </w:rPr>
        <w:t>сельсовета  Фатежского</w:t>
      </w:r>
      <w:proofErr w:type="gramEnd"/>
      <w:r w:rsidRPr="00ED4F3F">
        <w:rPr>
          <w:rFonts w:ascii="Times New Roman" w:eastAsia="Times New Roman" w:hAnsi="Times New Roman" w:cs="Times New Roman"/>
          <w:sz w:val="24"/>
          <w:szCs w:val="24"/>
          <w:lang w:eastAsia="ru-RU"/>
        </w:rPr>
        <w:t xml:space="preserve"> района.</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изложен в редакции </w:t>
      </w:r>
      <w:hyperlink r:id="rId21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Днем вступления в должность Главы Большежировского сельсовета Фатежского района является день выдачи ему удостоверения об избрании на должность.</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4 в новой редакции </w:t>
      </w:r>
      <w:hyperlink r:id="rId213"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Полномочия Главы Большежировского сельсовета Фатежского района начинаются со дня его вступления в должность и прекращаются в день вступления в должность вновь избранного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Глава Большежировского сельсовета Фатежского района подконтролен и подотчетен населению Большежировского сельсовета Фатежского района и Собранию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6-1. Глава Большежировского сельсовета Фатежского района должен соблюдать ограничения, запреты, исполнять обязанности, которые установлены </w:t>
      </w:r>
      <w:hyperlink r:id="rId214" w:tgtFrame="_blank" w:history="1">
        <w:r w:rsidRPr="00ED4F3F">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ED4F3F">
        <w:rPr>
          <w:rFonts w:ascii="Times New Roman" w:eastAsia="Times New Roman" w:hAnsi="Times New Roman" w:cs="Times New Roman"/>
          <w:sz w:val="24"/>
          <w:szCs w:val="24"/>
          <w:lang w:eastAsia="ru-RU"/>
        </w:rPr>
        <w:t xml:space="preserve"> «О противодействии коррупции», </w:t>
      </w:r>
      <w:hyperlink r:id="rId215" w:tgtFrame="_blank" w:history="1">
        <w:r w:rsidRPr="00ED4F3F">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ED4F3F">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16" w:tgtFrame="_blank" w:history="1">
        <w:r w:rsidRPr="00ED4F3F">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ED4F3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Большежировского сельсовета Фатежского района, прекращаются досрочно в случае несоблюдения ограничений, запретов, неисполнения обязанностей, установленных </w:t>
      </w:r>
      <w:hyperlink r:id="rId217" w:tgtFrame="_blank" w:history="1">
        <w:r w:rsidRPr="00ED4F3F">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ED4F3F">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hyperlink r:id="rId218" w:tgtFrame="_blank" w:history="1">
        <w:r w:rsidRPr="00ED4F3F">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ED4F3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ED4F3F">
        <w:rPr>
          <w:rFonts w:ascii="Times New Roman" w:eastAsia="Times New Roman" w:hAnsi="Times New Roman" w:cs="Times New Roman"/>
          <w:sz w:val="24"/>
          <w:szCs w:val="24"/>
          <w:lang w:eastAsia="ru-RU"/>
        </w:rPr>
        <w:lastRenderedPageBreak/>
        <w:t xml:space="preserve">предусмотрено </w:t>
      </w:r>
      <w:hyperlink r:id="rId219" w:tgtFrame="_blank" w:history="1">
        <w:r w:rsidRPr="00ED4F3F">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ED4F3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6-1 введена </w:t>
      </w:r>
      <w:hyperlink r:id="rId22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221"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222"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Глава Большежировского сельсовета Фатежского района представляет Собранию депутатов Большежировского сельсовета Фатежского района ежегодные отчеты о результатах своей деятельности, о результатах деятельности Администрации Большежировского сельсовета Фатежского района и иных подведомственных ему органов местного самоуправления Большежировского сельсовета Фатежского района, в том числе о решении вопросов, поставленных Собранием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i/>
          <w:iCs/>
          <w:sz w:val="24"/>
          <w:szCs w:val="24"/>
          <w:lang w:eastAsia="ru-RU"/>
        </w:rPr>
        <w:t xml:space="preserve">(часть 7 изложена </w:t>
      </w:r>
      <w:hyperlink r:id="rId223" w:tgtFrame="_blank" w:history="1">
        <w:r w:rsidRPr="00ED4F3F">
          <w:rPr>
            <w:rFonts w:ascii="Times New Roman" w:eastAsia="Times New Roman" w:hAnsi="Times New Roman" w:cs="Times New Roman"/>
            <w:b/>
            <w:bCs/>
            <w:i/>
            <w:iCs/>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b/>
          <w:bCs/>
          <w:i/>
          <w:iCs/>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Глава Большежировского сельсовета Фатежского района руководит Администрацией Большежировского сельсовета Фатежского района на принципах единоначалия.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Глава Большежировского сельсовета Фатежского района несет ответственность за деятельность структурных подразделений и органов Администрации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Глава Большежировского сельсовета Фатежского района не вправе: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Большежировского сельсовета Фатежского района, аппарате Избирательной комиссии Большежировского сельсовета Фатежского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Большежировского сельсовета Фатежского района, аппарате Избирательной комиссии Большежировского сельсовета Фатежского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в) представление на безвозмездной основе интересов Большежировского сельсовета Фатежского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г) представление на безвозмездной основе интересов Большежировского сельсовета Фатежского района в органах управления и ревизионной комиссии организации, учредителем (акционером, участником) которой является Большежировский сельсовет Фатежского района, в соответствии с муниципальными правовыми актами, определяющими порядок осуществления от имени Большежировского сельсовета Фатежского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д) иные случаи, предусмотренные федеральными законами;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некомерческих неправительственных организаций и действующих на территории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10 изложена в редакции </w:t>
      </w:r>
      <w:hyperlink r:id="rId22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11. Глава Большежировского сельсовета Фатежского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Большежировского сельсовета Фатежского района не может одновременно исполнять полномочия депутата Собрания депутатов Большежировского сельсовета Фатежского района, за исключением случаев, установленных </w:t>
      </w:r>
      <w:hyperlink r:id="rId225" w:tgtFrame="_blank" w:history="1">
        <w:r w:rsidRPr="00ED4F3F">
          <w:rPr>
            <w:rFonts w:ascii="Times New Roman" w:eastAsia="Times New Roman" w:hAnsi="Times New Roman" w:cs="Times New Roman"/>
            <w:color w:val="0000FF"/>
            <w:sz w:val="24"/>
            <w:szCs w:val="24"/>
            <w:u w:val="single"/>
            <w:lang w:eastAsia="ru-RU"/>
          </w:rPr>
          <w:t>Федеральным законом от 06 октября 2003 года № 131-ФЗ</w:t>
        </w:r>
      </w:hyperlink>
      <w:r w:rsidRPr="00ED4F3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11 в редакции </w:t>
      </w:r>
      <w:hyperlink r:id="rId226"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227"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12. Глава Большежировского сельсовета Фатежского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228"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4"/>
          <w:szCs w:val="24"/>
          <w:lang w:eastAsia="ru-RU"/>
        </w:rPr>
        <w:t>Статья 31-1. Гарантии для Главы Большежировского сельсовета Фатежского района, осуществляющего полномочия выборного должностного лица местного самоуправления Большежировского сельсовета Фатежского района на постоянной основе</w:t>
      </w:r>
      <w:r w:rsidRPr="00ED4F3F">
        <w:rPr>
          <w:rFonts w:ascii="Times New Roman" w:eastAsia="Times New Roman" w:hAnsi="Times New Roman" w:cs="Times New Roman"/>
          <w:sz w:val="24"/>
          <w:szCs w:val="24"/>
          <w:lang w:eastAsia="ru-RU"/>
        </w:rPr>
        <w:t xml:space="preserve">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(наименование статьи 31-1 изложено </w:t>
      </w:r>
      <w:hyperlink r:id="rId229"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Главе Большежировского сельсовета Фатежского района, осуществляющему полномочия выборного должностного лица местного самоуправления Большежировского сельсовета Фатежского района на постоянной основе, гарантируются: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1 изложен </w:t>
      </w:r>
      <w:hyperlink r:id="rId230"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своевременная выплата вознаграждения, условия и размер которого определяются органами местного самоуправления Большежировского сельсовета Фатежского района самостоятельно в соответствии с федеральным законодательством;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2 изложен </w:t>
      </w:r>
      <w:hyperlink r:id="rId23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3) ежегодный основной оплачиваемый отпуск;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Большежировского сельсовета Фатежского района в соответствии с трудовым законодательством;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4 изложен </w:t>
      </w:r>
      <w:hyperlink r:id="rId23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Большежировского сельсовета Фатежского района, а также возможности регулярно информировать население Большежировского сельсовета Фатежского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5 изложен </w:t>
      </w:r>
      <w:hyperlink r:id="rId23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234"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7 изложен </w:t>
      </w:r>
      <w:hyperlink r:id="rId23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В соответствии с федеральным законодательством, законодательством Курской области Главе Большежировского сельсовета Фатежского района, осуществляющему полномочия выборного должностного лица местного самоуправления Большежировского сельсовета Фатежского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31.1 введена </w:t>
      </w:r>
      <w:hyperlink r:id="rId23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часть 2 изложена </w:t>
      </w:r>
      <w:hyperlink r:id="rId23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31-2. Временное исполнение обязанностей Главы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В случае досрочного прекращения полномочий Главы Большежировского сельсовета Фатежского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Большежировского сельсовета Фатежского района, а в случае его отсутствия должностное лицо местного самоуправления Большежировского сельсовета Фатежского района, определяемое Собранием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Собрание депутатов Большежировского сельсовета Фатежского района назначает временно исполняющего обязанности Главы Большежировского сельсовета Фатежского района не позднее десяти рабочих дней со дня возникновения одного из оснований, предусмотренного частью 1 настоящей статьи.</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Решение Собрания депутатов Большежировского сельсовета Фатежского района о назначении временно исполняющего обязанности Главы Большежировского сельсовета Фатежского района подписывается председателем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Временно исполняющий обязанности Главы Большежировского сельсовета Фатежского района приступает к временному исполнению полномочий с даты, указанной в решении Собрания Большежировского сельсовета Фатежского района о назначении временно исполняющим обязанности Главы Большежировского сельсовета Фатежского района, по основаниям, предусмотренным частью 1 настоящей статьи.</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4. Временно исполняющий обязанности Главы Большежировского сельсовета Фатежского района прекращает временное исполнение полномочий со дня:</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вступления в должность вновь избранного Главы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Большежировского сельсовета Фатежского района, по решению суда.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Временно исполняющий обязанности Главы Большежировского сельсовета Фатежского района осуществляет все права и несет все обязанности Главы Большежировского сельсовета Фатежского района района, указанные в федеральных законах, Уставе и законах Курской области, Уставе Большежировского сельсовета Фатежского района, решениях, принятых на местном референдумеБольшежировского сельсовета Фатежского района, соглашениях, заключенных с органами местного самоуправления Фатежского района Курской области, решениях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31-2 введена </w:t>
      </w:r>
      <w:hyperlink r:id="rId23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32. Досрочное прекращение полномочий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Установленный частью 2 статьи 31 настоящего Устава срок полномочий Главы Большежировского сельсовета Фатежского района не может быть изменен в течение текущего срока полномочий.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Полномочия Главы Большежировского сельсовета Фатежского района прекращаются досрочно в случае: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смерти;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отставки по собственному желанию;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3) удаления в отставку в соответствии со статьей 74.1 </w:t>
      </w:r>
      <w:hyperlink r:id="rId239" w:tgtFrame="_blank" w:history="1">
        <w:r w:rsidRPr="00ED4F3F">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отрешения от должности в соответствии со статьей 74 </w:t>
      </w:r>
      <w:hyperlink r:id="rId240" w:tgtFrame="_blank" w:history="1">
        <w:r w:rsidRPr="00ED4F3F">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9 изложен в редакции </w:t>
      </w:r>
      <w:hyperlink r:id="rId24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отзыва избирателями;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12) преобразования муниципального образования, осуществляемого в соответствии с частями 3,5,6.2,7.2 </w:t>
      </w:r>
      <w:hyperlink r:id="rId242" w:tgtFrame="_blank" w:history="1">
        <w:r w:rsidRPr="00ED4F3F">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ED4F3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12 в новой редакции </w:t>
      </w:r>
      <w:hyperlink r:id="rId243"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244"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245"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13) утраты Большежировским сельсоветом Фатежского района статуса муниципального образования в связи с его объединением с городским округом;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13 изложен в редакции </w:t>
      </w:r>
      <w:hyperlink r:id="rId24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14) увеличения численности избирателей Большежировского сельсовета Фатежского района более чем на 25 %, произошедшего вследствие изменения границ Большежировского сельсовета Фатежского района или объединения Большежировского сельсовета Фатежского района с городским округом.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Решения о досрочном прекращении полномочий Главы Большежировского сельсовета Фатежского района во всех указанных в части 2 настоящей статьи случаях, за исключением пунктов 4, 10 принимаются Собранием депутатов Большежировского сельсовета Фатежского района или судами по обращениям заинтересованных лиц и органов.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Решение об отрешении Главы Большежировского сельсовета Фатежского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изложен в редакции </w:t>
      </w:r>
      <w:hyperlink r:id="rId24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Решения об отзыве, выражении ему недоверия населением Большежировского сельсовета Фатежского района принимаются в соответствии с законодательством Курской области и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Полномочия Главы Большежировского сельсовета Фатежского района прекращаются досрочно со дня вступления в силу соответствующих решений.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5 утратил силу </w:t>
      </w:r>
      <w:hyperlink r:id="rId24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В случае досрочного прекращения полномочий Главы Большежировского сельсовета Фатежского района избрание Большежировского сельсовета Фатежского </w:t>
      </w:r>
      <w:proofErr w:type="gramStart"/>
      <w:r w:rsidRPr="00ED4F3F">
        <w:rPr>
          <w:rFonts w:ascii="Times New Roman" w:eastAsia="Times New Roman" w:hAnsi="Times New Roman" w:cs="Times New Roman"/>
          <w:sz w:val="24"/>
          <w:szCs w:val="24"/>
          <w:lang w:eastAsia="ru-RU"/>
        </w:rPr>
        <w:t>района,  избираемого</w:t>
      </w:r>
      <w:proofErr w:type="gramEnd"/>
      <w:r w:rsidRPr="00ED4F3F">
        <w:rPr>
          <w:rFonts w:ascii="Times New Roman" w:eastAsia="Times New Roman" w:hAnsi="Times New Roman" w:cs="Times New Roman"/>
          <w:sz w:val="24"/>
          <w:szCs w:val="24"/>
          <w:lang w:eastAsia="ru-RU"/>
        </w:rPr>
        <w:t xml:space="preserve"> Собранием депутатов Большежировского сельсовета Фатежского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При этом если до истечения срока полномочий Собрания депутатов Большежировского сельсовета Фатежского района осталось менее шести месяцев, избрание Главы Большежировского сельсовета Фатежского района Собранием депутатов Большежировского сельсовета Фатежского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Большежировского сельсовета Фатежского района в правомочном составе.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4 в новой редакции </w:t>
      </w:r>
      <w:hyperlink r:id="rId249"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250"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В случае, если Глава Большежировского сельсовета Фатежского района, полномочия которого прекращены досрочно на основании правового акта Губернатора Курской области об отрешении от должности Главы Большежировского сельсовета Фатежского района либо на основании решения Собрания депутатов Большежировского сельсовета Фатежского района об удалении Главы Большежировского сельсовета Фатежского района в отставку, обжалует данные правовой акт или решение в судебном порядке, Собрание депутатов Большежировского сельсовета Фатежского района не вправе принимать решение об избрании Главы Большежировского сельсовета Фатежского района, избираемого Собранием депутатов Большежировского сельсовета Фатежского района  из числа кандидатов, представленных конкурсной комиссией по результатам конкурса, до вступления решения суда в законную силу.</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5 введена </w:t>
      </w:r>
      <w:hyperlink r:id="rId25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33. Полномочия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Глава Большежировского сельсовета Фатежского района как высшее должностное лицо Большежировского сельсовета Фатежского района в пределах собственных полномочий по решению вопросов местного значения: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представляет Большежировский сельсовет Фатежского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2) подписывает и обнародует в порядке, установленном настоящим Уставом, нормативные правовые акты, принятые Собранием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издает в пределах своих полномочий правовые акты;</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обеспечивает осуществление органами местного самоуправления Большежировского сельсовета Фатежского района полномочий по решению вопросов местного значения и отдельных государственных полномочий, переданных органами местного самоуправления Большежировского сельсовета Фатежского района федеральными законами и законами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5 изложен </w:t>
      </w:r>
      <w:hyperlink r:id="rId25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253"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В сфере осуществления исполнительно-распорядительной деятельности Глава Большежировского сельсовета Фатежского района осуществляет следующие полномочия: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осуществляет общее руководство деятельностью Администрации Большежировского сельсовета Фатежского района, ее структурных подразделений по решению всех вопросов, отнесенных к компетенции Администрации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 изложен в редакции </w:t>
      </w:r>
      <w:hyperlink r:id="rId25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вносит на рассмотрение Собрания депутатов Большежировского сельсовета Фатежского района проекты нормативных правовых актов;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вносит на утверждение Собрания депутатов Большежировского сельсовета Фатежского района проект местного бюджета Большежировского сельсовета Фатежского района, отчет о его исполнении, а также стратегию социально - экономического развития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3 изложен </w:t>
      </w:r>
      <w:hyperlink r:id="rId25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предлагает вопросы в повестку дня заседаний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заключает от имени Администрации Большежировского сельсовета Фатежского района договоры и соглашения в пределах своей компетенции;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представляет на утверждение Собрания депутатов Большежировского сельсовета Фатежского района структуру Администрации Большежировского сельсовета Фатежского района и формирует Администрацию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7) осуществляет функции распорядителя бюджетных средств при исполнении местного бюджета Большежировского сельсовета Фатежского района (за исключением средств по </w:t>
      </w:r>
      <w:r w:rsidRPr="00ED4F3F">
        <w:rPr>
          <w:rFonts w:ascii="Times New Roman" w:eastAsia="Times New Roman" w:hAnsi="Times New Roman" w:cs="Times New Roman"/>
          <w:sz w:val="24"/>
          <w:szCs w:val="24"/>
          <w:lang w:eastAsia="ru-RU"/>
        </w:rPr>
        <w:lastRenderedPageBreak/>
        <w:t>расходам, связанным с деятельностью Собрания депутатов Большежировского сельсовета Фатежского района и депутатов Большежировского сельсовета Фатежского райоона);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7 изложен в редакции </w:t>
      </w:r>
      <w:hyperlink r:id="rId25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отменяет либо приостанавливает акты должностных лиц и органов Администрации Большежировского сельсовета Фатежского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Большежировского сельсовета Фатежского района или Главой Большежировского сельсовета Фатежского района, при этом имеет право издавать собственные правовые акты по вопросам отмененных или приостановленных актов;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Большежировского сельсовета Фатежского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утверждает смету расходов Администрации Большежировского сельсовета Фатежского района в соответствии с законодательством Российской Федерации, законом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В случае временного отсутствия Главы Большежировского сельсовета Фатежского района, его полномочия временно исполняет заместитель Главы Администрации Большежировского сельсовета Фатежского района, на основании распоряжения Администрации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257"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34. Удаление Главы Большежировского сельсовета Фатежского района в отставку</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Собрание депутатов Большежировского сельсовета Фатежского района в соответствии с </w:t>
      </w:r>
      <w:hyperlink r:id="rId258" w:tgtFrame="_blank" w:history="1">
        <w:r w:rsidRPr="00ED4F3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xml:space="preserve"> вправе удалить Главу Большежировского сельсовета Фатежского района в отставку по инициативе депутатов Собрания депутатов Большежировского сельсовета Фатежского района или по инициативе Губернатора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Основаниями для удаления Главы Большежировского сельсовета Фатежского района в отставку являются: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решения, действия (бездействие) Главы Большежировского сельсовета Фатежского района, повлекшие (повлекшее) наступление последствий, предусмотренных пунктами 2 и </w:t>
      </w:r>
      <w:r w:rsidRPr="00ED4F3F">
        <w:rPr>
          <w:rFonts w:ascii="Times New Roman" w:eastAsia="Times New Roman" w:hAnsi="Times New Roman" w:cs="Times New Roman"/>
          <w:sz w:val="24"/>
          <w:szCs w:val="24"/>
          <w:lang w:eastAsia="ru-RU"/>
        </w:rPr>
        <w:lastRenderedPageBreak/>
        <w:t xml:space="preserve">3 части 1 статьи 75 </w:t>
      </w:r>
      <w:hyperlink r:id="rId259" w:tgtFrame="_blank" w:history="1">
        <w:r w:rsidRPr="00ED4F3F">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0" w:tgtFrame="_blank" w:history="1">
        <w:r w:rsidRPr="00ED4F3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xml:space="preserve"> иными федеральными законами, Уставом Большежировского сельсовета Фатежского района и (или) обязанностей по обеспечению осуществления органами местного самоуправления Большежировского сельсовета Фатежского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2 изложен </w:t>
      </w:r>
      <w:hyperlink r:id="rId26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неудовлетворительная оценка деятельности Главы Большежировского сельсовета Фатежского района Собранием депутатов Большежировского сельсовета Фатежского района по результатам его ежегодного отчета перед Собранием депутатов Большежировского сельсовета Фатежского района, данная два раза подряд;</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3 изложен </w:t>
      </w:r>
      <w:hyperlink r:id="rId26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w:t>
      </w:r>
      <w:hyperlink r:id="rId263" w:tgtFrame="_blank" w:history="1">
        <w:r w:rsidRPr="00ED4F3F">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ED4F3F">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hyperlink r:id="rId264" w:tgtFrame="_blank" w:history="1">
        <w:r w:rsidRPr="00ED4F3F">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ED4F3F">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4 введен </w:t>
      </w:r>
      <w:hyperlink r:id="rId26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266"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допущение Главой Большежировского сельсовета Фатежского района, Администрацией Большежировского сельсовета Фатежского района иными органами и должностными лицами местного самоуправления Большежировского сельсовета Фатежского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5 введен </w:t>
      </w:r>
      <w:hyperlink r:id="rId26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3. Инициатива депутатов Собрания депутатов Большежировского сельсовета Фатежского района об удалении Главы Большежировского сельсовета Фатежского района в отставку, выдвинутая не менее чем одной третью от установленной численности депутатов Собрания </w:t>
      </w:r>
      <w:r w:rsidRPr="00ED4F3F">
        <w:rPr>
          <w:rFonts w:ascii="Times New Roman" w:eastAsia="Times New Roman" w:hAnsi="Times New Roman" w:cs="Times New Roman"/>
          <w:sz w:val="24"/>
          <w:szCs w:val="24"/>
          <w:lang w:eastAsia="ru-RU"/>
        </w:rPr>
        <w:lastRenderedPageBreak/>
        <w:t>депутатов Большежировского сельсовета Фатежского района, оформляется в виде обращения, которое вносится в Собрание депутатов Большежировского сельсовета Фатежского района. Указанное обращение вносится вместе с проектом решения Собрания депутатов Большежировского сельсовета Фатежского района об удалении Главы Большежировского сельсовета Фатежского района в отставку. О выдвижении данной инициативы Глава Большежировского сельсовета Фатежского района и Губернатор Курской области уведомляются не позднее дня, следующего за днем внесения указанного обращения в Собрание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3 изложена </w:t>
      </w:r>
      <w:hyperlink r:id="rId26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Рассмотрение инициативы депутатов Собрания депутатов Большежировского сельсовета Фатежского района об удалении Главы Большежировского сельсовета Фатежского района в отставку осуществляется с учетом мнения Губернатора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5. В случае, если при рассмотрении инициативы депутатов Собрания депутатов Большежировского сельсовета Фатежского района об удалении Главы Большежировского сельсовета Фатежского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Большежировского сельсовета Фатежского района, повлекших (повлекшего) наступление последствий, предусмотренных пунктами 2 и 3 части 1 статьи 75 </w:t>
      </w:r>
      <w:hyperlink r:id="rId269" w:tgtFrame="_blank" w:history="1">
        <w:r w:rsidRPr="00ED4F3F">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 решение об удалении Главы Большежировского сельсовета Фатежского района в отставку может быть принято только при согласии Губернатора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Инициатива Губернатора Курской области об удалении Главы Большежировского сельсовета Фатежского района в отставку оформляется в виде обращения, которое вносится в Собрание депутатов Большежировского сельсовета Фатежского района вместе с проектом соответствующего решения Собрания депутатов Большежировского сельсовета Фатежского района. О выдвижении данной инициативы Глава Большежировского сельсовета Фатежского района уведомляется не позднее дня, следующего за днем внесения указанного обращения в Собрание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Рассмотрение инициативы депутатов Собрания депутатов Большежировского сельсовета Фатежского района или Губернатора Курской области об удалении Главы Большежировского сельсовета Фатежского района в отставку осуществляется Собранием депутатов Большежировского сельсовета Фатежского района в течение одного месяца со дня внесения соответствующего обращения.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Решение Собрания депутатов Большежировского сельсовета Фатежского района об удалении Главы Большежировского сельсовета Фатежского района в отставку считается принятым, если за него проголосовало не менее двух третей от установленной численности депутатов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9. Решение Собрания депутатов Большежировского сельсовета Фатежского района об удалении Главы Большежировского сельсовета Фатежского района в отставку </w:t>
      </w:r>
      <w:r w:rsidRPr="00ED4F3F">
        <w:rPr>
          <w:rFonts w:ascii="Times New Roman" w:eastAsia="Times New Roman" w:hAnsi="Times New Roman" w:cs="Times New Roman"/>
          <w:sz w:val="24"/>
          <w:szCs w:val="24"/>
          <w:lang w:eastAsia="ru-RU"/>
        </w:rPr>
        <w:lastRenderedPageBreak/>
        <w:t>подписывается Председателем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9 в новой редакции </w:t>
      </w:r>
      <w:hyperlink r:id="rId270"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10. (часть 10 утратила силу </w:t>
      </w:r>
      <w:hyperlink r:id="rId27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11. При рассмотрении и принятии Собранием Большежировского сельсовета Фатежского района решения об удалении Главы Большежировского сельсовета Фатежского района в отставку должны быть обеспечены:</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Большежировского сельсовета Фатежского района или Губернатора Курской области и с проектом решения Собрания депутатов Большежировского сельсовета Фатежского района об удалении его в отставку;</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предоставление ему возможности дать депутатам Собрания депутатов Большежировского сельсовета Фатежского района объяснения по поводу обстоятельств, выдвигаемых в качестве основания для удаления в отставку.</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12. В случае, если Глава Большежировского сельсовета Фатежского района не согласен с решением Собрания депутатов Большежировского сельсовета Фатежского района об удалении его в отставку, он вправе в письменном виде изложить свое особое мнение.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13. Решение Собрания депутатов Большежировского сельсовета Фатежского района об удалении Главы Большежировского сельсовета Фатежского района в отставку подлежит официальному опубликованию (обнародованию) не позднее чем через пять дней со дня его принятия. В случае, если Глава Большежировского сельсовета Фатежского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14. В случае, если инициатива депутатов Собрания депутатов Большежировского сельсовета Фатежского района или Губернатора Курской области об удалении Главы Большежировского сельсовета Фатежского сельсовета в отставку отклонена Собранием депутатов Большежировского сельсовета Фатежского района, вопрос об удалении Главы Большежировского сельсовета Фатежского района в отставку может быть вынесен на повторное рассмотрение Собрания депутатов Большежировского сельсовета Фатежского района не ранее чем через два месяца со дня проведения заседания Собрания депутатов Большежировского сельсовета Фатежского района, на котором рассматривался указанный вопрос.</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15. Глава Большежировского сельсовета Фатежского района, в отношении которого Собранием депутатов Большежировского сельсовета Фатежского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(часть 15 введена </w:t>
      </w:r>
      <w:hyperlink r:id="rId27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35. Заместитель Главы Администрации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Глава Администрации Большежировского сельсовета Фатежского района имеет одного заместителя, назначаемого на должность и освобождаемого от должности Главой Администрации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В случае временного отсутствия Главы Администрации Большежировского сельсовета Фатежского района, его полномочия временно исполняет заместитель Главы Администрации Большежировского сельсовета Фатежского района, на основании распоряжения Администрации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35 в новой редакции </w:t>
      </w:r>
      <w:hyperlink r:id="rId273"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24.12.2015 года №12</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изложен </w:t>
      </w:r>
      <w:hyperlink r:id="rId27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8"/>
          <w:szCs w:val="28"/>
          <w:lang w:eastAsia="ru-RU"/>
        </w:rPr>
        <w:t>ГЛАВА 6. АДМИНИСТРАЦИЯ БОЛЬШЕЖИРОВСКОГО СЕЛЬСОВЕТА ФАТЕЖСКОГО РАЙОНА</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36. Администрация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Администрация Большежировского сельсовета Фатежского района – орган местного самоуправления Большежировского сельсовета Фатежского района, осуществляющий исполнительно - распорядительные функции.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 изложена </w:t>
      </w:r>
      <w:hyperlink r:id="rId27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Администрацией Большежировского сельсовета Фатежского района руководит Глава Большежировского сельсовета Фатежского района на принципах единоначалия.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Структура Администрации Большежировского сельсовета Фатежского района утверждается Собранием депутатов Большежировского сельсовета Фатежского района по представлению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Администрация Большежировского сельсовета Фатежского района обладает правами юридического лица и по организационно-правовой форме является муниципальным казенным учреждением.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4. Администрация Большежировского сельсовета Фатежского района осуществляет следующие полномочия: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обеспечивает исполнительно-распорядительные функции по решению вопросов местного значения Большежировского сельсовета Фатежского района в соответствии со статьей 3 настоящего Устава в интересах населения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разрабатывает для представления Главой Большежировского сельсовета Фатежского района в Собрание депутатов Большежировского сельсовета Фатежского района проект местного бюджета, после утверждения местного бюджета организует его исполнение и готовит отчет о его исполнении;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разрабатывает для представления Главой Большежировского сельсовета Фатежского района в Собрание депутатов Большежировского сельсовета Фатежского района стратегию социально-экономического развития Большежировского сельсовета Фатежского района, организует ее исполнение;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3 изложен </w:t>
      </w:r>
      <w:hyperlink r:id="rId27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управляет имуществом, находящимся в собственности Большежировского сельсовета Фатежского района, в случаях и порядке, установленных Собранием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создает, реорганизует, ликвидирует муниципальные учреждения в порядке, установленном Администрацией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5 в новой редакции </w:t>
      </w:r>
      <w:hyperlink r:id="rId277"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5.1) создает, реорганизует, ликвидирует муниципальные предприятия</w:t>
      </w:r>
      <w:proofErr w:type="gramStart"/>
      <w:r w:rsidRPr="00ED4F3F">
        <w:rPr>
          <w:rFonts w:ascii="Times New Roman" w:eastAsia="Times New Roman" w:hAnsi="Times New Roman" w:cs="Times New Roman"/>
          <w:sz w:val="24"/>
          <w:szCs w:val="24"/>
          <w:lang w:eastAsia="ru-RU"/>
        </w:rPr>
        <w:t>.</w:t>
      </w:r>
      <w:proofErr w:type="gramEnd"/>
      <w:r w:rsidRPr="00ED4F3F">
        <w:rPr>
          <w:rFonts w:ascii="Times New Roman" w:eastAsia="Times New Roman" w:hAnsi="Times New Roman" w:cs="Times New Roman"/>
          <w:sz w:val="24"/>
          <w:szCs w:val="24"/>
          <w:lang w:eastAsia="ru-RU"/>
        </w:rPr>
        <w:t xml:space="preserve">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5.1 введен </w:t>
      </w:r>
      <w:hyperlink r:id="rId27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организует и осуществляет муниципальный контроль на территории Большежировского сельсовета Фатежского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6 в новой редакции </w:t>
      </w:r>
      <w:hyperlink r:id="rId279"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осуществляет иные полномочия в соответствии с действующим законодательством.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Администрация Большежировского сельсовета Фатежского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 xml:space="preserve">Статья 36.1 </w:t>
      </w:r>
      <w:r w:rsidRPr="00ED4F3F">
        <w:rPr>
          <w:rFonts w:ascii="Times New Roman" w:eastAsia="Times New Roman" w:hAnsi="Times New Roman" w:cs="Times New Roman"/>
          <w:b/>
          <w:bCs/>
          <w:sz w:val="24"/>
          <w:szCs w:val="24"/>
          <w:lang w:eastAsia="ru-RU"/>
        </w:rPr>
        <w:t>Муниципальный контроль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Администрация Большежировского сельсовета Фатежского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Порядок организации и осуществления муниципального контроля на территории Большежировского сельсовета Фатежского района в соответствующей сфере деятельности устанавливается муниципальными правовыми актами Большежировского сельсовета Фатежского района либо законами Курской области и принятыми в соответствии с ним муниципальными правовыми актами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3. Организация и осуществление видов муниципального контроля регулируются </w:t>
      </w:r>
      <w:hyperlink r:id="rId280" w:tgtFrame="_blank" w:history="1">
        <w:r w:rsidRPr="00ED4F3F">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ED4F3F">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3 изложена в редакции </w:t>
      </w:r>
      <w:hyperlink r:id="rId28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36.1 в новой редакции </w:t>
      </w:r>
      <w:hyperlink r:id="rId282"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37. Избирательная комиссия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Избирательная комиссия Большежировского сельсовета Фатежского района» организует подготовку и проведение выборов депутатов Собрания депутатов Большежировского сельсовета Фатежского района, местного референдума, голосования по отзыву депутата Собрания депутатов Большежировского сельсовета Фатежского района, Главы Большежировского сельсовета Фатежского района, голосования по вопросам изменения границ Большежировского сельсовета Фатежского района, преобразования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 в новой редакции </w:t>
      </w:r>
      <w:hyperlink r:id="rId283"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Избирательная комиссия Большежировского сельсовета Фатежского района является муниципальным органом, который не входит в структуру органов местного самоуправления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3. Избирательная комиссия Большежировского сельсовета Фатежского района осуществляет полномочия и формируется в соответствии с </w:t>
      </w:r>
      <w:hyperlink r:id="rId284" w:tgtFrame="_blank" w:history="1">
        <w:r w:rsidRPr="00ED4F3F">
          <w:rPr>
            <w:rFonts w:ascii="Times New Roman" w:eastAsia="Times New Roman" w:hAnsi="Times New Roman" w:cs="Times New Roman"/>
            <w:color w:val="0000FF"/>
            <w:sz w:val="24"/>
            <w:szCs w:val="24"/>
            <w:u w:val="single"/>
            <w:lang w:eastAsia="ru-RU"/>
          </w:rPr>
          <w:t xml:space="preserve">Федеральным законом «Об </w:t>
        </w:r>
        <w:r w:rsidRPr="00ED4F3F">
          <w:rPr>
            <w:rFonts w:ascii="Times New Roman" w:eastAsia="Times New Roman" w:hAnsi="Times New Roman" w:cs="Times New Roman"/>
            <w:color w:val="0000FF"/>
            <w:sz w:val="24"/>
            <w:szCs w:val="24"/>
            <w:u w:val="single"/>
            <w:lang w:eastAsia="ru-RU"/>
          </w:rPr>
          <w:lastRenderedPageBreak/>
          <w:t>основных гарантиях избирательных прав и права на участие в референдуме граждан Российской Федерации»</w:t>
        </w:r>
      </w:hyperlink>
      <w:r w:rsidRPr="00ED4F3F">
        <w:rPr>
          <w:rFonts w:ascii="Times New Roman" w:eastAsia="Times New Roman" w:hAnsi="Times New Roman" w:cs="Times New Roman"/>
          <w:sz w:val="24"/>
          <w:szCs w:val="24"/>
          <w:lang w:eastAsia="ru-RU"/>
        </w:rPr>
        <w:t xml:space="preserve"> и принимаемым в соответствии с ним законом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Избирательная комиссия Большежировского сельсовета Фатежского района формируется в количестве восьми членов с правом решающего голоса.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8"/>
          <w:szCs w:val="28"/>
          <w:lang w:eastAsia="ru-RU"/>
        </w:rPr>
        <w:t>ГЛАВА 7. КОНТРОЛЬНО-СЧЕТНЫЙ ОРГАН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(наименование главы в новой редакции </w:t>
      </w:r>
      <w:hyperlink r:id="rId285"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 </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38 Контрольно счетный орган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Контрольно - счетный орган Большежировского сельсовета Фатежского района – Ревизионная комиссия Большежировского сельсовета Фатежского района (далее – Ревизионная комиссия Большежировского сельсовета Фатежского района) является постоянно действующим органом внешнего муниципального финансового контроля и образуется Собранием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Ревизионная комиссия Большежировского сельсовета Фатежского района подотчетна Собранию депутатов Большежировского сельсовета Фатежского района, обладает организационной и функциональной независимостью и осуществляет свою деятельность самостоятельно.</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Ревизионная комиссия Большежировского сельсовета Фатежского района не обладает правами юридического лица. </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3. Состав и порядок деятельности Ревизионной комиссии Большежировского сельсовета Фатежского района устанавливается  решением Собрания депутатов Большежировского сельсовета в соответствии с </w:t>
      </w:r>
      <w:hyperlink r:id="rId286" w:tgtFrame="_blank" w:history="1">
        <w:r w:rsidRPr="00ED4F3F">
          <w:rPr>
            <w:rFonts w:ascii="Times New Roman" w:eastAsia="Times New Roman" w:hAnsi="Times New Roman" w:cs="Times New Roman"/>
            <w:color w:val="0000FF"/>
            <w:sz w:val="24"/>
            <w:szCs w:val="24"/>
            <w:u w:val="single"/>
            <w:lang w:eastAsia="ru-RU"/>
          </w:rPr>
          <w:t>Федеральным законом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Информация о проведенных Ревизионной комиссией Большежировского сельсовета Фатежского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«Фатежские будни» и размещению на  своем официальном сайте </w:t>
      </w:r>
      <w:hyperlink r:id="rId287" w:history="1">
        <w:r w:rsidRPr="00ED4F3F">
          <w:rPr>
            <w:rFonts w:ascii="Times New Roman" w:eastAsia="Times New Roman" w:hAnsi="Times New Roman" w:cs="Times New Roman"/>
            <w:color w:val="0000FF"/>
            <w:sz w:val="24"/>
            <w:szCs w:val="24"/>
            <w:u w:val="single"/>
            <w:lang w:eastAsia="ru-RU"/>
          </w:rPr>
          <w:t>www.большежирово.рф</w:t>
        </w:r>
      </w:hyperlink>
      <w:r w:rsidRPr="00ED4F3F">
        <w:rPr>
          <w:rFonts w:ascii="Times New Roman" w:eastAsia="Times New Roman" w:hAnsi="Times New Roman" w:cs="Times New Roman"/>
          <w:sz w:val="24"/>
          <w:szCs w:val="24"/>
          <w:lang w:eastAsia="ru-RU"/>
        </w:rPr>
        <w:t>. в информационно-телекоммуникационной сети Интернет.</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5. Органы местного самоуправления Большежировского сельсовета Фатежского района, муниципальные органы, организации, в отношении которых Ревизионная комиссия Большежировского сельсовета Фатежского района вправе осуществлять внешний муниципальный финансовый контроль, их должностные лица в установленные законами </w:t>
      </w:r>
      <w:r w:rsidRPr="00ED4F3F">
        <w:rPr>
          <w:rFonts w:ascii="Times New Roman" w:eastAsia="Times New Roman" w:hAnsi="Times New Roman" w:cs="Times New Roman"/>
          <w:sz w:val="24"/>
          <w:szCs w:val="24"/>
          <w:lang w:eastAsia="ru-RU"/>
        </w:rPr>
        <w:lastRenderedPageBreak/>
        <w:t>Курской области сроки обязаны представлять в Ревизионную комиссию Большежировского сельсовета Фатежского района по ее запросам информацию, документы и материалы, необходимые для проведения контрольных и экспертно-аналитических мероприятий.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Порядок направления Ревизионной комиссией Большежировского сельсовета Фатежского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w:t>
      </w:r>
      <w:r w:rsidR="00191118">
        <w:rPr>
          <w:rFonts w:ascii="Times New Roman" w:eastAsia="Times New Roman" w:hAnsi="Times New Roman" w:cs="Times New Roman"/>
          <w:sz w:val="24"/>
          <w:szCs w:val="24"/>
          <w:lang w:eastAsia="ru-RU"/>
        </w:rPr>
        <w:t>ии Большежировского сельсовета </w:t>
      </w:r>
      <w:bookmarkStart w:id="0" w:name="_GoBack"/>
      <w:bookmarkEnd w:id="0"/>
      <w:r w:rsidRPr="00ED4F3F">
        <w:rPr>
          <w:rFonts w:ascii="Times New Roman" w:eastAsia="Times New Roman" w:hAnsi="Times New Roman" w:cs="Times New Roman"/>
          <w:sz w:val="24"/>
          <w:szCs w:val="24"/>
          <w:lang w:eastAsia="ru-RU"/>
        </w:rPr>
        <w:t>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изложен в редакции </w:t>
      </w:r>
      <w:hyperlink r:id="rId28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38 в новой редакции </w:t>
      </w:r>
      <w:hyperlink r:id="rId289"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i/>
          <w:iCs/>
          <w:sz w:val="24"/>
          <w:szCs w:val="24"/>
          <w:lang w:eastAsia="ru-RU"/>
        </w:rPr>
        <w:t> </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 xml:space="preserve">Статья 38-1. Полномочия Ревизионной комиссии Большежировского сельсовета Фатежского района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К основным полномочиям Ревизионной комиссии Большежировского сельсовета Фатежского района относятся: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проведение аудита в сфере закупок товаров, работ и услуг в соответствии с Федеральным законом от 5 апреля 2013 года № </w:t>
      </w:r>
      <w:hyperlink r:id="rId290" w:tgtFrame="_blank" w:history="1">
        <w:r w:rsidRPr="00ED4F3F">
          <w:rPr>
            <w:rFonts w:ascii="Times New Roman" w:eastAsia="Times New Roman" w:hAnsi="Times New Roman" w:cs="Times New Roman"/>
            <w:color w:val="0000FF"/>
            <w:sz w:val="24"/>
            <w:szCs w:val="24"/>
            <w:u w:val="single"/>
            <w:lang w:eastAsia="ru-RU"/>
          </w:rPr>
          <w:t>44-ФЗ</w:t>
        </w:r>
      </w:hyperlink>
      <w:r w:rsidRPr="00ED4F3F">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Большежировского сельсовета Фатежского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8) анализ и мониторинг бюджетного процесса в Большежировском сельсовете Фатежского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Большежировского сельсовета Фатежского района и Главе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Большежировского сельсовета Фатежского района, предусмотренных документами стратегического планирования Большежировского сельсовета Фатежского района, в пределах компетенции Ревизионной комиссии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 изложена в редакции </w:t>
      </w:r>
      <w:hyperlink r:id="rId29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Собрание депутатов Большежировского сельсовета Фатежского района</w:t>
      </w:r>
      <w:r w:rsidR="00191118">
        <w:rPr>
          <w:rFonts w:ascii="Times New Roman" w:eastAsia="Times New Roman" w:hAnsi="Times New Roman" w:cs="Times New Roman"/>
          <w:sz w:val="24"/>
          <w:szCs w:val="24"/>
          <w:lang w:eastAsia="ru-RU"/>
        </w:rPr>
        <w:t xml:space="preserve"> вправе заключать соглашения с </w:t>
      </w:r>
      <w:r w:rsidRPr="00ED4F3F">
        <w:rPr>
          <w:rFonts w:ascii="Times New Roman" w:eastAsia="Times New Roman" w:hAnsi="Times New Roman" w:cs="Times New Roman"/>
          <w:sz w:val="24"/>
          <w:szCs w:val="24"/>
          <w:lang w:eastAsia="ru-RU"/>
        </w:rPr>
        <w:t>Представительным Собранием Фатежского района Курской области о передаче контрольно-счетному органу Фатежского района полномочий ревизионной комиссии Большежировского сельсовета Фатежского района по осуществлению внешнего муниципального финансового контроля.</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38-1 введена </w:t>
      </w:r>
      <w:hyperlink r:id="rId29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8"/>
          <w:szCs w:val="28"/>
          <w:lang w:eastAsia="ru-RU"/>
        </w:rPr>
        <w:t>ГЛАВА 8. МУНИЦИПАЛЬНАЯ СЛУЖБА БОЛЬШЕЖИРОВСКОГО СЕЛЬСОВЕТА ФАТЕЖСКОГО РАЙОНА</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39. Условия и порядок прохождения муниципальной службы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 «О муниципальной службе 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2 изложена </w:t>
      </w:r>
      <w:hyperlink r:id="rId29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Лица, исполняющие обязанности по техническому обеспечению деятельности органов местного самоуправления Большежировского сельсовета Фатежского района, Избирательной комиссии Большежировского сельсовета Фатежского района, не замещают должности муниципальной службы и не являются муниципальными служащими.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3 изложена в редакции </w:t>
      </w:r>
      <w:hyperlink r:id="rId29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40. Статус муниципального служащего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В связи с прохождением муниципальной службы муниципальному служащему запрещается: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i/>
          <w:iCs/>
          <w:sz w:val="24"/>
          <w:szCs w:val="24"/>
          <w:lang w:eastAsia="ru-RU"/>
        </w:rPr>
        <w:t xml:space="preserve">1) (пункт 1 утратил силу </w:t>
      </w:r>
      <w:hyperlink r:id="rId295" w:tgtFrame="_blank" w:history="1">
        <w:r w:rsidRPr="00ED4F3F">
          <w:rPr>
            <w:rFonts w:ascii="Times New Roman" w:eastAsia="Times New Roman" w:hAnsi="Times New Roman" w:cs="Times New Roman"/>
            <w:b/>
            <w:bCs/>
            <w:i/>
            <w:iCs/>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b/>
          <w:bCs/>
          <w:i/>
          <w:iCs/>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замещать должности муниципальной службы в случае: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б) избрания или назначения на муниципальную должность;</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Большежировского сельсовета Фатежского района, аппарате Избирательной комиссии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(подпункт «в» изложен </w:t>
      </w:r>
      <w:hyperlink r:id="rId29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297"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участвовать в управлении коммерческой или некоммерческой организацией, за исключением следующих случаев: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Большежировского сельсовета Фатежского района, аппарате Избирательной комиссии Большежировского сельсовета Фатежского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Большежировского сельсовета Фатежского района, аппарате Избирательной комиссии Большежировского сельсовета Фатежского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в) представление на безвозмездной основе интересов Большежировского сельсовета Фатежского района в совете муниципальных образования Курской области, иных объединениях муниципальных образований, а также в их органах 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г) представление на безвозмездной основе интересов Большежировского сельсовета Фатежского района в органах управления и ревизионной комиссии организации, учредителем (акционером, участником) который является Большежировский сельсовет Фатежского района, в соответствии с муниципальными правовыми актами, определяющими порядок осуществления от имени Большежировского сельсовета Фатежского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д) иные случаи, предусмотренные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3 в новой редакции </w:t>
      </w:r>
      <w:hyperlink r:id="rId298"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299"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300"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3.1) заниматься предпринимательской деятельностью лично или через доверенных лиц;</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3.1. введена в редакции </w:t>
      </w:r>
      <w:hyperlink r:id="rId30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4) быть поверенным или представителем по делам третьих лиц в органе местного самоуправления Большежировского сельсовета Фатежского района, избирательной комиссии Большежировского сельсовета Фатежского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4 изложен </w:t>
      </w:r>
      <w:hyperlink r:id="rId30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Большежировского сельсовета Фатежского района, Избирательную комиссию Большежировского сельсовета Фатежского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5 в редакции </w:t>
      </w:r>
      <w:hyperlink r:id="rId303"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304"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Большежировского сельсовета Фатежского района, избирательной комиссии Большежировского сельсовета Фатежского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6 изложен </w:t>
      </w:r>
      <w:hyperlink r:id="rId30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Большежировского сельсовета Фатежского района, избирательной комиссии </w:t>
      </w:r>
      <w:r w:rsidRPr="00ED4F3F">
        <w:rPr>
          <w:rFonts w:ascii="Times New Roman" w:eastAsia="Times New Roman" w:hAnsi="Times New Roman" w:cs="Times New Roman"/>
          <w:sz w:val="24"/>
          <w:szCs w:val="24"/>
          <w:lang w:eastAsia="ru-RU"/>
        </w:rPr>
        <w:lastRenderedPageBreak/>
        <w:t>Большежировского сельсовета Фатежского района и их руководителей, если это не входит в его должностные обязанности;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306"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307"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10) принимать без письменного разрешения Главы Большежировского сельсовета Фатежского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10 в редакции </w:t>
      </w:r>
      <w:hyperlink r:id="rId308"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13) создавать в органах местного самоуправления Большежировского сельсовета Фатежского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13 изложен </w:t>
      </w:r>
      <w:hyperlink r:id="rId309"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14) прекращать исполнение должностных обязанностей в целях урегулирования трудового спора;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16) заниматься без письменного разрешения представителя нанимателя (работодателя) оплачиваемой деятельностью, </w:t>
      </w:r>
      <w:r w:rsidR="00191118">
        <w:rPr>
          <w:rFonts w:ascii="Times New Roman" w:eastAsia="Times New Roman" w:hAnsi="Times New Roman" w:cs="Times New Roman"/>
          <w:sz w:val="24"/>
          <w:szCs w:val="24"/>
          <w:lang w:eastAsia="ru-RU"/>
        </w:rPr>
        <w:t>финансируемой исключительно за </w:t>
      </w:r>
      <w:r w:rsidRPr="00ED4F3F">
        <w:rPr>
          <w:rFonts w:ascii="Times New Roman" w:eastAsia="Times New Roman" w:hAnsi="Times New Roman" w:cs="Times New Roman"/>
          <w:sz w:val="24"/>
          <w:szCs w:val="24"/>
          <w:lang w:eastAsia="ru-RU"/>
        </w:rPr>
        <w:t xml:space="preserve">счет средств иностранных государств, международных и </w:t>
      </w:r>
      <w:proofErr w:type="gramStart"/>
      <w:r w:rsidRPr="00ED4F3F">
        <w:rPr>
          <w:rFonts w:ascii="Times New Roman" w:eastAsia="Times New Roman" w:hAnsi="Times New Roman" w:cs="Times New Roman"/>
          <w:sz w:val="24"/>
          <w:szCs w:val="24"/>
          <w:lang w:eastAsia="ru-RU"/>
        </w:rPr>
        <w:t>иностранных  организаций</w:t>
      </w:r>
      <w:proofErr w:type="gramEnd"/>
      <w:r w:rsidRPr="00ED4F3F">
        <w:rPr>
          <w:rFonts w:ascii="Times New Roman" w:eastAsia="Times New Roman" w:hAnsi="Times New Roman" w:cs="Times New Roman"/>
          <w:sz w:val="24"/>
          <w:szCs w:val="24"/>
          <w:lang w:eastAsia="ru-RU"/>
        </w:rPr>
        <w:t>,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16 в новой редакции </w:t>
      </w:r>
      <w:hyperlink r:id="rId310"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w:t>
      </w:r>
      <w:r w:rsidRPr="00ED4F3F">
        <w:rPr>
          <w:rFonts w:ascii="Times New Roman" w:eastAsia="Times New Roman" w:hAnsi="Times New Roman" w:cs="Times New Roman"/>
          <w:sz w:val="24"/>
          <w:szCs w:val="24"/>
          <w:lang w:eastAsia="ru-RU"/>
        </w:rPr>
        <w:lastRenderedPageBreak/>
        <w:t>характера или служебную информацию, ставшие ему известными в связи с исполнением должностных обязанностей.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(части 4 и 5 введены </w:t>
      </w:r>
      <w:hyperlink r:id="rId31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 xml:space="preserve">Статья 41. </w:t>
      </w:r>
      <w:r w:rsidRPr="00ED4F3F">
        <w:rPr>
          <w:rFonts w:ascii="Times New Roman" w:eastAsia="Times New Roman" w:hAnsi="Times New Roman" w:cs="Times New Roman"/>
          <w:b/>
          <w:bCs/>
          <w:sz w:val="24"/>
          <w:szCs w:val="24"/>
          <w:lang w:eastAsia="ru-RU"/>
        </w:rPr>
        <w:t>Порядок передачи лицами, замещающими муниципальные должности, муниципальными служащими Большежировского сельсовета Фатежского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(наименование статьи 41 изложено </w:t>
      </w:r>
      <w:hyperlink r:id="rId31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В случае, если муниципальный служащий Большежировского сельсовета Фатежского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 изложена </w:t>
      </w:r>
      <w:hyperlink r:id="rId31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14" w:history="1">
        <w:r w:rsidRPr="00ED4F3F">
          <w:rPr>
            <w:rFonts w:ascii="Times New Roman" w:eastAsia="Times New Roman" w:hAnsi="Times New Roman" w:cs="Times New Roman"/>
            <w:color w:val="0D0D0D"/>
            <w:sz w:val="24"/>
            <w:szCs w:val="24"/>
            <w:u w:val="single"/>
            <w:lang w:eastAsia="ru-RU"/>
          </w:rPr>
          <w:t>2</w:t>
        </w:r>
      </w:hyperlink>
      <w:r w:rsidRPr="00ED4F3F">
        <w:rPr>
          <w:rFonts w:ascii="Times New Roman" w:eastAsia="Times New Roman" w:hAnsi="Times New Roman" w:cs="Times New Roman"/>
          <w:sz w:val="24"/>
          <w:szCs w:val="24"/>
          <w:lang w:eastAsia="ru-RU"/>
        </w:rPr>
        <w:t>. В случае, если владение лицом, замещающим муниципальную должность Большежировского сельсовета Фатежского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2 изложена </w:t>
      </w:r>
      <w:hyperlink r:id="rId31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Большежировского сельсовета Фатежского района обязаны предоставить копию заключенного договора доверительного управления в кадровую службу </w:t>
      </w:r>
      <w:r w:rsidR="00191118">
        <w:rPr>
          <w:rFonts w:ascii="Times New Roman" w:eastAsia="Times New Roman" w:hAnsi="Times New Roman" w:cs="Times New Roman"/>
          <w:sz w:val="24"/>
          <w:szCs w:val="24"/>
          <w:lang w:eastAsia="ru-RU"/>
        </w:rPr>
        <w:t>Администрации Большежировского </w:t>
      </w:r>
      <w:r w:rsidRPr="00ED4F3F">
        <w:rPr>
          <w:rFonts w:ascii="Times New Roman" w:eastAsia="Times New Roman" w:hAnsi="Times New Roman" w:cs="Times New Roman"/>
          <w:sz w:val="24"/>
          <w:szCs w:val="24"/>
          <w:lang w:eastAsia="ru-RU"/>
        </w:rPr>
        <w:t>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41 в новой редакции </w:t>
      </w:r>
      <w:hyperlink r:id="rId316"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4 изложена </w:t>
      </w:r>
      <w:hyperlink r:id="rId31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42. Реестр муниципальных служащих в Большежировском сельсовете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В Большежировском сельсовете Фатежского района ведется реестр муниципальных служащих.</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Порядок ведения реестра муниципальных служащих утверждается решением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43. Пенсионное обеспечение муниципального служащего Большежировского сельсовета Фатежского района и членов его семьи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w:t>
      </w:r>
      <w:r w:rsidRPr="00ED4F3F">
        <w:rPr>
          <w:rFonts w:ascii="Times New Roman" w:eastAsia="Times New Roman" w:hAnsi="Times New Roman" w:cs="Times New Roman"/>
          <w:sz w:val="24"/>
          <w:szCs w:val="24"/>
          <w:lang w:eastAsia="ru-RU"/>
        </w:rPr>
        <w:lastRenderedPageBreak/>
        <w:t>должностей муниципальной службы и должностей государственной гражданской службы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8"/>
          <w:szCs w:val="28"/>
          <w:lang w:eastAsia="ru-RU"/>
        </w:rPr>
        <w:t>ГЛАВА 9. ЭКОНОМИЧЕСКАЯ ОСНОВА МЕСТНОГО САМОУПРАВЛЕНИЯ</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44. Экономическая основа местного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«Большежировский сельсовет» Фатежского района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45. Местный бюджет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Большежировский сельсовет Фатежского района имеет собственный бюджет (местный бюджет).</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Местный бюджет разрабатывается и утверждается в форме решения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3. Составление и рассмотрение проекта бюджета Большежировского сельсовета Фатежского района, утверждение и исполнение бюджета Большежировского  сельсовета Фатежского района, осуществление контроля за его исполнением, составление и утверждение отчета об исполнении бюджета Большежировского сельсовета Фатежского района осуществляются органами местного самоуправления Большежировского сельсовета Фатежского района самостоятельно с соблюдением требований, установленных </w:t>
      </w:r>
      <w:hyperlink r:id="rId318" w:tgtFrame="_blank" w:history="1">
        <w:r w:rsidRPr="00ED4F3F">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3 в новой редакции </w:t>
      </w:r>
      <w:hyperlink r:id="rId319"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Решения Собрания депутатов Большежировского сельсовета Фатежского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Большежировского сельсовета Фатежского района только по инициативе Главы Большежировского сельсовета Фатежского района или при наличии заключения Главы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Проект местного бюджета составляется в порядке, установленном Администрацией Большежировского сельсовета Фатежского района, в соответствии с </w:t>
      </w:r>
      <w:hyperlink r:id="rId320" w:tgtFrame="_blank" w:history="1">
        <w:r w:rsidRPr="00ED4F3F">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ED4F3F">
        <w:rPr>
          <w:rFonts w:ascii="Times New Roman" w:eastAsia="Times New Roman" w:hAnsi="Times New Roman" w:cs="Times New Roman"/>
          <w:sz w:val="24"/>
          <w:szCs w:val="24"/>
          <w:lang w:eastAsia="ru-RU"/>
        </w:rPr>
        <w:t xml:space="preserve"> и принимаемыми с соблюдением его требований муниципальными правовыми актами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Срок внесения проекта местного бюджета Главой Большежировского сельсовета Фатежского района в Собрание депутатов Большежировского сельсовета Фатежского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Большежировского сельсовета Фатежского района в соответствии с </w:t>
      </w:r>
      <w:hyperlink r:id="rId321" w:tgtFrame="_blank" w:history="1">
        <w:r w:rsidRPr="00ED4F3F">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ED4F3F">
        <w:rPr>
          <w:rFonts w:ascii="Times New Roman" w:eastAsia="Times New Roman" w:hAnsi="Times New Roman" w:cs="Times New Roman"/>
          <w:sz w:val="24"/>
          <w:szCs w:val="24"/>
          <w:lang w:eastAsia="ru-RU"/>
        </w:rPr>
        <w:t xml:space="preserve"> и иными федеральными законами.</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Проект бюджета Большежировского сельсовета Фатежского района, решение об утверждении бюджета Большежировского сельсовета Фатежского  района, годовой отчет о его исполнении, ежеквартальные сведения о ходе исполнения бюджета Большежировского сельсовета Фатежского района и о численности муниципальных служащих органов местного самоуправления Большежировского сельсовета Фатежского района, работников муниципальных учреждений Большежировского сельсовета Фатежского района с указанием фактических затрат расходов на оплату их труда подлежат официальному опубликованию.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Органы местного самоуправления Большежировского сельсовета Фатежского района обеспечивают жителям возможность ознакомиться с указанными документами и сведениями в случае невозможности их опубликования.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5 в новой редакции </w:t>
      </w:r>
      <w:hyperlink r:id="rId322"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Большежировского сельсовета Фатежского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46. Доходы и расходы местного бюджета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Формирование доходов местного бюджета Большежировского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Формирование расходов местных бюджетов Большежировского сельсовета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Большежировского сельсовета Фатежского района в соответствии с требованиями </w:t>
      </w:r>
      <w:hyperlink r:id="rId323" w:tgtFrame="_blank" w:history="1">
        <w:r w:rsidRPr="00ED4F3F">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3. Исполнение расходных обязательств Большежировского сельсовета Фатежского района осуществляется за счет средств соответствующих местных бюджетов в соответствии с требованиями </w:t>
      </w:r>
      <w:hyperlink r:id="rId324" w:tgtFrame="_blank" w:history="1">
        <w:r w:rsidRPr="00ED4F3F">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46 в новой редакции </w:t>
      </w:r>
      <w:hyperlink r:id="rId325"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47. Составление проекта бюджета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Составление проекта бюджета Большежировского сельсовета Фатежского района Курской области исключительная прерогатива Администрации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Непосредственное составление проекта бюджета Большежировского сельсовета Фатежского района осуществляет финансовый орган Администрации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326"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Проект бюджета Большежировского сельсовета Фатежского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В случае, если проект бюджета Большежировского сельсовета Фатежского района составляется и утверждается на очередной финансовый год, Администрация Большежировского сельсовета Фатежского района разрабатывает и утверждает среднесрочный финансовый план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2 в новой редакции </w:t>
      </w:r>
      <w:hyperlink r:id="rId327"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Составлению проекта бюджета Большежировского сельсовета Фатежского района должны предшествовать подготовка следующих документов, на которых основывается составление бюджета: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прогноза социально-экономического развития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основных направлений бюджетной, налоговой политики основных направлений бюджетной и налоговой политики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3 изложен </w:t>
      </w:r>
      <w:hyperlink r:id="rId32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муниципальных программ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3 в новой редакции </w:t>
      </w:r>
      <w:hyperlink r:id="rId329"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4. В целях своевременного и качественного составления проекта бюджета Администрация Большежировского сельсовета Фатежского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48. Порядок внесения проекта решения о бюджете на рассмотрение Собрания депутатов Большежировского сельсовета Фатежского района и его рассмотрение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Администрация Большежировского сельсовета Фатежского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Большежировского сельсовета Фатежского района не позднее 15 ноября текущего года.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330"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Одновременно с проектом решения о бюджете Собранию депутатов Большежировского сельсовета Фатежского района представляются документы и материалы, определенные статьей 184.2 </w:t>
      </w:r>
      <w:hyperlink r:id="rId331" w:tgtFrame="_blank" w:history="1">
        <w:r w:rsidRPr="00ED4F3F">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Собрание депутатов Большежировского сельсовета Фатежского района рассматривает проект решения о бюджете в двух чтениях.</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Порядок рассмотрения проекта решения о местном бюджете определяется муниципальным правовым актом Собрания депутатов Большежировского сельсовета Фатежского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32" w:tgtFrame="_blank" w:history="1">
        <w:r w:rsidRPr="00ED4F3F">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4 в новой редакции </w:t>
      </w:r>
      <w:hyperlink r:id="rId333"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49. Исполнение местного бюджета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Исполнение местного бюджета производится в соответствии с </w:t>
      </w:r>
      <w:hyperlink r:id="rId334" w:anchor="_blank" w:history="1">
        <w:r w:rsidRPr="00ED4F3F">
          <w:rPr>
            <w:rFonts w:ascii="Times New Roman" w:eastAsia="Times New Roman" w:hAnsi="Times New Roman" w:cs="Times New Roman"/>
            <w:color w:val="000000"/>
            <w:sz w:val="24"/>
            <w:szCs w:val="24"/>
            <w:u w:val="single"/>
            <w:lang w:eastAsia="ru-RU"/>
          </w:rPr>
          <w:t>Бюджетным кодексом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Руководитель финансового органа Администрации Большежировского сельсовета Фатежского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335"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3. Кассовое обслуживание исполнения бюджета муниципального образования осуществляется в порядке, установленном </w:t>
      </w:r>
      <w:hyperlink r:id="rId336" w:tgtFrame="_blank" w:history="1">
        <w:r w:rsidRPr="00ED4F3F">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50. Бюджетная отчетность об исполнении бюджета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Бюджетная отчетность Большежировского сельсовета Фатежского района является годовой. Отчет об исполнении бюджета Большежировского сельсовета Фатежского района является ежеквартальным.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редакции </w:t>
      </w:r>
      <w:hyperlink r:id="rId337"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b/>
          <w:bCs/>
          <w:i/>
          <w:iCs/>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Бюджетная отчетность представляется Администрацией Большежировского сельсовета Фатежского района в Администрацию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Отчет об исполнении бюджета Большежировского сельсовета Фатежского района за первый квартал, полугодие и девять месяцев текущего финансового года утверждается Администрацией Большежировского сельсовета Фатежского района и направляется на рассмотрение Собранию депутатов Большежировского сельсовета Фатежского района и Ревизионной комиссии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3 в редакции </w:t>
      </w:r>
      <w:hyperlink r:id="rId338"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Годовой отчет об исполнении бюджета Большежировского сельсовета Фатежского района подлежит утверждению решением Собрания депутатов Большежировского сельсовета Фатежского района.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Годовой отчет об исполнении бюджета до его рассмотрения в Собрании депутатов Большежировского сельсовета Фатежского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Большежировского сельсовета Фатежского района с соблюдением требований </w:t>
      </w:r>
      <w:hyperlink r:id="rId339" w:tgtFrame="_blank" w:history="1">
        <w:r w:rsidRPr="00ED4F3F">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ED4F3F">
        <w:rPr>
          <w:rFonts w:ascii="Times New Roman" w:eastAsia="Times New Roman" w:hAnsi="Times New Roman" w:cs="Times New Roman"/>
          <w:sz w:val="24"/>
          <w:szCs w:val="24"/>
          <w:lang w:eastAsia="ru-RU"/>
        </w:rPr>
        <w:t xml:space="preserve"> и с учетом особенностей, установленных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3 в новой редакции </w:t>
      </w:r>
      <w:hyperlink r:id="rId340"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Ревизионная комиссия Большежировского сельсовета Фатежского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Заключение на годовой отчет об исполнении бюджета представляется ревизионной комиссией Большежировского сельсовета Фатежского района Собранию депутатов Большежировского сельсовета Фатежского района с одновременным направлением в Администрацию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Большежировского сельсовета Фатежского района в соответствии с положениями Бюджетного кодекса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 результатам рассмотрения годового отчета об исполнении бюджета Собрание депутатов Большежировского сельсовета Фатежского района принимает решение об утверждении либо отклонении решения об исполнении бюджета.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В случае отклонения Собранием депутатов Большежировского сельсовета Фатежского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Годовой отчет об исполнении местного бюджета представляется в Собрание депутатов Большежировского сельсовета Фатежского района не позднее 1 мая текущего года.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41" w:tgtFrame="_blank" w:history="1">
        <w:r w:rsidRPr="00ED4F3F">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51. Муниципальное имущество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В собственности Большежировского сельсовета Фатежского района может находиться: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w:t>
      </w:r>
      <w:r w:rsidR="00191118">
        <w:rPr>
          <w:rFonts w:ascii="Times New Roman" w:eastAsia="Times New Roman" w:hAnsi="Times New Roman" w:cs="Times New Roman"/>
          <w:sz w:val="24"/>
          <w:szCs w:val="24"/>
          <w:lang w:eastAsia="ru-RU"/>
        </w:rPr>
        <w:t>ления в Российской Федерации»</w:t>
      </w:r>
      <w:r w:rsidRPr="00ED4F3F">
        <w:rPr>
          <w:rFonts w:ascii="Times New Roman" w:eastAsia="Times New Roman" w:hAnsi="Times New Roman" w:cs="Times New Roman"/>
          <w:sz w:val="24"/>
          <w:szCs w:val="24"/>
          <w:lang w:eastAsia="ru-RU"/>
        </w:rPr>
        <w:t xml:space="preserve"> вопросов местного значения;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органами местного самоуправления Большежировского сельсовета Фатежского района, в случаях, установленных федеральными законами и </w:t>
      </w:r>
      <w:r w:rsidRPr="00ED4F3F">
        <w:rPr>
          <w:rFonts w:ascii="Times New Roman" w:eastAsia="Times New Roman" w:hAnsi="Times New Roman" w:cs="Times New Roman"/>
          <w:sz w:val="24"/>
          <w:szCs w:val="24"/>
          <w:lang w:eastAsia="ru-RU"/>
        </w:rPr>
        <w:lastRenderedPageBreak/>
        <w:t>законами Курской области, а также имущество, предназначенное для осуществления отдельных полномочий органов местного самоуправления Большежировского сельсовета Фатежского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2 изложен в редакции </w:t>
      </w:r>
      <w:hyperlink r:id="rId34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Большежировского сельсовета Фатежского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3 изложен в редакции </w:t>
      </w:r>
      <w:hyperlink r:id="rId34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ED4F3F">
        <w:rPr>
          <w:rFonts w:ascii="Times New Roman" w:eastAsia="Times New Roman" w:hAnsi="Times New Roman" w:cs="Times New Roman"/>
          <w:sz w:val="24"/>
          <w:szCs w:val="24"/>
          <w:lang w:eastAsia="ru-RU"/>
        </w:rPr>
        <w:t>решения</w:t>
      </w:r>
      <w:proofErr w:type="gramEnd"/>
      <w:r w:rsidRPr="00ED4F3F">
        <w:rPr>
          <w:rFonts w:ascii="Times New Roman" w:eastAsia="Times New Roman" w:hAnsi="Times New Roman" w:cs="Times New Roman"/>
          <w:sz w:val="24"/>
          <w:szCs w:val="24"/>
          <w:lang w:eastAsia="ru-RU"/>
        </w:rPr>
        <w:t xml:space="preserve"> которых предоставлено органам местного самоуправления Большежировского сельсовета Фатежского района федеральными законами и которые не отнесены к вопросам местного значения;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4 изложен в редакции </w:t>
      </w:r>
      <w:hyperlink r:id="rId34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случаях возникновения у муниципального образования «Большежировский сельсовет» Фатежского </w:t>
      </w:r>
      <w:proofErr w:type="gramStart"/>
      <w:r w:rsidRPr="00ED4F3F">
        <w:rPr>
          <w:rFonts w:ascii="Times New Roman" w:eastAsia="Times New Roman" w:hAnsi="Times New Roman" w:cs="Times New Roman"/>
          <w:sz w:val="24"/>
          <w:szCs w:val="24"/>
          <w:lang w:eastAsia="ru-RU"/>
        </w:rPr>
        <w:t>района  права</w:t>
      </w:r>
      <w:proofErr w:type="gramEnd"/>
      <w:r w:rsidRPr="00ED4F3F">
        <w:rPr>
          <w:rFonts w:ascii="Times New Roman" w:eastAsia="Times New Roman" w:hAnsi="Times New Roman" w:cs="Times New Roman"/>
          <w:sz w:val="24"/>
          <w:szCs w:val="24"/>
          <w:lang w:eastAsia="ru-RU"/>
        </w:rPr>
        <w:t xml:space="preserve">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51 в новой редакции </w:t>
      </w:r>
      <w:hyperlink r:id="rId345"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52. Порядок владения, пользования и распоряжения муниципальным имуществом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Органы местного самоуправления от имени Большежировского сельсовета Фатежского района самостоятельно владеют, пользуются и распоряжаются муниципальным имуществом в соответствии с </w:t>
      </w:r>
      <w:hyperlink r:id="rId346" w:tgtFrame="_blank" w:history="1">
        <w:r w:rsidRPr="00ED4F3F">
          <w:rPr>
            <w:rFonts w:ascii="Times New Roman" w:eastAsia="Times New Roman" w:hAnsi="Times New Roman" w:cs="Times New Roman"/>
            <w:color w:val="0000FF"/>
            <w:sz w:val="24"/>
            <w:szCs w:val="24"/>
            <w:u w:val="single"/>
            <w:lang w:eastAsia="ru-RU"/>
          </w:rPr>
          <w:t>Конституцией Российской Федерации</w:t>
        </w:r>
      </w:hyperlink>
      <w:r w:rsidRPr="00ED4F3F">
        <w:rPr>
          <w:rFonts w:ascii="Times New Roman" w:eastAsia="Times New Roman" w:hAnsi="Times New Roman" w:cs="Times New Roman"/>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2. Органы местного самоуправления Большежировского сельсовета Фатежского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Порядок управления и распоряжения муниципальным имуществом Большежировского сельсовета Фатежского района устанавливается решением Собрания депутатов Большежировского сельсовета Фатежского района в соответствии с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Доходы от использования и продажи имущества, находящегося в муниципальной собственнос</w:t>
      </w:r>
      <w:r w:rsidR="00191118">
        <w:rPr>
          <w:rFonts w:ascii="Times New Roman" w:eastAsia="Times New Roman" w:hAnsi="Times New Roman" w:cs="Times New Roman"/>
          <w:sz w:val="24"/>
          <w:szCs w:val="24"/>
          <w:lang w:eastAsia="ru-RU"/>
        </w:rPr>
        <w:t>ти Большежировского сельсовета Фатежского </w:t>
      </w:r>
      <w:r w:rsidRPr="00ED4F3F">
        <w:rPr>
          <w:rFonts w:ascii="Times New Roman" w:eastAsia="Times New Roman" w:hAnsi="Times New Roman" w:cs="Times New Roman"/>
          <w:sz w:val="24"/>
          <w:szCs w:val="24"/>
          <w:lang w:eastAsia="ru-RU"/>
        </w:rPr>
        <w:t xml:space="preserve">района </w:t>
      </w:r>
      <w:proofErr w:type="gramStart"/>
      <w:r w:rsidRPr="00ED4F3F">
        <w:rPr>
          <w:rFonts w:ascii="Times New Roman" w:eastAsia="Times New Roman" w:hAnsi="Times New Roman" w:cs="Times New Roman"/>
          <w:sz w:val="24"/>
          <w:szCs w:val="24"/>
          <w:lang w:eastAsia="ru-RU"/>
        </w:rPr>
        <w:t>за  исключением</w:t>
      </w:r>
      <w:proofErr w:type="gramEnd"/>
      <w:r w:rsidRPr="00ED4F3F">
        <w:rPr>
          <w:rFonts w:ascii="Times New Roman" w:eastAsia="Times New Roman" w:hAnsi="Times New Roman" w:cs="Times New Roman"/>
          <w:sz w:val="24"/>
          <w:szCs w:val="24"/>
          <w:lang w:eastAsia="ru-RU"/>
        </w:rPr>
        <w:t xml:space="preserve">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4 в новой редакции </w:t>
      </w:r>
      <w:hyperlink r:id="rId347"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Органы местного самоуправления Большежировского сельсовета Фатежского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 xml:space="preserve">Статья 52-1. Приватизация муниципального имущества Большежировского сельсовета Фатежского района </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решением Собрания депутатов Большежировского сельсовета Фатежского района в соответствии с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местный бюджет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52-1 введена </w:t>
      </w:r>
      <w:hyperlink r:id="rId34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52-2. Отношения органов местного самоуправления Большежировского сельсовета Фатежского района с муниципальными предприятиями и учреждениями</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Муниципальное образование «Большежировский сельсовет» Фатежского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«Большежировский сельсовет» Фатежского района функции и полномочия учредителя в отношении муниципальных предприятий и учреждений, созданных </w:t>
      </w:r>
      <w:r w:rsidRPr="00ED4F3F">
        <w:rPr>
          <w:rFonts w:ascii="Times New Roman" w:eastAsia="Times New Roman" w:hAnsi="Times New Roman" w:cs="Times New Roman"/>
          <w:sz w:val="24"/>
          <w:szCs w:val="24"/>
          <w:lang w:eastAsia="ru-RU"/>
        </w:rPr>
        <w:lastRenderedPageBreak/>
        <w:t>муниципальным образованием «Большежировский сельсовет» Фатежского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Большежировского сельсовета Фатежского района.</w:t>
      </w:r>
    </w:p>
    <w:p w:rsidR="00ED4F3F" w:rsidRPr="00ED4F3F" w:rsidRDefault="00ED4F3F" w:rsidP="00ED4F3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Учредителем муниципальных предприятий и учреждений от имени Большежировского сельсовета Фатежского района выступает Администрация Большежировского сельсовета Фатежского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Администрация Большежировского сельсовета Фатежского района, осуществляющая функции и полномочия учредителя от имени муниципального образования «Большежировский сельсовет» Фатежского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52-2 введена </w:t>
      </w:r>
      <w:hyperlink r:id="rId349"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53. Муниципальные заимствования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Большежировского сельсовета Фатежского района вправе осуществлять муниципальные заимствования, в том числе путем выпуска муниципальных ценных бумаг, в соответствии с </w:t>
      </w:r>
      <w:hyperlink r:id="rId350" w:tgtFrame="_blank" w:history="1">
        <w:r w:rsidRPr="00ED4F3F">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ED4F3F">
        <w:rPr>
          <w:rFonts w:ascii="Times New Roman" w:eastAsia="Times New Roman" w:hAnsi="Times New Roman" w:cs="Times New Roman"/>
          <w:sz w:val="24"/>
          <w:szCs w:val="24"/>
          <w:lang w:eastAsia="ru-RU"/>
        </w:rPr>
        <w:t xml:space="preserve"> и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От имени Большежировского сельсовета Фатежского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Порядок предоставления муниципальных гарантий за счет средств бюджета Большежировского сельсовета Фатежского района утверждается Собранием депутатов Большежировского сельсовета Фатежского района в соответствии с законодательством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3. (часть 3 исключена </w:t>
      </w:r>
      <w:hyperlink r:id="rId35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Управление муниципальным долгом осуществляется Администрацией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(нумерация частей в редакции </w:t>
      </w:r>
      <w:hyperlink r:id="rId352"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 xml:space="preserve">Статья 54. </w:t>
      </w:r>
      <w:r w:rsidRPr="00ED4F3F">
        <w:rPr>
          <w:rFonts w:ascii="Times New Roman" w:eastAsia="Times New Roman" w:hAnsi="Times New Roman" w:cs="Times New Roman"/>
          <w:b/>
          <w:bCs/>
          <w:sz w:val="24"/>
          <w:szCs w:val="24"/>
          <w:lang w:eastAsia="ru-RU"/>
        </w:rPr>
        <w:t>Закупки для обеспечения муниципальных нужд</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54 в новой редакции </w:t>
      </w:r>
      <w:hyperlink r:id="rId353"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8"/>
          <w:szCs w:val="28"/>
          <w:lang w:eastAsia="ru-RU"/>
        </w:rPr>
        <w:t>ГЛАВА 10. ОТВЕТСТВЕННОСТЬ ОРГАНОВ МЕСТНОГО САМОУПРАВЛЕНИЯ И ДОЛЖНОСТНЫХ ЛИЦ МЕСТНОГО САМОУПРАВЛЕНИЯ БОЛЬШЕЖИРОВСКОГО СЕЛЬСОВЕТА ФАТЕЖСКОГО РАЙОНА, КОНТРОЛЬ И НАДЗОР ЗА ИХ ДЕЯТЕЛЬНОСТЬЮ</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(наименование главы 10 изложено в редакции </w:t>
      </w:r>
      <w:hyperlink r:id="rId35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55. Ответственность органов местного самоуправления Большежировского сельсовета Фатежского района и должностных лиц местного самоуправления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Органы местного самоуправления Большежировского сельсовета Фатежского района и должностные лица местного самоуправления Большежировского сельсовета Фатежского района несут ответственность перед населением Большежировского сельсовета Фатежского района, государством, физическими и юридическими лицами в соответствии с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 xml:space="preserve">Статья 56. Ответственность органов местного самоуправления Большежировского сельсовета Фатежского района, депутатов Собрания депутатов </w:t>
      </w:r>
      <w:proofErr w:type="gramStart"/>
      <w:r w:rsidRPr="00ED4F3F">
        <w:rPr>
          <w:rFonts w:ascii="Times New Roman" w:eastAsia="Times New Roman" w:hAnsi="Times New Roman" w:cs="Times New Roman"/>
          <w:b/>
          <w:bCs/>
          <w:sz w:val="26"/>
          <w:szCs w:val="26"/>
          <w:lang w:eastAsia="ru-RU"/>
        </w:rPr>
        <w:t>Большежировского  сельсовета</w:t>
      </w:r>
      <w:proofErr w:type="gramEnd"/>
      <w:r w:rsidRPr="00ED4F3F">
        <w:rPr>
          <w:rFonts w:ascii="Times New Roman" w:eastAsia="Times New Roman" w:hAnsi="Times New Roman" w:cs="Times New Roman"/>
          <w:b/>
          <w:bCs/>
          <w:sz w:val="26"/>
          <w:szCs w:val="26"/>
          <w:lang w:eastAsia="ru-RU"/>
        </w:rPr>
        <w:t xml:space="preserve">  Фатежского района, членов выборных органов местного самоуправления Большежировского сельсовета Фатежского района, выборных должностных лиц местного самоуправления Большежировского сельсовета Фатежского района </w:t>
      </w:r>
      <w:r w:rsidRPr="00ED4F3F">
        <w:rPr>
          <w:rFonts w:ascii="Times New Roman" w:eastAsia="Times New Roman" w:hAnsi="Times New Roman" w:cs="Times New Roman"/>
          <w:b/>
          <w:bCs/>
          <w:sz w:val="24"/>
          <w:szCs w:val="24"/>
          <w:lang w:eastAsia="ru-RU"/>
        </w:rPr>
        <w:t>перед населением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(наименование статьи 56 изложено в редакции </w:t>
      </w:r>
      <w:hyperlink r:id="rId355"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Основания наступления ответственности органов местного самоуправления Большежировского сельсовета Фатежского района, депутатов Собрания депутатов Большежировского  сельсовета  Фатежского района, членов выборных органов местного </w:t>
      </w:r>
      <w:r w:rsidRPr="00ED4F3F">
        <w:rPr>
          <w:rFonts w:ascii="Times New Roman" w:eastAsia="Times New Roman" w:hAnsi="Times New Roman" w:cs="Times New Roman"/>
          <w:sz w:val="24"/>
          <w:szCs w:val="24"/>
          <w:lang w:eastAsia="ru-RU"/>
        </w:rPr>
        <w:lastRenderedPageBreak/>
        <w:t xml:space="preserve">самоуправления Большежировского сельсовета Фатежского района, выборных должностных лиц местного самоуправления Большежировского сельсовета Фатежского района перед населением Большежировского сельсовета Фатежского района и порядок решения соответствующих вопросов определяются настоящим Уставом в соответствии с </w:t>
      </w:r>
      <w:hyperlink r:id="rId356" w:tgtFrame="_blank" w:history="1">
        <w:r w:rsidRPr="00ED4F3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1 изложена в редакции </w:t>
      </w:r>
      <w:hyperlink r:id="rId35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2. Население Большежировского сельсовета Фатежского района вправе отозвать депутатов Собрания депутатов Большежировского  сельсовета  Фатежского района, членов выборных органов местного самоуправления Большежировского сельсовета Фатежского района, выборных должностных лиц местного самоуправления Большежировского сельсовета Фатежского района в соответствии с </w:t>
      </w:r>
      <w:hyperlink r:id="rId358" w:tgtFrame="_blank" w:history="1">
        <w:r w:rsidRPr="00ED4F3F">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56 в редакции </w:t>
      </w:r>
      <w:hyperlink r:id="rId359"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57. Ответственность органов местного самоуправления Большежировского сельсовета Фатежского района и должностных лиц местного самоуправления Большежировского сельсовета Фатежского района перед государством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В соответствии с федеральным законодательством, ответственность органов местного самоуправления Большежировского сельсовета Фатежского района и должностных лиц местного самоуправления Большежировского сельсовета Фатежского района перед государством наступает на основании решения соответствующего суда в случае нарушения ими </w:t>
      </w:r>
      <w:hyperlink r:id="rId360" w:tgtFrame="_blank" w:history="1">
        <w:r w:rsidRPr="00ED4F3F">
          <w:rPr>
            <w:rFonts w:ascii="Times New Roman" w:eastAsia="Times New Roman" w:hAnsi="Times New Roman" w:cs="Times New Roman"/>
            <w:color w:val="0000FF"/>
            <w:sz w:val="24"/>
            <w:szCs w:val="24"/>
            <w:u w:val="single"/>
            <w:lang w:eastAsia="ru-RU"/>
          </w:rPr>
          <w:t>Конституции Российской Федерации</w:t>
        </w:r>
      </w:hyperlink>
      <w:r w:rsidRPr="00ED4F3F">
        <w:rPr>
          <w:rFonts w:ascii="Times New Roman" w:eastAsia="Times New Roman" w:hAnsi="Times New Roman" w:cs="Times New Roman"/>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58. Ответственность Собрания депутатов Большежировского сельсовета Фатежского района перед государством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В соответствии с федеральным законодательством, в случае, если соответствующим судом установлено, что Собранием депутатов Большежировского сельсовета Фатежского района принят нормативный правовой акт, противоречащий </w:t>
      </w:r>
      <w:hyperlink r:id="rId361" w:tgtFrame="_blank" w:history="1">
        <w:r w:rsidRPr="00ED4F3F">
          <w:rPr>
            <w:rFonts w:ascii="Times New Roman" w:eastAsia="Times New Roman" w:hAnsi="Times New Roman" w:cs="Times New Roman"/>
            <w:color w:val="0000FF"/>
            <w:sz w:val="24"/>
            <w:szCs w:val="24"/>
            <w:u w:val="single"/>
            <w:lang w:eastAsia="ru-RU"/>
          </w:rPr>
          <w:t>Конституции Российской Федерации</w:t>
        </w:r>
      </w:hyperlink>
      <w:r w:rsidRPr="00ED4F3F">
        <w:rPr>
          <w:rFonts w:ascii="Times New Roman" w:eastAsia="Times New Roman" w:hAnsi="Times New Roman" w:cs="Times New Roman"/>
          <w:sz w:val="24"/>
          <w:szCs w:val="24"/>
          <w:lang w:eastAsia="ru-RU"/>
        </w:rPr>
        <w:t xml:space="preserve">, федеральным конституционным законам, федеральным законам, Уставу Курской области, законам Курской области, настоящему Уставу, а Собрание депутатов Большежировского сельсовета Фатежского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w:t>
      </w:r>
      <w:r w:rsidRPr="00ED4F3F">
        <w:rPr>
          <w:rFonts w:ascii="Times New Roman" w:eastAsia="Times New Roman" w:hAnsi="Times New Roman" w:cs="Times New Roman"/>
          <w:sz w:val="24"/>
          <w:szCs w:val="24"/>
          <w:lang w:eastAsia="ru-RU"/>
        </w:rPr>
        <w:lastRenderedPageBreak/>
        <w:t>Курской области о роспуске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Полномочия Собрания депутатов Большежировского сельсовета Фатежского района прекращаются со дня вступления в силу закона Курской области о его роспуске.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Большежировского сельсовета Фатежского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Большежировского сельсовета Фатежского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Закон Курской области о роспуске Собрания депутатов Большежировского сельсовета Фатежского района может быть обжалован в судебном порядке в течение 10 дней со дня вступления в силу.</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В соответствии с федеральным законодательством депутаты Собрания депутатов Большежировского сельсовета Фатежского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Большежировского сельсовета Фатежского района обратиться в суд с заявлением для установления факта отсутствия их вины за непроведение Собранием депутатов Большежировского сельсовета Фатежского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6 введена </w:t>
      </w:r>
      <w:hyperlink r:id="rId362"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59. Ответственность Главы Большежировского сельсовета Фатежского района перед государством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Глава Большежировского сельсовета Фатежского района, </w:t>
      </w:r>
      <w:proofErr w:type="gramStart"/>
      <w:r w:rsidRPr="00ED4F3F">
        <w:rPr>
          <w:rFonts w:ascii="Times New Roman" w:eastAsia="Times New Roman" w:hAnsi="Times New Roman" w:cs="Times New Roman"/>
          <w:sz w:val="24"/>
          <w:szCs w:val="24"/>
          <w:lang w:eastAsia="ru-RU"/>
        </w:rPr>
        <w:t>в порядке</w:t>
      </w:r>
      <w:proofErr w:type="gramEnd"/>
      <w:r w:rsidRPr="00ED4F3F">
        <w:rPr>
          <w:rFonts w:ascii="Times New Roman" w:eastAsia="Times New Roman" w:hAnsi="Times New Roman" w:cs="Times New Roman"/>
          <w:sz w:val="24"/>
          <w:szCs w:val="24"/>
          <w:lang w:eastAsia="ru-RU"/>
        </w:rPr>
        <w:t xml:space="preserve"> установленном федеральным законодательством, отрешается от должности в случае: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363" w:anchor="_blank" w:history="1">
        <w:r w:rsidRPr="00ED4F3F">
          <w:rPr>
            <w:rFonts w:ascii="Times New Roman" w:eastAsia="Times New Roman" w:hAnsi="Times New Roman" w:cs="Times New Roman"/>
            <w:color w:val="000000"/>
            <w:sz w:val="24"/>
            <w:szCs w:val="24"/>
            <w:u w:val="single"/>
            <w:lang w:eastAsia="ru-RU"/>
          </w:rPr>
          <w:t>Конституции Российской Федерации</w:t>
        </w:r>
      </w:hyperlink>
      <w:r w:rsidRPr="00ED4F3F">
        <w:rPr>
          <w:rFonts w:ascii="Times New Roman" w:eastAsia="Times New Roman" w:hAnsi="Times New Roman" w:cs="Times New Roman"/>
          <w:sz w:val="24"/>
          <w:szCs w:val="24"/>
          <w:lang w:eastAsia="ru-RU"/>
        </w:rPr>
        <w:t xml:space="preserve">,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w:t>
      </w:r>
      <w:r w:rsidRPr="00ED4F3F">
        <w:rPr>
          <w:rFonts w:ascii="Times New Roman" w:eastAsia="Times New Roman" w:hAnsi="Times New Roman" w:cs="Times New Roman"/>
          <w:sz w:val="24"/>
          <w:szCs w:val="24"/>
          <w:lang w:eastAsia="ru-RU"/>
        </w:rPr>
        <w:lastRenderedPageBreak/>
        <w:t>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(пункт 2 изложен </w:t>
      </w:r>
      <w:hyperlink r:id="rId36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Глава Большежировского сельсовета Фатежского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60. Ответственность органов местного самоуправления Большежировского сельсовета Фатежского района и должностных лиц местного самоуправления Большежировского сельсовета Фатежского района перед физическими и юридическими лицами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Ответственность органов местного самоуправления Большежировского сельсовета Фатежского района и должностных лиц местного самоуправления Большежировского сельсовета Фатежского района перед физическими и юридическими лицами наступает в порядке, установленном федеральными законами.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61. Контроль за деятельностью органов местного самоуправления Большежировского сельсовета Фатежского района и должностных лиц местного самоуправления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Собрание депутатов Большежировского сельсовета Фатежского района осуществляет контроль за соответствием деятельности Главы Большежировского сельсовета Фатежского района, Администрации Большежировского сельсовета Фатежского района и должностных лиц местного самоуправления Большежировского сельсовета Фатежского района настоящему Уставу и принятым в соответствии с ним решениям Собрания депутатов Большежировского сельсовета Фатежского района в форме депутатских запросов, заслушивания должностных лиц Администрации Большежировского сельсовета Фатежского района на заседаниях (сессиях)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2. Органы (должностные лица) Администрации Большежировского сельсовета Фатежского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Порядок осуществления полномочий органами (должностными лицами) Администрации Большежировского сельсовета Фатежского района по внутреннему муниципальному финансовому контролю определяется правовыми актами Администрации Большежировского сельсовета Фатежского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61 в новой редакции </w:t>
      </w:r>
      <w:hyperlink r:id="rId365"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Большежировского сельсовета Фатежского района и должностных лиц местного самоуправления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Большежировского сельсовета Фатежского района и должностных лиц местного самоуправления Большежировского сельсовета Фатежского района могут быть обжалованы в суд или арбитражный суд в установленном законом порядке.</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8"/>
          <w:szCs w:val="28"/>
          <w:lang w:eastAsia="ru-RU"/>
        </w:rPr>
        <w:t>ГЛАВА 11. ЗАКЛЮЧИТЕЛЬНЫЕ И ПЕРЕХОДНЫЕ ПОЛОЖЕНИЯ</w:t>
      </w:r>
    </w:p>
    <w:p w:rsidR="00ED4F3F" w:rsidRPr="00ED4F3F" w:rsidRDefault="00ED4F3F" w:rsidP="00ED4F3F">
      <w:pPr>
        <w:spacing w:before="100" w:beforeAutospacing="1" w:after="100" w:afterAutospacing="1" w:line="240" w:lineRule="auto"/>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63. Порядок принятия Устава Большежировского сельсовета Фатежского района, решения о внесении изменений и (или) дополнений в Устав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Инициатива по внесению на рассмотрение Собрания депутатов Большежировского сельсовета Фатежского района проекта нового Устава Большежировского сельсовета Фатежского района, а также проекта решения о внесении изменений и (или) дополнений в Устав Большежировского сельсовета Фатежского района может исходить от Главы Большежировского сельсовета Фатежского района, от депутатов Собрания депутатов Большежировского сельсовета Фатежского района, органов территориального общественного самоуправления, органов территориального общественного самоуправления, инициативной группы граждан, прокурора Фатежского района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(часть 1 изложена </w:t>
      </w:r>
      <w:hyperlink r:id="rId36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367"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Проект Устава Большежировского сельсовета Фатежского района, проект решения о внесении изменений и (или) дополнений в Устав Большежировского сельсовета Фатежского района не позднее чем за 30 дней до дня рассмотрения вопроса о принятии Устава Большежировского сельсовета Фатежского района, решения о внесении изменений и (или) дополнений в Устав Большежировского сельсовета Фатежского района подлежат официальному опубликованию (обнародованию) с одновременным опубликованием (обнародованием) установленного Собранием депутатов Большежировского сельсовета Фатежского района порядка учета предложений по проекту указанного Устава (решения о внесении изменений и дополнений в Устав Большежировского сельсовета Фатежского района), а также порядка участия граждан в его обсуждении.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Большежировского сельсовета Фатежского района, а также порядка участия граждан в его обсуждении в случае, когда в Устав Большежировского сельсовета Фатежского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2 изложен </w:t>
      </w:r>
      <w:hyperlink r:id="rId36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По проекту Устава Большежировского сельсовета Фатежского района и по проекту решения о внесении изменений и (или) дополнений в Устав Большежировского сельсовета Фатежского района, в порядке, предусмотренным настоящим Уставом, проводятся публичные слушания.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4. Решение Собрания депутатов Большежировского сельсовета Фатежского района о принятии Устава Большежировского сельсовета Фатежского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Устав Большежировского сельсовета Фатежского района, решение о внесении изменений и (или) дополнений в Устав Большежировского сельсовета Фатежского района подлежат государственной регистрации в порядке, предусмотренном федеральным законодательством.</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6. Устав Большежировского сельсовета Фатежского района, решение о внесении изменений и (или) дополнений в Устав Большежировского сельсовета Фатежского района вступают в силу после их официального опубликования (обнародования).</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Официальным опубликованием (обнародованием) Устава Большежировского сельсовета Фатежского района, решения о внесении изменений и (или) дополнений в Устав Большежировского сельсовета Фатежского района является размещение их текстов на информационных стендах, расположенных в общедоступных местах (здание Администрации Большежировского сельсовета Фатежского района в с. Большое Жирово Фатежского района, административное здание Администрации Большежировского </w:t>
      </w:r>
      <w:r w:rsidRPr="00ED4F3F">
        <w:rPr>
          <w:rFonts w:ascii="Times New Roman" w:eastAsia="Times New Roman" w:hAnsi="Times New Roman" w:cs="Times New Roman"/>
          <w:sz w:val="24"/>
          <w:szCs w:val="24"/>
          <w:lang w:eastAsia="ru-RU"/>
        </w:rPr>
        <w:lastRenderedPageBreak/>
        <w:t>сельсовета Фатежского района на х. Кукуевка Фатежского района, административное здание Администрации Большежировского сельсовета Фатежского района на х. Мелешинка Фатежского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ED4F3F" w:rsidRPr="00ED4F3F" w:rsidRDefault="00ED4F3F" w:rsidP="00ED4F3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Зарегистрированные Устав Большежировского сельсовета Фатежского района, решение о внесении изменений и (или) дополнений в Устав Большежировского сельсовета Фатежского района также дополнительно размещаются на официальном сайте муниципального образования «Большежировский сельсовет» Фатежского района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6 в новой редакции </w:t>
      </w:r>
      <w:hyperlink r:id="rId369"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D0D0D"/>
          <w:sz w:val="24"/>
          <w:szCs w:val="24"/>
          <w:lang w:eastAsia="ru-RU"/>
        </w:rPr>
        <w:t>от</w:t>
      </w:r>
      <w:r w:rsidRPr="00ED4F3F">
        <w:rPr>
          <w:rFonts w:ascii="Times New Roman" w:eastAsia="Times New Roman" w:hAnsi="Times New Roman" w:cs="Times New Roman"/>
          <w:sz w:val="24"/>
          <w:szCs w:val="24"/>
          <w:lang w:eastAsia="ru-RU"/>
        </w:rPr>
        <w:t xml:space="preserve"> </w:t>
      </w:r>
      <w:hyperlink r:id="rId370" w:tgtFrame="_blank" w:history="1">
        <w:r w:rsidRPr="00ED4F3F">
          <w:rPr>
            <w:rFonts w:ascii="Times New Roman" w:eastAsia="Times New Roman" w:hAnsi="Times New Roman" w:cs="Times New Roman"/>
            <w:color w:val="0000FF"/>
            <w:sz w:val="24"/>
            <w:szCs w:val="24"/>
            <w:u w:val="single"/>
            <w:lang w:eastAsia="ru-RU"/>
          </w:rPr>
          <w:t>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7. Глава Большежировского сельсовета Фатежского района обязан опубликовать (обнародовать) зарегистрированные Устав Большежировского сельсовета Фатежского района, муниципальный правовой акт о внесении изменений и дополнений в Устав Большежировского сельсовета Фатежского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7 изложена </w:t>
      </w:r>
      <w:hyperlink r:id="rId371"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 xml:space="preserve">, </w:t>
      </w:r>
      <w:r w:rsidRPr="00ED4F3F">
        <w:rPr>
          <w:rFonts w:ascii="Times New Roman" w:eastAsia="Times New Roman" w:hAnsi="Times New Roman" w:cs="Times New Roman"/>
          <w:color w:val="000000"/>
          <w:sz w:val="24"/>
          <w:szCs w:val="24"/>
          <w:lang w:eastAsia="ru-RU"/>
        </w:rPr>
        <w:t>от</w:t>
      </w:r>
      <w:r w:rsidRPr="00ED4F3F">
        <w:rPr>
          <w:rFonts w:ascii="Times New Roman" w:eastAsia="Times New Roman" w:hAnsi="Times New Roman" w:cs="Times New Roman"/>
          <w:sz w:val="24"/>
          <w:szCs w:val="24"/>
          <w:lang w:eastAsia="ru-RU"/>
        </w:rPr>
        <w:t xml:space="preserve"> </w:t>
      </w:r>
      <w:hyperlink r:id="rId372" w:tgtFrame="_blank" w:history="1">
        <w:r w:rsidRPr="00ED4F3F">
          <w:rPr>
            <w:rFonts w:ascii="Times New Roman" w:eastAsia="Times New Roman" w:hAnsi="Times New Roman" w:cs="Times New Roman"/>
            <w:color w:val="0000FF"/>
            <w:sz w:val="24"/>
            <w:szCs w:val="24"/>
            <w:u w:val="single"/>
            <w:lang w:eastAsia="ru-RU"/>
          </w:rPr>
          <w:t>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8. Изменения и дополнения, внесенные в Устав Большежировского сельсовета Фатежского района и изменяющие структуру органов местного самоуправления Большежировского сельсовета Фатежского района, разграничение полномочий между органами местного самоуправления Большежировского сельсовета Фатежского района (за исключением случаев приведения Устава Большежировского сельсовета Фатежского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Большежировского сельсовета Фатежского района), вступают в силу после истечения срока полномочий Собрания депутатов Большежировского сельсовета Фатежского района, принявшего муниципальный правовой акт о внесении указанных изменений и дополнений в Устав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 1 изложен </w:t>
      </w:r>
      <w:hyperlink r:id="rId373"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Изменения и дополнения, внесенные в Устав Большежировского сельсовета Фатежского района и предусматривающие создание контрольно-счетного органа Большежировского сельсовета Фатежского района, вступают в силу в порядке, предусмотренном частью 6 настоящей статьи.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(абзац 2 изложен в редакции </w:t>
      </w:r>
      <w:hyperlink r:id="rId374"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8 в редакции </w:t>
      </w:r>
      <w:hyperlink r:id="rId375" w:tgtFrame="_blank" w:history="1">
        <w:r w:rsidRPr="00ED4F3F">
          <w:rPr>
            <w:rFonts w:ascii="Times New Roman" w:eastAsia="Times New Roman" w:hAnsi="Times New Roman" w:cs="Times New Roman"/>
            <w:color w:val="0000FF"/>
            <w:sz w:val="24"/>
            <w:szCs w:val="24"/>
            <w:u w:val="single"/>
            <w:lang w:eastAsia="ru-RU"/>
          </w:rPr>
          <w:t>Решения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9. Приведение Устава Большежировского сельсовета Фатежского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Большежировского сельсовета Фатежского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Большежировского сельсовета Фатежского района, учета предложений граждан по нему, периодичности заседаний Собрания депутатов Большежировского сельсовета Фатежского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Большежировского сельсовета Фатежского района и, как правило, не должен превышать шесть месяцев.</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(часть 9 изложена </w:t>
      </w:r>
      <w:hyperlink r:id="rId376"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15.04.2019 №131</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63.1. Правотворческая инициатива прокурора Фатежского района Курской области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(статья 63.1. введена в редакции </w:t>
      </w:r>
      <w:hyperlink r:id="rId377"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25.05.2022 №18-3</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1. Прокурор Фатежского района Курской области обладает правом правотворческой инициативы.</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2. В целях реализации права правотворческой инициативы прокурора Фатежского района Курской области вносит в Собрание депутатов Большежировского сельсовета Фатежского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Большежировского сельсовета Фатежского района.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Фатежского района Курской области рассматриваются Собранием депутатов Большежировского сельсовета Фатежского района на ближайшем к моменту их внесения заседании.</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Фатежского района Курской области в порядке реализации права правотворческой инициативы, официально в письменной форме доводится до его сведения.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b/>
          <w:bCs/>
          <w:sz w:val="26"/>
          <w:szCs w:val="26"/>
          <w:lang w:eastAsia="ru-RU"/>
        </w:rPr>
        <w:t>Статья 64. Приведение нормативных правовых актов органов местного самоуправления Большежировского сельсовета Фатежского района в соответствие с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Нормативные правовые акты органов местного самоуправления Большежировского сельсовета Фатежского района должны быть приведены в соответствие с настоящим Уставом.</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Положения части 5 статьи 5, пункта 3 части 1 статьи 6, пункта 6 части 1 статьи 22, части 3 статьи 36 Устава Большежировского сельсовета Фатежского района распространяются на правоотношения, возникшие с 1 января 2011 года.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Положения части 5 статьи 10, части 2 статьи 21, в соответствии с которыми депутаты Собрания депутатов Большежировского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Большежировского сельсовета Фатежского района, назначенным после вступления в силу решения Собрания депутатов Большежировского сельсовета Фатежского района </w:t>
      </w:r>
      <w:proofErr w:type="gramStart"/>
      <w:r w:rsidRPr="00ED4F3F">
        <w:rPr>
          <w:rFonts w:ascii="Times New Roman" w:eastAsia="Times New Roman" w:hAnsi="Times New Roman" w:cs="Times New Roman"/>
          <w:sz w:val="24"/>
          <w:szCs w:val="24"/>
          <w:lang w:eastAsia="ru-RU"/>
        </w:rPr>
        <w:t>от  27.11.</w:t>
      </w:r>
      <w:proofErr w:type="gramEnd"/>
      <w:r w:rsidRPr="00ED4F3F">
        <w:rPr>
          <w:rFonts w:ascii="Times New Roman" w:eastAsia="Times New Roman" w:hAnsi="Times New Roman" w:cs="Times New Roman"/>
          <w:sz w:val="24"/>
          <w:szCs w:val="24"/>
          <w:lang w:eastAsia="ru-RU"/>
        </w:rPr>
        <w:t xml:space="preserve"> 2012 года № 76 .</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Большежировского сельсовета Фатежского района, не позднее чем через пять дней после ее утверждения.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(абзацы 3 и 4 введены </w:t>
      </w:r>
      <w:hyperlink r:id="rId378"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27.11.2012 года №76</w:t>
        </w:r>
      </w:hyperlink>
      <w:r w:rsidRPr="00ED4F3F">
        <w:rPr>
          <w:rFonts w:ascii="Times New Roman" w:eastAsia="Times New Roman" w:hAnsi="Times New Roman" w:cs="Times New Roman"/>
          <w:sz w:val="24"/>
          <w:szCs w:val="24"/>
          <w:lang w:eastAsia="ru-RU"/>
        </w:rPr>
        <w:t>)</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Положения частей 1, 5 статьи 10; статьи 27; статьи 28; </w:t>
      </w:r>
      <w:proofErr w:type="gramStart"/>
      <w:r w:rsidRPr="00ED4F3F">
        <w:rPr>
          <w:rFonts w:ascii="Times New Roman" w:eastAsia="Times New Roman" w:hAnsi="Times New Roman" w:cs="Times New Roman"/>
          <w:sz w:val="24"/>
          <w:szCs w:val="24"/>
          <w:lang w:eastAsia="ru-RU"/>
        </w:rPr>
        <w:t>части  4</w:t>
      </w:r>
      <w:proofErr w:type="gramEnd"/>
      <w:r w:rsidRPr="00ED4F3F">
        <w:rPr>
          <w:rFonts w:ascii="Times New Roman" w:eastAsia="Times New Roman" w:hAnsi="Times New Roman" w:cs="Times New Roman"/>
          <w:sz w:val="24"/>
          <w:szCs w:val="24"/>
          <w:lang w:eastAsia="ru-RU"/>
        </w:rPr>
        <w:t xml:space="preserve"> статьи 32; части 3 статьи 33; частей 9, 10 статьи 34; статьи 35 в редакции решения Собрания депутатов Большежировского сельсовета Фатежского района от 24 июля 2015 года № 13, применяются только к выборным должностным лицам местного самоуправления Большежировского сельсовета Фатежского района, избранным после вступления в силу настоящего Решения.</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Положения части 2 статьи 22 в редакции решения Собрания депутатов Большежировского сельсовета Фатежского района от 24 июля 2015 года № 13, применяются после истечения срока полномочий Собрания депутатов Большежировского сельсовета Фатежского района, принявшего настоящее Решение.</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lastRenderedPageBreak/>
        <w:t xml:space="preserve">Положения частей 2 – 4 статьи 31 в редакции решения Собрания депутатов </w:t>
      </w:r>
      <w:proofErr w:type="gramStart"/>
      <w:r w:rsidRPr="00ED4F3F">
        <w:rPr>
          <w:rFonts w:ascii="Times New Roman" w:eastAsia="Times New Roman" w:hAnsi="Times New Roman" w:cs="Times New Roman"/>
          <w:sz w:val="24"/>
          <w:szCs w:val="24"/>
          <w:lang w:eastAsia="ru-RU"/>
        </w:rPr>
        <w:t>Большежировского  сельсовета</w:t>
      </w:r>
      <w:proofErr w:type="gramEnd"/>
      <w:r w:rsidRPr="00ED4F3F">
        <w:rPr>
          <w:rFonts w:ascii="Times New Roman" w:eastAsia="Times New Roman" w:hAnsi="Times New Roman" w:cs="Times New Roman"/>
          <w:sz w:val="24"/>
          <w:szCs w:val="24"/>
          <w:lang w:eastAsia="ru-RU"/>
        </w:rPr>
        <w:t xml:space="preserve"> Фатежского района от 24 июля 2015 года № 13, применяются после истечения срока полномочий Главы Большежировского сельсовета Фатежского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Положения части 7 статьи 24, части 12 статьи 31 в редакции решения Собрания депутатов Большежировского сельсовета Фатежского района от 24 июля 2015 года № 13, распространяются на правоотношения, возникшие с 15 сентября 2015 года.</w:t>
      </w:r>
    </w:p>
    <w:p w:rsidR="00ED4F3F" w:rsidRPr="00ED4F3F" w:rsidRDefault="00ED4F3F" w:rsidP="00ED4F3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D4F3F">
        <w:rPr>
          <w:rFonts w:ascii="Times New Roman" w:eastAsia="Times New Roman" w:hAnsi="Times New Roman" w:cs="Times New Roman"/>
          <w:sz w:val="24"/>
          <w:szCs w:val="24"/>
          <w:lang w:eastAsia="ru-RU"/>
        </w:rPr>
        <w:t xml:space="preserve">(абзацы 5-8 введены </w:t>
      </w:r>
      <w:hyperlink r:id="rId379" w:tgtFrame="_blank" w:history="1">
        <w:r w:rsidRPr="00ED4F3F">
          <w:rPr>
            <w:rFonts w:ascii="Times New Roman" w:eastAsia="Times New Roman" w:hAnsi="Times New Roman" w:cs="Times New Roman"/>
            <w:color w:val="0000FF"/>
            <w:sz w:val="24"/>
            <w:szCs w:val="24"/>
            <w:u w:val="single"/>
            <w:lang w:eastAsia="ru-RU"/>
          </w:rPr>
          <w:t>Решением Собрания депутатов Большежировского сельсовета Фатежского района от 24.07.2015 года №13</w:t>
        </w:r>
      </w:hyperlink>
      <w:r w:rsidRPr="00ED4F3F">
        <w:rPr>
          <w:rFonts w:ascii="Times New Roman" w:eastAsia="Times New Roman" w:hAnsi="Times New Roman" w:cs="Times New Roman"/>
          <w:sz w:val="24"/>
          <w:szCs w:val="24"/>
          <w:lang w:eastAsia="ru-RU"/>
        </w:rPr>
        <w:t>)</w:t>
      </w:r>
    </w:p>
    <w:p w:rsidR="00B84306" w:rsidRDefault="00B84306" w:rsidP="00ED4F3F">
      <w:pPr>
        <w:jc w:val="both"/>
      </w:pPr>
    </w:p>
    <w:sectPr w:rsidR="00B84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C43EC"/>
    <w:multiLevelType w:val="multilevel"/>
    <w:tmpl w:val="F2EC0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3F"/>
    <w:rsid w:val="00191118"/>
    <w:rsid w:val="00B84306"/>
    <w:rsid w:val="00ED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9963"/>
  <w15:chartTrackingRefBased/>
  <w15:docId w15:val="{368A1B2F-BF86-44C8-B83C-502DCBB1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4F3F"/>
  </w:style>
  <w:style w:type="paragraph" w:customStyle="1" w:styleId="msonormal0">
    <w:name w:val="msonormal"/>
    <w:basedOn w:val="a"/>
    <w:rsid w:val="00ED4F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D4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F3F"/>
    <w:rPr>
      <w:color w:val="0000FF"/>
      <w:u w:val="single"/>
    </w:rPr>
  </w:style>
  <w:style w:type="character" w:styleId="a5">
    <w:name w:val="FollowedHyperlink"/>
    <w:basedOn w:val="a0"/>
    <w:uiPriority w:val="99"/>
    <w:semiHidden/>
    <w:unhideWhenUsed/>
    <w:rsid w:val="00ED4F3F"/>
    <w:rPr>
      <w:color w:val="800080"/>
      <w:u w:val="single"/>
    </w:rPr>
  </w:style>
  <w:style w:type="character" w:customStyle="1" w:styleId="hyperlink">
    <w:name w:val="hyperlink"/>
    <w:basedOn w:val="a0"/>
    <w:rsid w:val="00ED4F3F"/>
  </w:style>
  <w:style w:type="paragraph" w:customStyle="1" w:styleId="consplusnormal">
    <w:name w:val="consplusnormal"/>
    <w:basedOn w:val="a"/>
    <w:rsid w:val="00ED4F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D4F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D4F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98018">
      <w:bodyDiv w:val="1"/>
      <w:marLeft w:val="0"/>
      <w:marRight w:val="0"/>
      <w:marTop w:val="0"/>
      <w:marBottom w:val="0"/>
      <w:divBdr>
        <w:top w:val="none" w:sz="0" w:space="0" w:color="auto"/>
        <w:left w:val="none" w:sz="0" w:space="0" w:color="auto"/>
        <w:bottom w:val="none" w:sz="0" w:space="0" w:color="auto"/>
        <w:right w:val="none" w:sz="0" w:space="0" w:color="auto"/>
      </w:divBdr>
      <w:divsChild>
        <w:div w:id="108580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785A26F-52A6-439E-A2E4-93801511E564" TargetMode="External"/><Relationship Id="rId299" Type="http://schemas.openxmlformats.org/officeDocument/2006/relationships/hyperlink" Target="https://pravo-search.minjust.ru/bigs/showDocument.html?id=8881FB86-9FAC-431B-B80D-A6CE4B960406" TargetMode="External"/><Relationship Id="rId303" Type="http://schemas.openxmlformats.org/officeDocument/2006/relationships/hyperlink" Target="https://pravo-search.minjust.ru/bigs/showDocument.html?id=0164445B-1082-408C-911E-60A80A2A5A90" TargetMode="External"/><Relationship Id="rId21" Type="http://schemas.openxmlformats.org/officeDocument/2006/relationships/hyperlink" Target="https://pravo-search.minjust.ru/bigs/showDocument.html?id=4F129FA8-B767-4898-B6C9-CED8959D2CA4" TargetMode="External"/><Relationship Id="rId42" Type="http://schemas.openxmlformats.org/officeDocument/2006/relationships/hyperlink" Target="https://pravo-search.minjust.ru/bigs/showDocument.html?id=8881FB86-9FAC-431B-B80D-A6CE4B960406"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8881FB86-9FAC-431B-B80D-A6CE4B960406" TargetMode="External"/><Relationship Id="rId138" Type="http://schemas.openxmlformats.org/officeDocument/2006/relationships/hyperlink" Target="https://pravo-search.minjust.ru/bigs/showDocument.html?id=8881FB86-9FAC-431B-B80D-A6CE4B960406" TargetMode="External"/><Relationship Id="rId159" Type="http://schemas.openxmlformats.org/officeDocument/2006/relationships/hyperlink" Target="https://pravo-search.minjust.ru/bigs/showDocument.html?id=0164445B-1082-408C-911E-60A80A2A5A90" TargetMode="External"/><Relationship Id="rId324" Type="http://schemas.openxmlformats.org/officeDocument/2006/relationships/hyperlink" Target="https://pravo-search.minjust.ru/bigs/showDocument.html?id=8F21B21C-A408-42C4-B9FE-A939B863C84A" TargetMode="External"/><Relationship Id="rId345" Type="http://schemas.openxmlformats.org/officeDocument/2006/relationships/hyperlink" Target="https://pravo-search.minjust.ru/bigs/showDocument.html?id=B4E7EB09-9BBF-43BB-9C8C-FD50D6D43518" TargetMode="External"/><Relationship Id="rId366" Type="http://schemas.openxmlformats.org/officeDocument/2006/relationships/hyperlink" Target="https://pravo-search.minjust.ru/bigs/showDocument.html?id=8881FB86-9FAC-431B-B80D-A6CE4B960406" TargetMode="External"/><Relationship Id="rId170" Type="http://schemas.openxmlformats.org/officeDocument/2006/relationships/hyperlink" Target="https://pravo-search.minjust.ru/bigs/showDocument.html?id=8881FB86-9FAC-431B-B80D-A6CE4B960406" TargetMode="External"/><Relationship Id="rId191" Type="http://schemas.openxmlformats.org/officeDocument/2006/relationships/hyperlink" Target="https://pravo-search.minjust.ru/bigs/showDocument.html?id=8881FB86-9FAC-431B-B80D-A6CE4B960406" TargetMode="External"/><Relationship Id="rId205" Type="http://schemas.openxmlformats.org/officeDocument/2006/relationships/hyperlink" Target="https://pravo-search.minjust.ru/bigs/showDocument.html?id=8881FB86-9FAC-431B-B80D-A6CE4B960406" TargetMode="External"/><Relationship Id="rId226" Type="http://schemas.openxmlformats.org/officeDocument/2006/relationships/hyperlink" Target="https://pravo-search.minjust.ru/bigs/showDocument.html?id=0164445B-1082-408C-911E-60A80A2A5A90" TargetMode="External"/><Relationship Id="rId247" Type="http://schemas.openxmlformats.org/officeDocument/2006/relationships/hyperlink" Target="https://pravo-search.minjust.ru/bigs/showDocument.html?id=1137FDA5-72B0-42C9-ABB3-9DCEB68D1234" TargetMode="External"/><Relationship Id="rId107" Type="http://schemas.openxmlformats.org/officeDocument/2006/relationships/hyperlink" Target="https://pravo-search.minjust.ru/bigs/showDocument.html?id=1137FDA5-72B0-42C9-ABB3-9DCEB68D1234" TargetMode="External"/><Relationship Id="rId268" Type="http://schemas.openxmlformats.org/officeDocument/2006/relationships/hyperlink" Target="https://pravo-search.minjust.ru/bigs/showDocument.html?id=8881FB86-9FAC-431B-B80D-A6CE4B960406" TargetMode="External"/><Relationship Id="rId289" Type="http://schemas.openxmlformats.org/officeDocument/2006/relationships/hyperlink" Target="https://pravo-search.minjust.ru/bigs/showDocument.html?id=0164445B-1082-408C-911E-60A80A2A5A90" TargetMode="External"/><Relationship Id="rId11" Type="http://schemas.openxmlformats.org/officeDocument/2006/relationships/hyperlink" Target="https://pravo-search.minjust.ru/bigs/showDocument.html?id=762A4742-82AC-451D-AD68-35C3B8A1F340" TargetMode="External"/><Relationship Id="rId32" Type="http://schemas.openxmlformats.org/officeDocument/2006/relationships/hyperlink" Target="https://pravo-search.minjust.ru/bigs/showDocument.html?id=65172DF9-783B-4065-93B1-2EC20913E9EE" TargetMode="External"/><Relationship Id="rId53" Type="http://schemas.openxmlformats.org/officeDocument/2006/relationships/hyperlink" Target="https://pravo-search.minjust.ru/bigs/showDocument.html?id=0164445B-1082-408C-911E-60A80A2A5A90" TargetMode="External"/><Relationship Id="rId74" Type="http://schemas.openxmlformats.org/officeDocument/2006/relationships/hyperlink" Target="https://pravo-search.minjust.ru/bigs/showDocument.html?id=8881FB86-9FAC-431B-B80D-A6CE4B960406" TargetMode="External"/><Relationship Id="rId128" Type="http://schemas.openxmlformats.org/officeDocument/2006/relationships/hyperlink" Target="https://pravo-search.minjust.ru/bigs/showDocument.html?id=1137FDA5-72B0-42C9-ABB3-9DCEB68D1234" TargetMode="External"/><Relationship Id="rId149" Type="http://schemas.openxmlformats.org/officeDocument/2006/relationships/hyperlink" Target="https://pravo-search.minjust.ru/bigs/showDocument.html?id=1137FDA5-72B0-42C9-ABB3-9DCEB68D1234" TargetMode="External"/><Relationship Id="rId314" Type="http://schemas.openxmlformats.org/officeDocument/2006/relationships/hyperlink" Target="file:///C:\Users\ZORINA_EkV\AppData\Local\Temp\6373\zakon.scli.ru" TargetMode="External"/><Relationship Id="rId335" Type="http://schemas.openxmlformats.org/officeDocument/2006/relationships/hyperlink" Target="https://pravo-search.minjust.ru/bigs/showDocument.html?id=B4E7EB09-9BBF-43BB-9C8C-FD50D6D43518" TargetMode="External"/><Relationship Id="rId356"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s://pravo-search.minjust.ru/bigs/showDocument.html?id=1137FDA5-72B0-42C9-ABB3-9DCEB68D1234" TargetMode="External"/><Relationship Id="rId5" Type="http://schemas.openxmlformats.org/officeDocument/2006/relationships/hyperlink" Target="https://pravo-search.minjust.ru/bigs/showDocument.html?id=0E6E4C4C-989C-42B8-ADCC-B3741DFE55B0" TargetMode="External"/><Relationship Id="rId95" Type="http://schemas.openxmlformats.org/officeDocument/2006/relationships/hyperlink" Target="https://pravo-search.minjust.ru/bigs/showDocument.html?id=B4E7EB09-9BBF-43BB-9C8C-FD50D6D43518" TargetMode="External"/><Relationship Id="rId160" Type="http://schemas.openxmlformats.org/officeDocument/2006/relationships/hyperlink" Target="https://pravo-search.minjust.ru/bigs/showDocument.html?id=8881FB86-9FAC-431B-B80D-A6CE4B960406" TargetMode="External"/><Relationship Id="rId181" Type="http://schemas.openxmlformats.org/officeDocument/2006/relationships/hyperlink" Target="https://pravo-search.minjust.ru/bigs/showDocument.html?id=1137FDA5-72B0-42C9-ABB3-9DCEB68D1234" TargetMode="External"/><Relationship Id="rId216" Type="http://schemas.openxmlformats.org/officeDocument/2006/relationships/hyperlink" Target="https://pravo-search.minjust.ru/bigs/showDocument.html?id=EB042C48-DE0E-4DBE-8305-4D48DDDB63A2" TargetMode="External"/><Relationship Id="rId237" Type="http://schemas.openxmlformats.org/officeDocument/2006/relationships/hyperlink" Target="https://pravo-search.minjust.ru/bigs/showDocument.html?id=8881FB86-9FAC-431B-B80D-A6CE4B960406"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0164445B-1082-408C-911E-60A80A2A5A90" TargetMode="External"/><Relationship Id="rId22" Type="http://schemas.openxmlformats.org/officeDocument/2006/relationships/hyperlink" Target="https://pravo-search.minjust.ru/bigs/showDocument.html?id=60222D88-B6D1-43DF-9134-06FEFB87F3D0" TargetMode="External"/><Relationship Id="rId43" Type="http://schemas.openxmlformats.org/officeDocument/2006/relationships/hyperlink" Target="https://pravo-search.minjust.ru/bigs/showDocument.html?id=1137FDA5-72B0-42C9-ABB3-9DCEB68D1234" TargetMode="External"/><Relationship Id="rId64" Type="http://schemas.openxmlformats.org/officeDocument/2006/relationships/hyperlink" Target="https://pravo-search.minjust.ru/bigs/showDocument.html?id=0164445B-1082-408C-911E-60A80A2A5A90" TargetMode="External"/><Relationship Id="rId118" Type="http://schemas.openxmlformats.org/officeDocument/2006/relationships/hyperlink" Target="https://pravo-search.minjust.ru/bigs/showDocument.html?id=15D4560C-D530-4955-BF7E-F734337AE80B"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E3582471-B8B8-4D69-B4C4-3DF3F904EEA0" TargetMode="External"/><Relationship Id="rId304" Type="http://schemas.openxmlformats.org/officeDocument/2006/relationships/hyperlink" Target="https://pravo-search.minjust.ru/bigs/showDocument.html?id=8881FB86-9FAC-431B-B80D-A6CE4B960406" TargetMode="External"/><Relationship Id="rId325" Type="http://schemas.openxmlformats.org/officeDocument/2006/relationships/hyperlink" Target="https://pravo-search.minjust.ru/bigs/showDocument.html?id=B4E7EB09-9BBF-43BB-9C8C-FD50D6D43518" TargetMode="External"/><Relationship Id="rId346" Type="http://schemas.openxmlformats.org/officeDocument/2006/relationships/hyperlink" Target="https://pravo-search.minjust.ru/bigs/showDocument.html?id=15D4560C-D530-4955-BF7E-F734337AE80B" TargetMode="External"/><Relationship Id="rId367" Type="http://schemas.openxmlformats.org/officeDocument/2006/relationships/hyperlink" Target="https://pravo-search.minjust.ru/bigs/showDocument.html?id=1137FDA5-72B0-42C9-ABB3-9DCEB68D1234" TargetMode="External"/><Relationship Id="rId85" Type="http://schemas.openxmlformats.org/officeDocument/2006/relationships/hyperlink" Target="https://pravo-search.minjust.ru/bigs/showDocument.html?id=8881FB86-9FAC-431B-B80D-A6CE4B960406" TargetMode="External"/><Relationship Id="rId150" Type="http://schemas.openxmlformats.org/officeDocument/2006/relationships/hyperlink" Target="https://pravo-search.minjust.ru/bigs/showDocument.html?id=1137FDA5-72B0-42C9-ABB3-9DCEB68D1234" TargetMode="External"/><Relationship Id="rId171" Type="http://schemas.openxmlformats.org/officeDocument/2006/relationships/hyperlink" Target="https://pravo-search.minjust.ru/bigs/showDocument.html?id=1137FDA5-72B0-42C9-ABB3-9DCEB68D1234" TargetMode="External"/><Relationship Id="rId192" Type="http://schemas.openxmlformats.org/officeDocument/2006/relationships/hyperlink" Target="https://pravo-search.minjust.ru/bigs/showDocument.html?id=1137FDA5-72B0-42C9-ABB3-9DCEB68D1234"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1137FDA5-72B0-42C9-ABB3-9DCEB68D1234" TargetMode="External"/><Relationship Id="rId248" Type="http://schemas.openxmlformats.org/officeDocument/2006/relationships/hyperlink" Target="https://pravo-search.minjust.ru/bigs/showDocument.html?id=8881FB86-9FAC-431B-B80D-A6CE4B960406"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E80BEB2C-C291-4E39-A629-42E6B3926D52" TargetMode="External"/><Relationship Id="rId33" Type="http://schemas.openxmlformats.org/officeDocument/2006/relationships/hyperlink" Target="https://pravo-search.minjust.ru/bigs/showDocument.html?id=8881FB86-9FAC-431B-B80D-A6CE4B960406" TargetMode="External"/><Relationship Id="rId108" Type="http://schemas.openxmlformats.org/officeDocument/2006/relationships/hyperlink" Target="https://pravo-search.minjust.ru/bigs/showDocument.html?id=1137FDA5-72B0-42C9-ABB3-9DCEB68D1234" TargetMode="External"/><Relationship Id="rId129" Type="http://schemas.openxmlformats.org/officeDocument/2006/relationships/hyperlink" Target="https://pravo-search.minjust.ru/bigs/showDocument.html?id=0164445B-1082-408C-911E-60A80A2A5A90" TargetMode="External"/><Relationship Id="rId280" Type="http://schemas.openxmlformats.org/officeDocument/2006/relationships/hyperlink" Target="https://pravo-search.minjust.ru/bigs/showDocument.html?id=CF1F5643-3AEB-4438-9333-2E47F2A9D0E7" TargetMode="External"/><Relationship Id="rId315" Type="http://schemas.openxmlformats.org/officeDocument/2006/relationships/hyperlink" Target="https://pravo-search.minjust.ru/bigs/showDocument.html?id=8881FB86-9FAC-431B-B80D-A6CE4B960406" TargetMode="External"/><Relationship Id="rId336" Type="http://schemas.openxmlformats.org/officeDocument/2006/relationships/hyperlink" Target="https://pravo-search.minjust.ru/bigs/showDocument.html?id=8F21B21C-A408-42C4-B9FE-A939B863C84A" TargetMode="External"/><Relationship Id="rId357" Type="http://schemas.openxmlformats.org/officeDocument/2006/relationships/hyperlink" Target="https://pravo-search.minjust.ru/bigs/showDocument.html?id=1137FDA5-72B0-42C9-ABB3-9DCEB68D1234" TargetMode="External"/><Relationship Id="rId54" Type="http://schemas.openxmlformats.org/officeDocument/2006/relationships/hyperlink" Target="https://pravo-search.minjust.ru/bigs/showDocument.html?id=8881FB86-9FAC-431B-B80D-A6CE4B960406" TargetMode="External"/><Relationship Id="rId75" Type="http://schemas.openxmlformats.org/officeDocument/2006/relationships/hyperlink" Target="https://pravo-search.minjust.ru/bigs/showDocument.html?id=8881FB86-9FAC-431B-B80D-A6CE4B960406" TargetMode="External"/><Relationship Id="rId96" Type="http://schemas.openxmlformats.org/officeDocument/2006/relationships/hyperlink" Target="https://pravo-search.minjust.ru/bigs/showDocument.html?id=8881FB86-9FAC-431B-B80D-A6CE4B960406" TargetMode="External"/><Relationship Id="rId140" Type="http://schemas.openxmlformats.org/officeDocument/2006/relationships/hyperlink" Target="https://pravo-search.minjust.ru/bigs/showDocument.html?id=B4E7EB09-9BBF-43BB-9C8C-FD50D6D43518" TargetMode="External"/><Relationship Id="rId161" Type="http://schemas.openxmlformats.org/officeDocument/2006/relationships/hyperlink" Target="https://pravo-search.minjust.ru/bigs/showDocument.html?id=0164445B-1082-408C-911E-60A80A2A5A90" TargetMode="External"/><Relationship Id="rId182"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9AA48369-618A-4BB4-B4B8-AE15F2B7EBF6" TargetMode="External"/><Relationship Id="rId378" Type="http://schemas.openxmlformats.org/officeDocument/2006/relationships/hyperlink" Target="https://pravo-search.minjust.ru/bigs/showDocument.html?id=0164445B-1082-408C-911E-60A80A2A5A90" TargetMode="External"/><Relationship Id="rId6" Type="http://schemas.openxmlformats.org/officeDocument/2006/relationships/hyperlink" Target="https://pravo-search.minjust.ru/bigs/showDocument.html?id=0E6E4C4C-989C-42B8-ADCC-B3741DFE55B0" TargetMode="External"/><Relationship Id="rId238" Type="http://schemas.openxmlformats.org/officeDocument/2006/relationships/hyperlink" Target="https://pravo-search.minjust.ru/bigs/showDocument.html?id=8881FB86-9FAC-431B-B80D-A6CE4B960406" TargetMode="External"/><Relationship Id="rId259"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002E5CC1-8A59-48AA-BAA2-1EB598DCA97D" TargetMode="External"/><Relationship Id="rId119" Type="http://schemas.openxmlformats.org/officeDocument/2006/relationships/hyperlink" Target="https://pravo-search.minjust.ru/bigs/showDocument.html?id=1137FDA5-72B0-42C9-ABB3-9DCEB68D1234" TargetMode="External"/><Relationship Id="rId270" Type="http://schemas.openxmlformats.org/officeDocument/2006/relationships/hyperlink" Target="https://pravo-search.minjust.ru/bigs/showDocument.html?id=B4E7EB09-9BBF-43BB-9C8C-FD50D6D43518" TargetMode="External"/><Relationship Id="rId291" Type="http://schemas.openxmlformats.org/officeDocument/2006/relationships/hyperlink" Target="https://pravo-search.minjust.ru/bigs/showDocument.html?id=1137FDA5-72B0-42C9-ABB3-9DCEB68D1234" TargetMode="External"/><Relationship Id="rId305" Type="http://schemas.openxmlformats.org/officeDocument/2006/relationships/hyperlink" Target="https://pravo-search.minjust.ru/bigs/showDocument.html?id=8881FB86-9FAC-431B-B80D-A6CE4B960406" TargetMode="External"/><Relationship Id="rId326" Type="http://schemas.openxmlformats.org/officeDocument/2006/relationships/hyperlink" Target="https://pravo-search.minjust.ru/bigs/showDocument.html?id=B4E7EB09-9BBF-43BB-9C8C-FD50D6D43518" TargetMode="External"/><Relationship Id="rId347" Type="http://schemas.openxmlformats.org/officeDocument/2006/relationships/hyperlink" Target="https://pravo-search.minjust.ru/bigs/showDocument.html?id=B4E7EB09-9BBF-43BB-9C8C-FD50D6D43518" TargetMode="External"/><Relationship Id="rId44" Type="http://schemas.openxmlformats.org/officeDocument/2006/relationships/hyperlink" Target="https://pravo-search.minjust.ru/bigs/showDocument.html?id=8881FB86-9FAC-431B-B80D-A6CE4B960406" TargetMode="External"/><Relationship Id="rId65" Type="http://schemas.openxmlformats.org/officeDocument/2006/relationships/hyperlink" Target="https://pravo-search.minjust.ru/bigs/showDocument.html?id=B4E7EB09-9BBF-43BB-9C8C-FD50D6D43518" TargetMode="External"/><Relationship Id="rId86" Type="http://schemas.openxmlformats.org/officeDocument/2006/relationships/hyperlink" Target="https://pravo-search.minjust.ru/bigs/showDocument.html?id=1137FDA5-72B0-42C9-ABB3-9DCEB68D1234" TargetMode="External"/><Relationship Id="rId130" Type="http://schemas.openxmlformats.org/officeDocument/2006/relationships/hyperlink" Target="https://pravo-search.minjust.ru/bigs/showDocument.html?id=1137FDA5-72B0-42C9-ABB3-9DCEB68D1234" TargetMode="External"/><Relationship Id="rId151" Type="http://schemas.openxmlformats.org/officeDocument/2006/relationships/hyperlink" Target="https://pravo-search.minjust.ru/bigs/showDocument.html?id=1137FDA5-72B0-42C9-ABB3-9DCEB68D1234" TargetMode="External"/><Relationship Id="rId368" Type="http://schemas.openxmlformats.org/officeDocument/2006/relationships/hyperlink" Target="https://pravo-search.minjust.ru/bigs/showDocument.html?id=8881FB86-9FAC-431B-B80D-A6CE4B960406" TargetMode="External"/><Relationship Id="rId172" Type="http://schemas.openxmlformats.org/officeDocument/2006/relationships/hyperlink" Target="https://pravo-search.minjust.ru/bigs/showDocument.html?id=1137FDA5-72B0-42C9-ABB3-9DCEB68D1234" TargetMode="External"/><Relationship Id="rId193" Type="http://schemas.openxmlformats.org/officeDocument/2006/relationships/hyperlink" Target="https://pravo-search.minjust.ru/bigs/showDocument.html?id=1137FDA5-72B0-42C9-ABB3-9DCEB68D1234" TargetMode="External"/><Relationship Id="rId207" Type="http://schemas.openxmlformats.org/officeDocument/2006/relationships/hyperlink" Target="https://pravo-search.minjust.ru/bigs/showDocument.html?id=1137FDA5-72B0-42C9-ABB3-9DCEB68D1234" TargetMode="External"/><Relationship Id="rId228" Type="http://schemas.openxmlformats.org/officeDocument/2006/relationships/hyperlink" Target="https://pravo-search.minjust.ru/bigs/showDocument.html?id=B4E7EB09-9BBF-43BB-9C8C-FD50D6D43518" TargetMode="External"/><Relationship Id="rId249" Type="http://schemas.openxmlformats.org/officeDocument/2006/relationships/hyperlink" Target="https://pravo-search.minjust.ru/bigs/showDocument.html?id=B4E7EB09-9BBF-43BB-9C8C-FD50D6D43518" TargetMode="External"/><Relationship Id="rId13" Type="http://schemas.openxmlformats.org/officeDocument/2006/relationships/hyperlink" Target="https://pravo-search.minjust.ru/bigs/showDocument.html?id=E80BEB2C-C291-4E39-A629-42E6B3926D52" TargetMode="External"/><Relationship Id="rId109" Type="http://schemas.openxmlformats.org/officeDocument/2006/relationships/hyperlink" Target="https://pravo-search.minjust.ru/bigs/showDocument.html?id=6785A26F-52A6-439E-A2E4-93801511E564"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1137FDA5-72B0-42C9-ABB3-9DCEB68D1234" TargetMode="External"/><Relationship Id="rId316" Type="http://schemas.openxmlformats.org/officeDocument/2006/relationships/hyperlink" Target="https://pravo-search.minjust.ru/bigs/showDocument.html?id=B4E7EB09-9BBF-43BB-9C8C-FD50D6D43518" TargetMode="External"/><Relationship Id="rId337" Type="http://schemas.openxmlformats.org/officeDocument/2006/relationships/hyperlink" Target="https://pravo-search.minjust.ru/bigs/showDocument.html?id=B4E7EB09-9BBF-43BB-9C8C-FD50D6D43518" TargetMode="External"/><Relationship Id="rId34" Type="http://schemas.openxmlformats.org/officeDocument/2006/relationships/hyperlink" Target="https://pravo-search.minjust.ru/bigs/showDocument.html?id=1137FDA5-72B0-42C9-ABB3-9DCEB68D1234" TargetMode="External"/><Relationship Id="rId55" Type="http://schemas.openxmlformats.org/officeDocument/2006/relationships/hyperlink" Target="https://pravo-search.minjust.ru/bigs/showDocument.html?id=8881FB86-9FAC-431B-B80D-A6CE4B960406" TargetMode="External"/><Relationship Id="rId76" Type="http://schemas.openxmlformats.org/officeDocument/2006/relationships/hyperlink" Target="https://pravo-search.minjust.ru/bigs/showDocument.html?id=B4E7EB09-9BBF-43BB-9C8C-FD50D6D43518" TargetMode="External"/><Relationship Id="rId97" Type="http://schemas.openxmlformats.org/officeDocument/2006/relationships/hyperlink" Target="https://pravo-search.minjust.ru/bigs/showDocument.html?id=8881FB86-9FAC-431B-B80D-A6CE4B960406"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1137FDA5-72B0-42C9-ABB3-9DCEB68D1234" TargetMode="External"/><Relationship Id="rId358"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B4E7EB09-9BBF-43BB-9C8C-FD50D6D43518" TargetMode="External"/><Relationship Id="rId7" Type="http://schemas.openxmlformats.org/officeDocument/2006/relationships/hyperlink" Target="https://pravo-search.minjust.ru/bigs/showDocument.html?id=CEC76394-1F1E-4CB9-A87E-AC919A86099D" TargetMode="External"/><Relationship Id="rId162" Type="http://schemas.openxmlformats.org/officeDocument/2006/relationships/hyperlink" Target="https://pravo-search.minjust.ru/bigs/showDocument.html?id=8881FB86-9FAC-431B-B80D-A6CE4B960406"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EB042C48-DE0E-4DBE-8305-4D48DDDB63A2" TargetMode="External"/><Relationship Id="rId23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8881FB86-9FAC-431B-B80D-A6CE4B960406" TargetMode="External"/><Relationship Id="rId271" Type="http://schemas.openxmlformats.org/officeDocument/2006/relationships/hyperlink" Target="https://pravo-search.minjust.ru/bigs/showDocument.html?id=B4E7EB09-9BBF-43BB-9C8C-FD50D6D43518" TargetMode="External"/><Relationship Id="rId292" Type="http://schemas.openxmlformats.org/officeDocument/2006/relationships/hyperlink" Target="https://pravo-search.minjust.ru/bigs/showDocument.html?id=0164445B-1082-408C-911E-60A80A2A5A90" TargetMode="External"/><Relationship Id="rId306" Type="http://schemas.openxmlformats.org/officeDocument/2006/relationships/hyperlink" Target="https://pravo-search.minjust.ru/bigs/showDocument.html?id=B4E7EB09-9BBF-43BB-9C8C-FD50D6D43518" TargetMode="External"/><Relationship Id="rId24" Type="http://schemas.openxmlformats.org/officeDocument/2006/relationships/hyperlink" Target="https://pravo-search.minjust.ru/bigs/showDocument.html?id=0B1DDEE3-AB6A-42CD-BEFA-E933A30C5BDD" TargetMode="External"/><Relationship Id="rId45" Type="http://schemas.openxmlformats.org/officeDocument/2006/relationships/hyperlink" Target="https://pravo-search.minjust.ru/bigs/showDocument.html?id=B4E7EB09-9BBF-43BB-9C8C-FD50D6D43518" TargetMode="External"/><Relationship Id="rId66" Type="http://schemas.openxmlformats.org/officeDocument/2006/relationships/hyperlink" Target="https://pravo-search.minjust.ru/bigs/showDocument.html?id=0164445B-1082-408C-911E-60A80A2A5A90" TargetMode="External"/><Relationship Id="rId87" Type="http://schemas.openxmlformats.org/officeDocument/2006/relationships/hyperlink" Target="https://pravo-search.minjust.ru/bigs/showDocument.html?id=B4E7EB09-9BBF-43BB-9C8C-FD50D6D43518" TargetMode="External"/><Relationship Id="rId110" Type="http://schemas.openxmlformats.org/officeDocument/2006/relationships/hyperlink" Target="https://pravo-search.minjust.ru/bigs/showDocument.html?id=1137FDA5-72B0-42C9-ABB3-9DCEB68D1234" TargetMode="External"/><Relationship Id="rId131" Type="http://schemas.openxmlformats.org/officeDocument/2006/relationships/hyperlink" Target="https://pravo-search.minjust.ru/bigs/showDocument.html?id=1137FDA5-72B0-42C9-ABB3-9DCEB68D1234" TargetMode="External"/><Relationship Id="rId327" Type="http://schemas.openxmlformats.org/officeDocument/2006/relationships/hyperlink" Target="https://pravo-search.minjust.ru/bigs/showDocument.html?id=B4E7EB09-9BBF-43BB-9C8C-FD50D6D43518" TargetMode="External"/><Relationship Id="rId348" Type="http://schemas.openxmlformats.org/officeDocument/2006/relationships/hyperlink" Target="https://pravo-search.minjust.ru/bigs/showDocument.html?id=0164445B-1082-408C-911E-60A80A2A5A90" TargetMode="External"/><Relationship Id="rId369" Type="http://schemas.openxmlformats.org/officeDocument/2006/relationships/hyperlink" Target="https://pravo-search.minjust.ru/bigs/showDocument.html?id=0164445B-1082-408C-911E-60A80A2A5A90" TargetMode="External"/><Relationship Id="rId152" Type="http://schemas.openxmlformats.org/officeDocument/2006/relationships/hyperlink" Target="https://pravo-search.minjust.ru/bigs/showDocument.html?id=B4E7EB09-9BBF-43BB-9C8C-FD50D6D43518" TargetMode="External"/><Relationship Id="rId173" Type="http://schemas.openxmlformats.org/officeDocument/2006/relationships/hyperlink" Target="https://pravo-search.minjust.ru/bigs/showDocument.html?id=1137FDA5-72B0-42C9-ABB3-9DCEB68D1234" TargetMode="External"/><Relationship Id="rId194" Type="http://schemas.openxmlformats.org/officeDocument/2006/relationships/hyperlink" Target="https://pravo-search.minjust.ru/bigs/showDocument.html?id=1137FDA5-72B0-42C9-ABB3-9DCEB68D1234" TargetMode="External"/><Relationship Id="rId208" Type="http://schemas.openxmlformats.org/officeDocument/2006/relationships/hyperlink" Target="https://pravo-search.minjust.ru/bigs/showDocument.html?id=B4E7EB09-9BBF-43BB-9C8C-FD50D6D43518" TargetMode="External"/><Relationship Id="rId229" Type="http://schemas.openxmlformats.org/officeDocument/2006/relationships/hyperlink" Target="https://pravo-search.minjust.ru/bigs/showDocument.html?id=8881FB86-9FAC-431B-B80D-A6CE4B960406" TargetMode="External"/><Relationship Id="rId380" Type="http://schemas.openxmlformats.org/officeDocument/2006/relationships/fontTable" Target="fontTable.xm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8881FB86-9FAC-431B-B80D-A6CE4B960406" TargetMode="External"/><Relationship Id="rId14" Type="http://schemas.openxmlformats.org/officeDocument/2006/relationships/hyperlink" Target="https://pravo-search.minjust.ru/bigs/showDocument.html?id=0F5A7AFE-BCDD-4D09-A1B6-BDBD6F31DD29" TargetMode="External"/><Relationship Id="rId35" Type="http://schemas.openxmlformats.org/officeDocument/2006/relationships/hyperlink" Target="http://ru0000r199305853/" TargetMode="External"/><Relationship Id="rId56" Type="http://schemas.openxmlformats.org/officeDocument/2006/relationships/hyperlink" Target="https://pravo-search.minjust.ru/bigs/showDocument.html?id=B4E7EB09-9BBF-43BB-9C8C-FD50D6D43518" TargetMode="External"/><Relationship Id="rId77" Type="http://schemas.openxmlformats.org/officeDocument/2006/relationships/hyperlink" Target="https://pravo-search.minjust.ru/bigs/showDocument.html?id=B4E7EB09-9BBF-43BB-9C8C-FD50D6D43518" TargetMode="External"/><Relationship Id="rId100" Type="http://schemas.openxmlformats.org/officeDocument/2006/relationships/hyperlink" Target="https://pravo-search.minjust.ru/bigs/showDocument.html?id=8881FB86-9FAC-431B-B80D-A6CE4B960406" TargetMode="External"/><Relationship Id="rId282" Type="http://schemas.openxmlformats.org/officeDocument/2006/relationships/hyperlink" Target="https://pravo-search.minjust.ru/bigs/showDocument.html?id=B4E7EB09-9BBF-43BB-9C8C-FD50D6D43518" TargetMode="External"/><Relationship Id="rId317" Type="http://schemas.openxmlformats.org/officeDocument/2006/relationships/hyperlink" Target="https://pravo-search.minjust.ru/bigs/showDocument.html?id=8881FB86-9FAC-431B-B80D-A6CE4B960406" TargetMode="External"/><Relationship Id="rId338" Type="http://schemas.openxmlformats.org/officeDocument/2006/relationships/hyperlink" Target="https://pravo-search.minjust.ru/bigs/showDocument.html?id=0164445B-1082-408C-911E-60A80A2A5A90" TargetMode="External"/><Relationship Id="rId359" Type="http://schemas.openxmlformats.org/officeDocument/2006/relationships/hyperlink" Target="https://pravo-search.minjust.ru/bigs/showDocument.html?id=0164445B-1082-408C-911E-60A80A2A5A90" TargetMode="External"/><Relationship Id="rId8" Type="http://schemas.openxmlformats.org/officeDocument/2006/relationships/hyperlink" Target="https://pravo-search.minjust.ru/bigs/showDocument.html?id=B91729B9-2A0F-4ADE-B559-19A29E709F85" TargetMode="External"/><Relationship Id="rId98" Type="http://schemas.openxmlformats.org/officeDocument/2006/relationships/hyperlink" Target="https://pravo-search.minjust.ru/bigs/showDocument.html?id=B4E7EB09-9BBF-43BB-9C8C-FD50D6D43518"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1137FDA5-72B0-42C9-ABB3-9DCEB68D1234" TargetMode="External"/><Relationship Id="rId163" Type="http://schemas.openxmlformats.org/officeDocument/2006/relationships/hyperlink" Target="https://pravo-search.minjust.ru/bigs/showDocument.html?id=8881FB86-9FAC-431B-B80D-A6CE4B960406" TargetMode="External"/><Relationship Id="rId184" Type="http://schemas.openxmlformats.org/officeDocument/2006/relationships/hyperlink" Target="https://pravo-search.minjust.ru/bigs/showDocument.html?id=EB042C48-DE0E-4DBE-8305-4D48DDDB63A2"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8881FB86-9FAC-431B-B80D-A6CE4B960406" TargetMode="External"/><Relationship Id="rId230" Type="http://schemas.openxmlformats.org/officeDocument/2006/relationships/hyperlink" Target="https://pravo-search.minjust.ru/bigs/showDocument.html?id=8881FB86-9FAC-431B-B80D-A6CE4B960406" TargetMode="External"/><Relationship Id="rId251" Type="http://schemas.openxmlformats.org/officeDocument/2006/relationships/hyperlink" Target="https://pravo-search.minjust.ru/bigs/showDocument.html?id=8881FB86-9FAC-431B-B80D-A6CE4B960406" TargetMode="External"/><Relationship Id="rId25" Type="http://schemas.openxmlformats.org/officeDocument/2006/relationships/hyperlink" Target="https://pravo-search.minjust.ru/bigs/showDocument.html?id=0B1DDEE3-AB6A-42CD-BEFA-E933A30C5BDD" TargetMode="External"/><Relationship Id="rId46" Type="http://schemas.openxmlformats.org/officeDocument/2006/relationships/hyperlink" Target="https://pravo-search.minjust.ru/bigs/showDocument.html?id=8881FB86-9FAC-431B-B80D-A6CE4B960406" TargetMode="External"/><Relationship Id="rId67" Type="http://schemas.openxmlformats.org/officeDocument/2006/relationships/hyperlink" Target="https://pravo-search.minjust.ru/bigs/showDocument.html?id=B4E7EB09-9BBF-43BB-9C8C-FD50D6D43518" TargetMode="External"/><Relationship Id="rId272" Type="http://schemas.openxmlformats.org/officeDocument/2006/relationships/hyperlink" Target="https://pravo-search.minjust.ru/bigs/showDocument.html?id=B4E7EB09-9BBF-43BB-9C8C-FD50D6D43518" TargetMode="External"/><Relationship Id="rId293" Type="http://schemas.openxmlformats.org/officeDocument/2006/relationships/hyperlink" Target="https://pravo-search.minjust.ru/bigs/showDocument.html?id=8881FB86-9FAC-431B-B80D-A6CE4B960406" TargetMode="External"/><Relationship Id="rId307" Type="http://schemas.openxmlformats.org/officeDocument/2006/relationships/hyperlink" Target="https://pravo-search.minjust.ru/bigs/showDocument.html?id=8881FB86-9FAC-431B-B80D-A6CE4B960406" TargetMode="External"/><Relationship Id="rId328" Type="http://schemas.openxmlformats.org/officeDocument/2006/relationships/hyperlink" Target="https://pravo-search.minjust.ru/bigs/showDocument.html?id=8881FB86-9FAC-431B-B80D-A6CE4B960406" TargetMode="External"/><Relationship Id="rId349" Type="http://schemas.openxmlformats.org/officeDocument/2006/relationships/hyperlink" Target="https://pravo-search.minjust.ru/bigs/showDocument.html?id=0164445B-1082-408C-911E-60A80A2A5A90" TargetMode="External"/><Relationship Id="rId88" Type="http://schemas.openxmlformats.org/officeDocument/2006/relationships/hyperlink" Target="https://pravo-search.minjust.ru/bigs/showDocument.html?id=B4E7EB09-9BBF-43BB-9C8C-FD50D6D43518" TargetMode="External"/><Relationship Id="rId111" Type="http://schemas.openxmlformats.org/officeDocument/2006/relationships/hyperlink" Target="https://pravo-search.minjust.ru/bigs/showDocument.html?id=B4E7EB09-9BBF-43BB-9C8C-FD50D6D43518" TargetMode="External"/><Relationship Id="rId132" Type="http://schemas.openxmlformats.org/officeDocument/2006/relationships/hyperlink" Target="https://pravo-search.minjust.ru/bigs/showDocument.html?id=1137FDA5-72B0-42C9-ABB3-9DCEB68D1234" TargetMode="External"/><Relationship Id="rId153" Type="http://schemas.openxmlformats.org/officeDocument/2006/relationships/hyperlink" Target="https://pravo-search.minjust.ru/bigs/showDocument.html?id=1137FDA5-72B0-42C9-ABB3-9DCEB68D1234" TargetMode="External"/><Relationship Id="rId174" Type="http://schemas.openxmlformats.org/officeDocument/2006/relationships/hyperlink" Target="https://pravo-search.minjust.ru/bigs/showDocument.html?id=1137FDA5-72B0-42C9-ABB3-9DCEB68D1234" TargetMode="External"/><Relationship Id="rId195" Type="http://schemas.openxmlformats.org/officeDocument/2006/relationships/hyperlink" Target="https://pravo-search.minjust.ru/bigs/showDocument.html?id=1137FDA5-72B0-42C9-ABB3-9DCEB68D1234" TargetMode="External"/><Relationship Id="rId209" Type="http://schemas.openxmlformats.org/officeDocument/2006/relationships/hyperlink" Target="https://pravo-search.minjust.ru/bigs/showDocument.html?id=B4E7EB09-9BBF-43BB-9C8C-FD50D6D43518" TargetMode="External"/><Relationship Id="rId360" Type="http://schemas.openxmlformats.org/officeDocument/2006/relationships/hyperlink" Target="https://pravo-search.minjust.ru/bigs/showDocument.html?id=15D4560C-D530-4955-BF7E-F734337AE80B" TargetMode="External"/><Relationship Id="rId381" Type="http://schemas.openxmlformats.org/officeDocument/2006/relationships/theme" Target="theme/theme1.xml"/><Relationship Id="rId220" Type="http://schemas.openxmlformats.org/officeDocument/2006/relationships/hyperlink" Target="https://pravo-search.minjust.ru/bigs/showDocument.html?id=0164445B-1082-408C-911E-60A80A2A5A90" TargetMode="External"/><Relationship Id="rId241" Type="http://schemas.openxmlformats.org/officeDocument/2006/relationships/hyperlink" Target="https://pravo-search.minjust.ru/bigs/showDocument.html?id=1137FDA5-72B0-42C9-ABB3-9DCEB68D1234" TargetMode="External"/><Relationship Id="rId15" Type="http://schemas.openxmlformats.org/officeDocument/2006/relationships/hyperlink" Target="https://pravo-search.minjust.ru/bigs/showDocument.html?id=3E3E8BA3-95AF-46F6-A6EA-2821B0B3BD60"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8881FB86-9FAC-431B-B80D-A6CE4B960406" TargetMode="External"/><Relationship Id="rId262" Type="http://schemas.openxmlformats.org/officeDocument/2006/relationships/hyperlink" Target="https://pravo-search.minjust.ru/bigs/showDocument.html?id=8881FB86-9FAC-431B-B80D-A6CE4B960406" TargetMode="External"/><Relationship Id="rId283" Type="http://schemas.openxmlformats.org/officeDocument/2006/relationships/hyperlink" Target="https://pravo-search.minjust.ru/bigs/showDocument.html?id=B4E7EB09-9BBF-43BB-9C8C-FD50D6D43518" TargetMode="External"/><Relationship Id="rId318" Type="http://schemas.openxmlformats.org/officeDocument/2006/relationships/hyperlink" Target="https://pravo-search.minjust.ru/bigs/showDocument.html?id=8F21B21C-A408-42C4-B9FE-A939B863C84A" TargetMode="External"/><Relationship Id="rId339"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8881FB86-9FAC-431B-B80D-A6CE4B960406" TargetMode="External"/><Relationship Id="rId99" Type="http://schemas.openxmlformats.org/officeDocument/2006/relationships/hyperlink" Target="https://pravo-search.minjust.ru/bigs/showDocument.html?id=8881FB86-9FAC-431B-B80D-A6CE4B960406" TargetMode="External"/><Relationship Id="rId101" Type="http://schemas.openxmlformats.org/officeDocument/2006/relationships/hyperlink" Target="https://pravo-search.minjust.ru/bigs/showDocument.html?id=8881FB86-9FAC-431B-B80D-A6CE4B960406"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0164445B-1082-408C-911E-60A80A2A5A90" TargetMode="External"/><Relationship Id="rId164" Type="http://schemas.openxmlformats.org/officeDocument/2006/relationships/hyperlink" Target="https://pravo-search.minjust.ru/bigs/showDocument.html?id=8881FB86-9FAC-431B-B80D-A6CE4B960406" TargetMode="External"/><Relationship Id="rId185" Type="http://schemas.openxmlformats.org/officeDocument/2006/relationships/hyperlink" Target="https://pravo-search.minjust.ru/bigs/showDocument.html?id=0164445B-1082-408C-911E-60A80A2A5A90" TargetMode="External"/><Relationship Id="rId350" Type="http://schemas.openxmlformats.org/officeDocument/2006/relationships/hyperlink" Target="https://pravo-search.minjust.ru/bigs/showDocument.html?id=8F21B21C-A408-42C4-B9FE-A939B863C84A" TargetMode="External"/><Relationship Id="rId371" Type="http://schemas.openxmlformats.org/officeDocument/2006/relationships/hyperlink" Target="https://pravo-search.minjust.ru/bigs/showDocument.html?id=8881FB86-9FAC-431B-B80D-A6CE4B960406" TargetMode="External"/><Relationship Id="rId9" Type="http://schemas.openxmlformats.org/officeDocument/2006/relationships/hyperlink" Target="https://pravo-search.minjust.ru/bigs/showDocument.html?id=CEC76394-1F1E-4CB9-A87E-AC919A86099D" TargetMode="External"/><Relationship Id="rId210" Type="http://schemas.openxmlformats.org/officeDocument/2006/relationships/hyperlink" Target="https://pravo-search.minjust.ru/bigs/showDocument.html?id=8881FB86-9FAC-431B-B80D-A6CE4B960406" TargetMode="External"/><Relationship Id="rId26" Type="http://schemas.openxmlformats.org/officeDocument/2006/relationships/hyperlink" Target="https://pravo-search.minjust.ru/bigs/showDocument.html?id=2B7233EA-D2CB-4A8D-ABD9-5ED1BBD14BA3" TargetMode="External"/><Relationship Id="rId231" Type="http://schemas.openxmlformats.org/officeDocument/2006/relationships/hyperlink" Target="https://pravo-search.minjust.ru/bigs/showDocument.html?id=8881FB86-9FAC-431B-B80D-A6CE4B960406" TargetMode="External"/><Relationship Id="rId252" Type="http://schemas.openxmlformats.org/officeDocument/2006/relationships/hyperlink" Target="https://pravo-search.minjust.ru/bigs/showDocument.html?id=8881FB86-9FAC-431B-B80D-A6CE4B960406" TargetMode="External"/><Relationship Id="rId273" Type="http://schemas.openxmlformats.org/officeDocument/2006/relationships/hyperlink" Target="https://pravo-search.minjust.ru/bigs/showDocument.html?id=65172DF9-783B-4065-93B1-2EC20913E9EE" TargetMode="External"/><Relationship Id="rId294" Type="http://schemas.openxmlformats.org/officeDocument/2006/relationships/hyperlink" Target="https://pravo-search.minjust.ru/bigs/showDocument.html?id=1137FDA5-72B0-42C9-ABB3-9DCEB68D1234" TargetMode="External"/><Relationship Id="rId308" Type="http://schemas.openxmlformats.org/officeDocument/2006/relationships/hyperlink" Target="https://pravo-search.minjust.ru/bigs/showDocument.html?id=0164445B-1082-408C-911E-60A80A2A5A90" TargetMode="External"/><Relationship Id="rId329" Type="http://schemas.openxmlformats.org/officeDocument/2006/relationships/hyperlink" Target="https://pravo-search.minjust.ru/bigs/showDocument.html?id=B4E7EB09-9BBF-43BB-9C8C-FD50D6D43518" TargetMode="External"/><Relationship Id="rId47" Type="http://schemas.openxmlformats.org/officeDocument/2006/relationships/hyperlink" Target="https://pravo-search.minjust.ru/bigs/showDocument.html?id=1137FDA5-72B0-42C9-ABB3-9DCEB68D1234" TargetMode="External"/><Relationship Id="rId68" Type="http://schemas.openxmlformats.org/officeDocument/2006/relationships/hyperlink" Target="https://pravo-search.minjust.ru/bigs/showDocument.html?id=1137FDA5-72B0-42C9-ABB3-9DCEB68D1234" TargetMode="External"/><Relationship Id="rId89" Type="http://schemas.openxmlformats.org/officeDocument/2006/relationships/hyperlink" Target="https://pravo-search.minjust.ru/bigs/showDocument.html?id=8881FB86-9FAC-431B-B80D-A6CE4B960406" TargetMode="External"/><Relationship Id="rId112" Type="http://schemas.openxmlformats.org/officeDocument/2006/relationships/hyperlink" Target="https://pravo-search.minjust.ru/bigs/showDocument.html?id=1137FDA5-72B0-42C9-ABB3-9DCEB68D1234" TargetMode="External"/><Relationship Id="rId133" Type="http://schemas.openxmlformats.org/officeDocument/2006/relationships/hyperlink" Target="https://pravo-search.minjust.ru/bigs/showDocument.html?id=1137FDA5-72B0-42C9-ABB3-9DCEB68D1234" TargetMode="External"/><Relationship Id="rId154" Type="http://schemas.openxmlformats.org/officeDocument/2006/relationships/hyperlink" Target="https://pravo-search.minjust.ru/bigs/showDocument.html?id=4F48675C-2DC2-4B7B-8F43-C7D17AB9072F"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B4E7EB09-9BBF-43BB-9C8C-FD50D6D43518" TargetMode="External"/><Relationship Id="rId361"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1137FDA5-72B0-42C9-ABB3-9DCEB68D1234" TargetMode="External"/><Relationship Id="rId200" Type="http://schemas.openxmlformats.org/officeDocument/2006/relationships/hyperlink" Target="https://pravo-search.minjust.ru/bigs/showDocument.html?id=1137FDA5-72B0-42C9-ABB3-9DCEB68D1234" TargetMode="External"/><Relationship Id="rId16" Type="http://schemas.openxmlformats.org/officeDocument/2006/relationships/hyperlink" Target="https://pravo-search.minjust.ru/bigs/showDocument.html?id=4F129FA8-B767-4898-B6C9-CED8959D2CA4" TargetMode="External"/><Relationship Id="rId221" Type="http://schemas.openxmlformats.org/officeDocument/2006/relationships/hyperlink" Target="https://pravo-search.minjust.ru/bigs/showDocument.html?id=8881FB86-9FAC-431B-B80D-A6CE4B960406"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9AA48369-618A-4BB4-B4B8-AE15F2B7EBF6" TargetMode="External"/><Relationship Id="rId284" Type="http://schemas.openxmlformats.org/officeDocument/2006/relationships/hyperlink" Target="https://pravo-search.minjust.ru/bigs/showDocument.html?id=6785A26F-52A6-439E-A2E4-93801511E564" TargetMode="External"/><Relationship Id="rId319" Type="http://schemas.openxmlformats.org/officeDocument/2006/relationships/hyperlink" Target="https://pravo-search.minjust.ru/bigs/showDocument.html?id=B4E7EB09-9BBF-43BB-9C8C-FD50D6D43518"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524497EE-939B-46DF-83F5-03E4DB7C55E1"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8881FB86-9FAC-431B-B80D-A6CE4B960406"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8881FB86-9FAC-431B-B80D-A6CE4B960406" TargetMode="External"/><Relationship Id="rId330" Type="http://schemas.openxmlformats.org/officeDocument/2006/relationships/hyperlink" Target="https://pravo-search.minjust.ru/bigs/showDocument.html?id=B4E7EB09-9BBF-43BB-9C8C-FD50D6D43518"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8881FB86-9FAC-431B-B80D-A6CE4B960406" TargetMode="External"/><Relationship Id="rId186" Type="http://schemas.openxmlformats.org/officeDocument/2006/relationships/hyperlink" Target="https://pravo-search.minjust.ru/bigs/showDocument.html?id=8881FB86-9FAC-431B-B80D-A6CE4B960406" TargetMode="External"/><Relationship Id="rId351" Type="http://schemas.openxmlformats.org/officeDocument/2006/relationships/hyperlink" Target="https://pravo-search.minjust.ru/bigs/showDocument.html?id=B4E7EB09-9BBF-43BB-9C8C-FD50D6D43518" TargetMode="External"/><Relationship Id="rId372" Type="http://schemas.openxmlformats.org/officeDocument/2006/relationships/hyperlink" Target="https://pravo-search.minjust.ru/bigs/showDocument.html?id=1137FDA5-72B0-42C9-ABB3-9DCEB68D1234" TargetMode="External"/><Relationship Id="rId211" Type="http://schemas.openxmlformats.org/officeDocument/2006/relationships/hyperlink" Target="https://pravo-search.minjust.ru/bigs/showDocument.html?id=8881FB86-9FAC-431B-B80D-A6CE4B960406" TargetMode="External"/><Relationship Id="rId232" Type="http://schemas.openxmlformats.org/officeDocument/2006/relationships/hyperlink" Target="https://pravo-search.minjust.ru/bigs/showDocument.html?id=8881FB86-9FAC-431B-B80D-A6CE4B960406" TargetMode="External"/><Relationship Id="rId253" Type="http://schemas.openxmlformats.org/officeDocument/2006/relationships/hyperlink" Target="https://pravo-search.minjust.ru/bigs/showDocument.html?id=1137FDA5-72B0-42C9-ABB3-9DCEB68D1234" TargetMode="External"/><Relationship Id="rId274" Type="http://schemas.openxmlformats.org/officeDocument/2006/relationships/hyperlink" Target="https://pravo-search.minjust.ru/bigs/showDocument.html?id=8881FB86-9FAC-431B-B80D-A6CE4B960406" TargetMode="External"/><Relationship Id="rId295" Type="http://schemas.openxmlformats.org/officeDocument/2006/relationships/hyperlink" Target="https://pravo-search.minjust.ru/bigs/showDocument.html?id=B4E7EB09-9BBF-43BB-9C8C-FD50D6D43518" TargetMode="External"/><Relationship Id="rId309" Type="http://schemas.openxmlformats.org/officeDocument/2006/relationships/hyperlink" Target="https://pravo-search.minjust.ru/bigs/showDocument.html?id=8881FB86-9FAC-431B-B80D-A6CE4B960406" TargetMode="External"/><Relationship Id="rId27" Type="http://schemas.openxmlformats.org/officeDocument/2006/relationships/hyperlink" Target="https://pravo-search.minjust.ru/bigs/showDocument.html?id=DC795C85-CECB-48DE-8CE3-5324D507C7EC" TargetMode="External"/><Relationship Id="rId48" Type="http://schemas.openxmlformats.org/officeDocument/2006/relationships/hyperlink" Target="https://pravo-search.minjust.ru/bigs/showDocument.html?id=8881FB86-9FAC-431B-B80D-A6CE4B960406" TargetMode="External"/><Relationship Id="rId69" Type="http://schemas.openxmlformats.org/officeDocument/2006/relationships/hyperlink" Target="https://pravo-search.minjust.ru/bigs/showDocument.html?id=B4E7EB09-9BBF-43BB-9C8C-FD50D6D43518" TargetMode="External"/><Relationship Id="rId113" Type="http://schemas.openxmlformats.org/officeDocument/2006/relationships/hyperlink" Target="https://pravo-search.minjust.ru/bigs/showDocument.html?id=6785A26F-52A6-439E-A2E4-93801511E564" TargetMode="External"/><Relationship Id="rId134" Type="http://schemas.openxmlformats.org/officeDocument/2006/relationships/hyperlink" Target="https://pravo-search.minjust.ru/bigs/showDocument.html?id=1137FDA5-72B0-42C9-ABB3-9DCEB68D1234" TargetMode="External"/><Relationship Id="rId320"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s://pravo-search.minjust.ru/bigs/showDocument.html?id=65172DF9-783B-4065-93B1-2EC20913E9EE" TargetMode="External"/><Relationship Id="rId155" Type="http://schemas.openxmlformats.org/officeDocument/2006/relationships/hyperlink" Target="https://pravo-search.minjust.ru/bigs/showDocument.html?id=1137FDA5-72B0-42C9-ABB3-9DCEB68D1234"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B4E7EB09-9BBF-43BB-9C8C-FD50D6D43518" TargetMode="External"/><Relationship Id="rId341" Type="http://schemas.openxmlformats.org/officeDocument/2006/relationships/hyperlink" Target="https://pravo-search.minjust.ru/bigs/showDocument.html?id=8F21B21C-A408-42C4-B9FE-A939B863C84A" TargetMode="External"/><Relationship Id="rId362" Type="http://schemas.openxmlformats.org/officeDocument/2006/relationships/hyperlink" Target="https://pravo-search.minjust.ru/bigs/showDocument.html?id=B4E7EB09-9BBF-43BB-9C8C-FD50D6D43518" TargetMode="External"/><Relationship Id="rId201" Type="http://schemas.openxmlformats.org/officeDocument/2006/relationships/hyperlink" Target="https://pravo-search.minjust.ru/bigs/showDocument.html?id=B4E7EB09-9BBF-43BB-9C8C-FD50D6D43518" TargetMode="External"/><Relationship Id="rId222" Type="http://schemas.openxmlformats.org/officeDocument/2006/relationships/hyperlink" Target="https://pravo-search.minjust.ru/bigs/showDocument.html?id=1137FDA5-72B0-42C9-ABB3-9DCEB68D1234" TargetMode="External"/><Relationship Id="rId243" Type="http://schemas.openxmlformats.org/officeDocument/2006/relationships/hyperlink" Target="https://pravo-search.minjust.ru/bigs/showDocument.html?id=B4E7EB09-9BBF-43BB-9C8C-FD50D6D43518" TargetMode="External"/><Relationship Id="rId264" Type="http://schemas.openxmlformats.org/officeDocument/2006/relationships/hyperlink" Target="https://pravo-search.minjust.ru/bigs/showDocument.html?id=EB042C48-DE0E-4DBE-8305-4D48DDDB63A2" TargetMode="External"/><Relationship Id="rId285" Type="http://schemas.openxmlformats.org/officeDocument/2006/relationships/hyperlink" Target="https://pravo-search.minjust.ru/bigs/showDocument.html?id=0164445B-1082-408C-911E-60A80A2A5A90" TargetMode="External"/><Relationship Id="rId17" Type="http://schemas.openxmlformats.org/officeDocument/2006/relationships/hyperlink" Target="https://pravo-search.minjust.ru/bigs/showDocument.html?id=60222D88-B6D1-43DF-9134-06FEFB87F3D0" TargetMode="External"/><Relationship Id="rId38" Type="http://schemas.openxmlformats.org/officeDocument/2006/relationships/hyperlink" Target="https://pravo-search.minjust.ru/bigs/showDocument.html?id=1137FDA5-72B0-42C9-ABB3-9DCEB68D1234" TargetMode="External"/><Relationship Id="rId59" Type="http://schemas.openxmlformats.org/officeDocument/2006/relationships/hyperlink" Target="https://pravo-search.minjust.ru/bigs/showDocument.html?id=18B68750-B18F-40EC-84A9-896627BB71D9" TargetMode="External"/><Relationship Id="rId103" Type="http://schemas.openxmlformats.org/officeDocument/2006/relationships/hyperlink" Target="https://pravo-search.minjust.ru/bigs/showDocument.html?id=1137FDA5-72B0-42C9-ABB3-9DCEB68D1234" TargetMode="External"/><Relationship Id="rId124" Type="http://schemas.openxmlformats.org/officeDocument/2006/relationships/hyperlink" Target="https://pravo-search.minjust.ru/bigs/showDocument.html?id=65172DF9-783B-4065-93B1-2EC20913E9EE" TargetMode="External"/><Relationship Id="rId310" Type="http://schemas.openxmlformats.org/officeDocument/2006/relationships/hyperlink" Target="https://pravo-search.minjust.ru/bigs/showDocument.html?id=B4E7EB09-9BBF-43BB-9C8C-FD50D6D43518" TargetMode="External"/><Relationship Id="rId70" Type="http://schemas.openxmlformats.org/officeDocument/2006/relationships/hyperlink" Target="https://pravo-search.minjust.ru/bigs/showDocument.html?id=1137FDA5-72B0-42C9-ABB3-9DCEB68D1234" TargetMode="External"/><Relationship Id="rId91" Type="http://schemas.openxmlformats.org/officeDocument/2006/relationships/hyperlink" Target="https://pravo-search.minjust.ru/bigs/showDocument.html?id=0164445B-1082-408C-911E-60A80A2A5A90" TargetMode="External"/><Relationship Id="rId145" Type="http://schemas.openxmlformats.org/officeDocument/2006/relationships/hyperlink" Target="https://pravo-search.minjust.ru/bigs/showDocument.html?id=1137FDA5-72B0-42C9-ABB3-9DCEB68D1234" TargetMode="External"/><Relationship Id="rId166" Type="http://schemas.openxmlformats.org/officeDocument/2006/relationships/hyperlink" Target="https://pravo-search.minjust.ru/bigs/showDocument.html?id=8881FB86-9FAC-431B-B80D-A6CE4B960406" TargetMode="External"/><Relationship Id="rId187" Type="http://schemas.openxmlformats.org/officeDocument/2006/relationships/hyperlink" Target="https://pravo-search.minjust.ru/bigs/showDocument.html?id=B4E7EB09-9BBF-43BB-9C8C-FD50D6D43518" TargetMode="External"/><Relationship Id="rId331" Type="http://schemas.openxmlformats.org/officeDocument/2006/relationships/hyperlink" Target="https://pravo-search.minjust.ru/bigs/showDocument.html?id=8F21B21C-A408-42C4-B9FE-A939B863C84A" TargetMode="External"/><Relationship Id="rId352" Type="http://schemas.openxmlformats.org/officeDocument/2006/relationships/hyperlink" Target="https://pravo-search.minjust.ru/bigs/showDocument.html?id=B4E7EB09-9BBF-43BB-9C8C-FD50D6D43518" TargetMode="External"/><Relationship Id="rId373" Type="http://schemas.openxmlformats.org/officeDocument/2006/relationships/hyperlink" Target="https://pravo-search.minjust.ru/bigs/showDocument.html?id=8881FB86-9FAC-431B-B80D-A6CE4B960406" TargetMode="External"/><Relationship Id="rId1" Type="http://schemas.openxmlformats.org/officeDocument/2006/relationships/numbering" Target="numbering.xml"/><Relationship Id="rId212" Type="http://schemas.openxmlformats.org/officeDocument/2006/relationships/hyperlink" Target="https://pravo-search.minjust.ru/bigs/showDocument.html?id=1137FDA5-72B0-42C9-ABB3-9DCEB68D1234" TargetMode="External"/><Relationship Id="rId233" Type="http://schemas.openxmlformats.org/officeDocument/2006/relationships/hyperlink" Target="https://pravo-search.minjust.ru/bigs/showDocument.html?id=8881FB86-9FAC-431B-B80D-A6CE4B960406" TargetMode="External"/><Relationship Id="rId254" Type="http://schemas.openxmlformats.org/officeDocument/2006/relationships/hyperlink" Target="https://pravo-search.minjust.ru/bigs/showDocument.html?id=1137FDA5-72B0-42C9-ABB3-9DCEB68D1234" TargetMode="External"/><Relationship Id="rId28" Type="http://schemas.openxmlformats.org/officeDocument/2006/relationships/hyperlink" Target="https://pravo-search.minjust.ru/bigs/showDocument.html?id=2B7233EA-D2CB-4A8D-ABD9-5ED1BBD14BA3" TargetMode="External"/><Relationship Id="rId49" Type="http://schemas.openxmlformats.org/officeDocument/2006/relationships/hyperlink" Target="https://pravo-search.minjust.ru/bigs/showDocument.html?id=1137FDA5-72B0-42C9-ABB3-9DCEB68D1234" TargetMode="External"/><Relationship Id="rId114" Type="http://schemas.openxmlformats.org/officeDocument/2006/relationships/hyperlink" Target="https://pravo-search.minjust.ru/bigs/showDocument.html?id=1137FDA5-72B0-42C9-ABB3-9DCEB68D1234" TargetMode="External"/><Relationship Id="rId275" Type="http://schemas.openxmlformats.org/officeDocument/2006/relationships/hyperlink" Target="https://pravo-search.minjust.ru/bigs/showDocument.html?id=8881FB86-9FAC-431B-B80D-A6CE4B960406" TargetMode="External"/><Relationship Id="rId296" Type="http://schemas.openxmlformats.org/officeDocument/2006/relationships/hyperlink" Target="https://pravo-search.minjust.ru/bigs/showDocument.html?id=8881FB86-9FAC-431B-B80D-A6CE4B960406" TargetMode="External"/><Relationship Id="rId300" Type="http://schemas.openxmlformats.org/officeDocument/2006/relationships/hyperlink" Target="https://pravo-search.minjust.ru/bigs/showDocument.html?id=1137FDA5-72B0-42C9-ABB3-9DCEB68D1234" TargetMode="External"/><Relationship Id="rId60" Type="http://schemas.openxmlformats.org/officeDocument/2006/relationships/hyperlink" Target="https://pravo-search.minjust.ru/bigs/showDocument.html?id=8881FB86-9FAC-431B-B80D-A6CE4B960406" TargetMode="External"/><Relationship Id="rId81" Type="http://schemas.openxmlformats.org/officeDocument/2006/relationships/hyperlink" Target="https://pravo-search.minjust.ru/bigs/showDocument.html?id=8881FB86-9FAC-431B-B80D-A6CE4B960406" TargetMode="External"/><Relationship Id="rId135" Type="http://schemas.openxmlformats.org/officeDocument/2006/relationships/hyperlink" Target="https://pravo-search.minjust.ru/bigs/showDocument.html?id=8881FB86-9FAC-431B-B80D-A6CE4B960406" TargetMode="External"/><Relationship Id="rId156" Type="http://schemas.openxmlformats.org/officeDocument/2006/relationships/hyperlink" Target="https://pravo-search.minjust.ru/bigs/showDocument.html?id=15D4560C-D530-4955-BF7E-F734337AE80B" TargetMode="External"/><Relationship Id="rId177" Type="http://schemas.openxmlformats.org/officeDocument/2006/relationships/hyperlink" Target="https://pravo-search.minjust.ru/bigs/showDocument.html?id=0164445B-1082-408C-911E-60A80A2A5A90" TargetMode="External"/><Relationship Id="rId198" Type="http://schemas.openxmlformats.org/officeDocument/2006/relationships/hyperlink" Target="https://pravo-search.minjust.ru/bigs/showDocument.html?id=1137FDA5-72B0-42C9-ABB3-9DCEB68D1234" TargetMode="External"/><Relationship Id="rId321" Type="http://schemas.openxmlformats.org/officeDocument/2006/relationships/hyperlink" Target="https://pravo-search.minjust.ru/bigs/showDocument.html?id=8F21B21C-A408-42C4-B9FE-A939B863C84A" TargetMode="External"/><Relationship Id="rId342" Type="http://schemas.openxmlformats.org/officeDocument/2006/relationships/hyperlink" Target="https://pravo-search.minjust.ru/bigs/showDocument.html?id=1137FDA5-72B0-42C9-ABB3-9DCEB68D1234" TargetMode="External"/><Relationship Id="rId363" Type="http://schemas.openxmlformats.org/officeDocument/2006/relationships/hyperlink" Target="http://ru0000r199305853/" TargetMode="External"/><Relationship Id="rId202" Type="http://schemas.openxmlformats.org/officeDocument/2006/relationships/hyperlink" Target="https://pravo-search.minjust.ru/bigs/showDocument.html?id=1137FDA5-72B0-42C9-ABB3-9DCEB68D1234" TargetMode="External"/><Relationship Id="rId223" Type="http://schemas.openxmlformats.org/officeDocument/2006/relationships/hyperlink" Target="https://pravo-search.minjust.ru/bigs/showDocument.html?id=8881FB86-9FAC-431B-B80D-A6CE4B960406" TargetMode="External"/><Relationship Id="rId244" Type="http://schemas.openxmlformats.org/officeDocument/2006/relationships/hyperlink" Target="https://pravo-search.minjust.ru/bigs/showDocument.html?id=8881FB86-9FAC-431B-B80D-A6CE4B960406" TargetMode="External"/><Relationship Id="rId18" Type="http://schemas.openxmlformats.org/officeDocument/2006/relationships/hyperlink" Target="https://pravo-search.minjust.ru/bigs/showDocument.html?id=002E5CC1-8A59-48AA-BAA2-1EB598DCA97D" TargetMode="External"/><Relationship Id="rId39" Type="http://schemas.openxmlformats.org/officeDocument/2006/relationships/hyperlink" Target="https://pravo-search.minjust.ru/bigs/showDocument.html?id=7FAAA447-B7BB-4830-ADA3-B7C2EFD12FC7" TargetMode="External"/><Relationship Id="rId265" Type="http://schemas.openxmlformats.org/officeDocument/2006/relationships/hyperlink" Target="https://pravo-search.minjust.ru/bigs/showDocument.html?id=0164445B-1082-408C-911E-60A80A2A5A90" TargetMode="External"/><Relationship Id="rId286" Type="http://schemas.openxmlformats.org/officeDocument/2006/relationships/hyperlink" Target="https://pravo-search.minjust.ru/bigs/showDocument.html?id=AB8CD4C4-8D82-444E-83C5-FF5157A65F85" TargetMode="External"/><Relationship Id="rId50" Type="http://schemas.openxmlformats.org/officeDocument/2006/relationships/hyperlink" Target="https://pravo-search.minjust.ru/bigs/showDocument.html?id=1137FDA5-72B0-42C9-ABB3-9DCEB68D1234" TargetMode="External"/><Relationship Id="rId104" Type="http://schemas.openxmlformats.org/officeDocument/2006/relationships/hyperlink" Target="https://pravo-search.minjust.ru/bigs/showDocument.html?id=B4E7EB09-9BBF-43BB-9C8C-FD50D6D43518" TargetMode="External"/><Relationship Id="rId125" Type="http://schemas.openxmlformats.org/officeDocument/2006/relationships/hyperlink" Target="https://pravo-search.minjust.ru/bigs/showDocument.html?id=8881FB86-9FAC-431B-B80D-A6CE4B960406" TargetMode="External"/><Relationship Id="rId146" Type="http://schemas.openxmlformats.org/officeDocument/2006/relationships/hyperlink" Target="https://pravo-search.minjust.ru/bigs/showDocument.html?id=1137FDA5-72B0-42C9-ABB3-9DCEB68D1234" TargetMode="External"/><Relationship Id="rId167" Type="http://schemas.openxmlformats.org/officeDocument/2006/relationships/hyperlink" Target="https://pravo-search.minjust.ru/bigs/showDocument.html?id=8881FB86-9FAC-431B-B80D-A6CE4B960406" TargetMode="External"/><Relationship Id="rId188" Type="http://schemas.openxmlformats.org/officeDocument/2006/relationships/hyperlink" Target="https://pravo-search.minjust.ru/bigs/showDocument.html?id=1137FDA5-72B0-42C9-ABB3-9DCEB68D1234" TargetMode="External"/><Relationship Id="rId311" Type="http://schemas.openxmlformats.org/officeDocument/2006/relationships/hyperlink" Target="https://pravo-search.minjust.ru/bigs/showDocument.html?id=0164445B-1082-408C-911E-60A80A2A5A90" TargetMode="External"/><Relationship Id="rId332" Type="http://schemas.openxmlformats.org/officeDocument/2006/relationships/hyperlink" Target="https://pravo-search.minjust.ru/bigs/showDocument.html?id=8F21B21C-A408-42C4-B9FE-A939B863C84A" TargetMode="External"/><Relationship Id="rId353" Type="http://schemas.openxmlformats.org/officeDocument/2006/relationships/hyperlink" Target="https://pravo-search.minjust.ru/bigs/showDocument.html?id=B4E7EB09-9BBF-43BB-9C8C-FD50D6D43518" TargetMode="External"/><Relationship Id="rId374" Type="http://schemas.openxmlformats.org/officeDocument/2006/relationships/hyperlink" Target="https://pravo-search.minjust.ru/bigs/showDocument.html?id=1137FDA5-72B0-42C9-ABB3-9DCEB68D1234" TargetMode="External"/><Relationship Id="rId71" Type="http://schemas.openxmlformats.org/officeDocument/2006/relationships/hyperlink" Target="https://pravo-search.minjust.ru/bigs/showDocument.html?id=B4E7EB09-9BBF-43BB-9C8C-FD50D6D43518" TargetMode="External"/><Relationship Id="rId92" Type="http://schemas.openxmlformats.org/officeDocument/2006/relationships/hyperlink" Target="https://pravo-search.minjust.ru/bigs/showDocument.html?id=8881FB86-9FAC-431B-B80D-A6CE4B960406" TargetMode="External"/><Relationship Id="rId213" Type="http://schemas.openxmlformats.org/officeDocument/2006/relationships/hyperlink" Target="https://pravo-search.minjust.ru/bigs/showDocument.html?id=B4E7EB09-9BBF-43BB-9C8C-FD50D6D43518" TargetMode="External"/><Relationship Id="rId234" Type="http://schemas.openxmlformats.org/officeDocument/2006/relationships/hyperlink" Target="https://pravo-search.minjust.ru/bigs/showDocument.html?id=1137FDA5-72B0-42C9-ABB3-9DCEB68D1234" TargetMode="External"/><Relationship Id="rId2" Type="http://schemas.openxmlformats.org/officeDocument/2006/relationships/styles" Target="styles.xml"/><Relationship Id="rId29" Type="http://schemas.openxmlformats.org/officeDocument/2006/relationships/hyperlink" Target="https://pravo-search.minjust.ru/bigs/showDocument.html?id=DC795C85-CECB-48DE-8CE3-5324D507C7EC" TargetMode="External"/><Relationship Id="rId255" Type="http://schemas.openxmlformats.org/officeDocument/2006/relationships/hyperlink" Target="https://pravo-search.minjust.ru/bigs/showDocument.html?id=8881FB86-9FAC-431B-B80D-A6CE4B960406" TargetMode="External"/><Relationship Id="rId276" Type="http://schemas.openxmlformats.org/officeDocument/2006/relationships/hyperlink" Target="https://pravo-search.minjust.ru/bigs/showDocument.html?id=8881FB86-9FAC-431B-B80D-A6CE4B960406" TargetMode="External"/><Relationship Id="rId297" Type="http://schemas.openxmlformats.org/officeDocument/2006/relationships/hyperlink" Target="https://pravo-search.minjust.ru/bigs/showDocument.html?id=1137FDA5-72B0-42C9-ABB3-9DCEB68D1234" TargetMode="External"/><Relationship Id="rId40" Type="http://schemas.openxmlformats.org/officeDocument/2006/relationships/hyperlink" Target="https://pravo-search.minjust.ru/bigs/showDocument.html?id=1137FDA5-72B0-42C9-ABB3-9DCEB68D1234" TargetMode="External"/><Relationship Id="rId115" Type="http://schemas.openxmlformats.org/officeDocument/2006/relationships/hyperlink" Target="https://pravo-search.minjust.ru/bigs/showDocument.html?id=0164445B-1082-408C-911E-60A80A2A5A90" TargetMode="External"/><Relationship Id="rId136" Type="http://schemas.openxmlformats.org/officeDocument/2006/relationships/hyperlink" Target="https://pravo-search.minjust.ru/bigs/showDocument.html?id=8881FB86-9FAC-431B-B80D-A6CE4B960406"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8881FB86-9FAC-431B-B80D-A6CE4B960406" TargetMode="External"/><Relationship Id="rId301" Type="http://schemas.openxmlformats.org/officeDocument/2006/relationships/hyperlink" Target="https://pravo-search.minjust.ru/bigs/showDocument.html?id=1137FDA5-72B0-42C9-ABB3-9DCEB68D1234" TargetMode="External"/><Relationship Id="rId322" Type="http://schemas.openxmlformats.org/officeDocument/2006/relationships/hyperlink" Target="https://pravo-search.minjust.ru/bigs/showDocument.html?id=B4E7EB09-9BBF-43BB-9C8C-FD50D6D43518" TargetMode="External"/><Relationship Id="rId343" Type="http://schemas.openxmlformats.org/officeDocument/2006/relationships/hyperlink" Target="https://pravo-search.minjust.ru/bigs/showDocument.html?id=1137FDA5-72B0-42C9-ABB3-9DCEB68D1234" TargetMode="External"/><Relationship Id="rId364" Type="http://schemas.openxmlformats.org/officeDocument/2006/relationships/hyperlink" Target="https://pravo-search.minjust.ru/bigs/showDocument.html?id=8881FB86-9FAC-431B-B80D-A6CE4B960406" TargetMode="External"/><Relationship Id="rId61" Type="http://schemas.openxmlformats.org/officeDocument/2006/relationships/hyperlink" Target="https://pravo-search.minjust.ru/bigs/showDocument.html?id=1137FDA5-72B0-42C9-ABB3-9DCEB68D1234" TargetMode="External"/><Relationship Id="rId82" Type="http://schemas.openxmlformats.org/officeDocument/2006/relationships/hyperlink" Target="https://pravo-search.minjust.ru/bigs/showDocument.html?id=65172DF9-783B-4065-93B1-2EC20913E9EE" TargetMode="External"/><Relationship Id="rId199" Type="http://schemas.openxmlformats.org/officeDocument/2006/relationships/hyperlink" Target="https://pravo-search.minjust.ru/bigs/showDocument.html?id=1137FDA5-72B0-42C9-ABB3-9DCEB68D1234" TargetMode="External"/><Relationship Id="rId203" Type="http://schemas.openxmlformats.org/officeDocument/2006/relationships/hyperlink" Target="https://pravo-search.minjust.ru/bigs/showDocument.html?id=1137FDA5-72B0-42C9-ABB3-9DCEB68D1234" TargetMode="External"/><Relationship Id="rId19" Type="http://schemas.openxmlformats.org/officeDocument/2006/relationships/hyperlink" Target="https://pravo-search.minjust.ru/bigs/showDocument.html?id=0F5A7AFE-BCDD-4D09-A1B6-BDBD6F31DD29" TargetMode="External"/><Relationship Id="rId224" Type="http://schemas.openxmlformats.org/officeDocument/2006/relationships/hyperlink" Target="https://pravo-search.minjust.ru/bigs/showDocument.html?id=1137FDA5-72B0-42C9-ABB3-9DCEB68D1234" TargetMode="External"/><Relationship Id="rId245" Type="http://schemas.openxmlformats.org/officeDocument/2006/relationships/hyperlink" Target="https://pravo-search.minjust.ru/bigs/showDocument.html?id=1137FDA5-72B0-42C9-ABB3-9DCEB68D1234" TargetMode="External"/><Relationship Id="rId266" Type="http://schemas.openxmlformats.org/officeDocument/2006/relationships/hyperlink" Target="https://pravo-search.minjust.ru/bigs/showDocument.html?id=8881FB86-9FAC-431B-B80D-A6CE4B960406" TargetMode="External"/><Relationship Id="rId287" Type="http://schemas.openxmlformats.org/officeDocument/2006/relationships/hyperlink" Target="file:///C:\Users\ZORINA_EkV\AppData\Local\Temp\6373\zakon.scli.ru" TargetMode="External"/><Relationship Id="rId30" Type="http://schemas.openxmlformats.org/officeDocument/2006/relationships/hyperlink" Target="https://pravo-search.minjust.ru/bigs/showDocument.html?id=0164445B-1082-408C-911E-60A80A2A5A90" TargetMode="External"/><Relationship Id="rId105" Type="http://schemas.openxmlformats.org/officeDocument/2006/relationships/hyperlink" Target="https://pravo-search.minjust.ru/bigs/showDocument.html?id=6785A26F-52A6-439E-A2E4-93801511E564" TargetMode="External"/><Relationship Id="rId126" Type="http://schemas.openxmlformats.org/officeDocument/2006/relationships/hyperlink" Target="https://pravo-search.minjust.ru/bigs/showDocument.html?id=1137FDA5-72B0-42C9-ABB3-9DCEB68D1234"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B4E7EB09-9BBF-43BB-9C8C-FD50D6D43518" TargetMode="External"/><Relationship Id="rId312" Type="http://schemas.openxmlformats.org/officeDocument/2006/relationships/hyperlink" Target="https://pravo-search.minjust.ru/bigs/showDocument.html?id=8881FB86-9FAC-431B-B80D-A6CE4B960406" TargetMode="External"/><Relationship Id="rId333" Type="http://schemas.openxmlformats.org/officeDocument/2006/relationships/hyperlink" Target="https://pravo-search.minjust.ru/bigs/showDocument.html?id=B4E7EB09-9BBF-43BB-9C8C-FD50D6D43518" TargetMode="External"/><Relationship Id="rId354" Type="http://schemas.openxmlformats.org/officeDocument/2006/relationships/hyperlink" Target="https://pravo-search.minjust.ru/bigs/showDocument.html?id=1137FDA5-72B0-42C9-ABB3-9DCEB68D1234" TargetMode="External"/><Relationship Id="rId51" Type="http://schemas.openxmlformats.org/officeDocument/2006/relationships/hyperlink" Target="https://pravo-search.minjust.ru/bigs/showDocument.html?id=B4E7EB09-9BBF-43BB-9C8C-FD50D6D43518" TargetMode="External"/><Relationship Id="rId72" Type="http://schemas.openxmlformats.org/officeDocument/2006/relationships/hyperlink" Target="https://pravo-search.minjust.ru/bigs/showDocument.html?id=1137FDA5-72B0-42C9-ABB3-9DCEB68D1234" TargetMode="External"/><Relationship Id="rId93" Type="http://schemas.openxmlformats.org/officeDocument/2006/relationships/hyperlink" Target="https://pravo-search.minjust.ru/bigs/showDocument.html?id=8881FB86-9FAC-431B-B80D-A6CE4B960406" TargetMode="External"/><Relationship Id="rId189" Type="http://schemas.openxmlformats.org/officeDocument/2006/relationships/hyperlink" Target="https://pravo-search.minjust.ru/bigs/showDocument.html?id=1137FDA5-72B0-42C9-ABB3-9DCEB68D1234" TargetMode="External"/><Relationship Id="rId375" Type="http://schemas.openxmlformats.org/officeDocument/2006/relationships/hyperlink" Target="https://pravo-search.minjust.ru/bigs/showDocument.html?id=0164445B-1082-408C-911E-60A80A2A5A90" TargetMode="External"/><Relationship Id="rId3" Type="http://schemas.openxmlformats.org/officeDocument/2006/relationships/settings" Target="settings.xml"/><Relationship Id="rId214" Type="http://schemas.openxmlformats.org/officeDocument/2006/relationships/hyperlink" Target="https://pravo-search.minjust.ru/bigs/showDocument.html?id=9AA48369-618A-4BB4-B4B8-AE15F2B7EBF6" TargetMode="External"/><Relationship Id="rId235" Type="http://schemas.openxmlformats.org/officeDocument/2006/relationships/hyperlink" Target="https://pravo-search.minjust.ru/bigs/showDocument.html?id=8881FB86-9FAC-431B-B80D-A6CE4B960406" TargetMode="External"/><Relationship Id="rId256" Type="http://schemas.openxmlformats.org/officeDocument/2006/relationships/hyperlink" Target="https://pravo-search.minjust.ru/bigs/showDocument.html?id=1137FDA5-72B0-42C9-ABB3-9DCEB68D1234" TargetMode="External"/><Relationship Id="rId277" Type="http://schemas.openxmlformats.org/officeDocument/2006/relationships/hyperlink" Target="https://pravo-search.minjust.ru/bigs/showDocument.html?id=0164445B-1082-408C-911E-60A80A2A5A90" TargetMode="External"/><Relationship Id="rId298" Type="http://schemas.openxmlformats.org/officeDocument/2006/relationships/hyperlink" Target="https://pravo-search.minjust.ru/bigs/showDocument.html?id=B4E7EB09-9BBF-43BB-9C8C-FD50D6D43518" TargetMode="External"/><Relationship Id="rId116" Type="http://schemas.openxmlformats.org/officeDocument/2006/relationships/hyperlink" Target="https://pravo-search.minjust.ru/bigs/showDocument.html?id=B4E7EB09-9BBF-43BB-9C8C-FD50D6D43518" TargetMode="External"/><Relationship Id="rId137" Type="http://schemas.openxmlformats.org/officeDocument/2006/relationships/hyperlink" Target="https://pravo-search.minjust.ru/bigs/showDocument.html?id=B4E7EB09-9BBF-43BB-9C8C-FD50D6D43518" TargetMode="External"/><Relationship Id="rId158" Type="http://schemas.openxmlformats.org/officeDocument/2006/relationships/hyperlink" Target="https://pravo-search.minjust.ru/bigs/showDocument.html?id=1137FDA5-72B0-42C9-ABB3-9DCEB68D1234" TargetMode="External"/><Relationship Id="rId302" Type="http://schemas.openxmlformats.org/officeDocument/2006/relationships/hyperlink" Target="https://pravo-search.minjust.ru/bigs/showDocument.html?id=8881FB86-9FAC-431B-B80D-A6CE4B960406" TargetMode="External"/><Relationship Id="rId323" Type="http://schemas.openxmlformats.org/officeDocument/2006/relationships/hyperlink" Target="https://pravo-search.minjust.ru/bigs/showDocument.html?id=8F21B21C-A408-42C4-B9FE-A939B863C84A" TargetMode="External"/><Relationship Id="rId344" Type="http://schemas.openxmlformats.org/officeDocument/2006/relationships/hyperlink" Target="https://pravo-search.minjust.ru/bigs/showDocument.html?id=1137FDA5-72B0-42C9-ABB3-9DCEB68D1234" TargetMode="External"/><Relationship Id="rId20" Type="http://schemas.openxmlformats.org/officeDocument/2006/relationships/hyperlink" Target="https://pravo-search.minjust.ru/bigs/showDocument.html?id=3E3E8BA3-95AF-46F6-A6EA-2821B0B3BD60"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1137FDA5-72B0-42C9-ABB3-9DCEB68D1234" TargetMode="External"/><Relationship Id="rId83" Type="http://schemas.openxmlformats.org/officeDocument/2006/relationships/hyperlink" Target="https://pravo-search.minjust.ru/bigs/showDocument.html?id=8881FB86-9FAC-431B-B80D-A6CE4B960406" TargetMode="External"/><Relationship Id="rId179" Type="http://schemas.openxmlformats.org/officeDocument/2006/relationships/hyperlink" Target="https://pravo-search.minjust.ru/bigs/showDocument.html?id=0164445B-1082-408C-911E-60A80A2A5A90" TargetMode="External"/><Relationship Id="rId365" Type="http://schemas.openxmlformats.org/officeDocument/2006/relationships/hyperlink" Target="https://pravo-search.minjust.ru/bigs/showDocument.html?id=B4E7EB09-9BBF-43BB-9C8C-FD50D6D43518" TargetMode="External"/><Relationship Id="rId190" Type="http://schemas.openxmlformats.org/officeDocument/2006/relationships/hyperlink" Target="https://pravo-search.minjust.ru/bigs/showDocument.html?id=0164445B-1082-408C-911E-60A80A2A5A90" TargetMode="External"/><Relationship Id="rId204" Type="http://schemas.openxmlformats.org/officeDocument/2006/relationships/hyperlink" Target="https://pravo-search.minjust.ru/bigs/showDocument.html?id=B4E7EB09-9BBF-43BB-9C8C-FD50D6D43518"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1137FDA5-72B0-42C9-ABB3-9DCEB68D1234" TargetMode="External"/><Relationship Id="rId267" Type="http://schemas.openxmlformats.org/officeDocument/2006/relationships/hyperlink" Target="https://pravo-search.minjust.ru/bigs/showDocument.html?id=B4E7EB09-9BBF-43BB-9C8C-FD50D6D43518" TargetMode="External"/><Relationship Id="rId288" Type="http://schemas.openxmlformats.org/officeDocument/2006/relationships/hyperlink" Target="https://pravo-search.minjust.ru/bigs/showDocument.html?id=1137FDA5-72B0-42C9-ABB3-9DCEB68D1234" TargetMode="External"/><Relationship Id="rId106" Type="http://schemas.openxmlformats.org/officeDocument/2006/relationships/hyperlink" Target="https://pravo-search.minjust.ru/bigs/showDocument.html?id=1137FDA5-72B0-42C9-ABB3-9DCEB68D1234" TargetMode="External"/><Relationship Id="rId127" Type="http://schemas.openxmlformats.org/officeDocument/2006/relationships/hyperlink" Target="https://pravo-search.minjust.ru/bigs/showDocument.html?id=1137FDA5-72B0-42C9-ABB3-9DCEB68D1234" TargetMode="External"/><Relationship Id="rId313" Type="http://schemas.openxmlformats.org/officeDocument/2006/relationships/hyperlink" Target="https://pravo-search.minjust.ru/bigs/showDocument.html?id=8881FB86-9FAC-431B-B80D-A6CE4B960406" TargetMode="External"/><Relationship Id="rId10" Type="http://schemas.openxmlformats.org/officeDocument/2006/relationships/hyperlink" Target="https://pravo-search.minjust.ru/bigs/showDocument.html?id=B91729B9-2A0F-4ADE-B559-19A29E709F85" TargetMode="External"/><Relationship Id="rId31" Type="http://schemas.openxmlformats.org/officeDocument/2006/relationships/hyperlink" Target="https://pravo-search.minjust.ru/bigs/showDocument.html?id=B4E7EB09-9BBF-43BB-9C8C-FD50D6D43518" TargetMode="External"/><Relationship Id="rId52" Type="http://schemas.openxmlformats.org/officeDocument/2006/relationships/hyperlink" Target="https://pravo-search.minjust.ru/bigs/showDocument.html?id=E999DCF9-926B-4FA1-9B51-8FD631C66B00" TargetMode="External"/><Relationship Id="rId73" Type="http://schemas.openxmlformats.org/officeDocument/2006/relationships/hyperlink" Target="https://pravo-search.minjust.ru/bigs/showDocument.html?id=111863D6-B7F1-481B-9BDF-5A9EFF92F0AA" TargetMode="External"/><Relationship Id="rId94" Type="http://schemas.openxmlformats.org/officeDocument/2006/relationships/hyperlink" Target="https://pravo-search.minjust.ru/bigs/showDocument.html?id=8881FB86-9FAC-431B-B80D-A6CE4B960406" TargetMode="External"/><Relationship Id="rId148" Type="http://schemas.openxmlformats.org/officeDocument/2006/relationships/hyperlink" Target="https://pravo-search.minjust.ru/bigs/showDocument.html?id=1137FDA5-72B0-42C9-ABB3-9DCEB68D1234" TargetMode="External"/><Relationship Id="rId169" Type="http://schemas.openxmlformats.org/officeDocument/2006/relationships/hyperlink" Target="https://pravo-search.minjust.ru/bigs/showDocument.html?id=8881FB86-9FAC-431B-B80D-A6CE4B960406" TargetMode="External"/><Relationship Id="rId334" Type="http://schemas.openxmlformats.org/officeDocument/2006/relationships/hyperlink" Target="http://ru0000r199803726/" TargetMode="External"/><Relationship Id="rId355" Type="http://schemas.openxmlformats.org/officeDocument/2006/relationships/hyperlink" Target="https://pravo-search.minjust.ru/bigs/showDocument.html?id=1137FDA5-72B0-42C9-ABB3-9DCEB68D1234" TargetMode="External"/><Relationship Id="rId376" Type="http://schemas.openxmlformats.org/officeDocument/2006/relationships/hyperlink" Target="https://pravo-search.minjust.ru/bigs/showDocument.html?id=8881FB86-9FAC-431B-B80D-A6CE4B960406"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1137FDA5-72B0-42C9-ABB3-9DCEB68D1234" TargetMode="External"/><Relationship Id="rId215" Type="http://schemas.openxmlformats.org/officeDocument/2006/relationships/hyperlink" Target="https://pravo-search.minjust.ru/bigs/showDocument.html?id=23BFA9AF-B847-4F54-8403-F2E327C4305A" TargetMode="External"/><Relationship Id="rId236" Type="http://schemas.openxmlformats.org/officeDocument/2006/relationships/hyperlink" Target="https://pravo-search.minjust.ru/bigs/showDocument.html?id=B4E7EB09-9BBF-43BB-9C8C-FD50D6D43518" TargetMode="External"/><Relationship Id="rId257" Type="http://schemas.openxmlformats.org/officeDocument/2006/relationships/hyperlink" Target="https://pravo-search.minjust.ru/bigs/showDocument.html?id=B4E7EB09-9BBF-43BB-9C8C-FD50D6D43518" TargetMode="External"/><Relationship Id="rId278" Type="http://schemas.openxmlformats.org/officeDocument/2006/relationships/hyperlink" Target="https://pravo-search.minjust.ru/bigs/showDocument.html?id=0164445B-1082-408C-911E-60A80A2A5A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41442</Words>
  <Characters>236220</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2</cp:revision>
  <dcterms:created xsi:type="dcterms:W3CDTF">2022-09-28T08:37:00Z</dcterms:created>
  <dcterms:modified xsi:type="dcterms:W3CDTF">2022-09-28T08:52:00Z</dcterms:modified>
</cp:coreProperties>
</file>