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25" w:rsidRDefault="00A62C25" w:rsidP="00A62C25">
      <w:pPr>
        <w:jc w:val="center"/>
      </w:pPr>
      <w:r>
        <w:rPr>
          <w:rFonts w:cs="Arial"/>
          <w:noProof/>
          <w:lang w:eastAsia="ru-RU"/>
        </w:rPr>
        <w:drawing>
          <wp:inline distT="0" distB="0" distL="0" distR="0">
            <wp:extent cx="89535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АДМИНИСТРАЦИЯ </w:t>
      </w: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БОЛЬШЕЖИРОВСКОГО СЕЛЬСОВЕТА </w:t>
      </w: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ФАТЕЖСКОГО РАЙОНА </w:t>
      </w: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ПОСТАНОВЛЕНИЕ</w:t>
      </w:r>
    </w:p>
    <w:p w:rsidR="00A62C25" w:rsidRDefault="0004124D" w:rsidP="00A62C25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от 18 января 2023 года № 7</w:t>
      </w:r>
    </w:p>
    <w:p w:rsidR="00A62C25" w:rsidRDefault="00A62C25" w:rsidP="0004124D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Style w:val="a7"/>
          <w:rFonts w:ascii="Arial" w:hAnsi="Arial" w:cs="Arial"/>
          <w:sz w:val="32"/>
          <w:szCs w:val="27"/>
          <w:shd w:val="clear" w:color="auto" w:fill="FFFFFF"/>
        </w:rPr>
        <w:t xml:space="preserve">Об утверждении Реестра муниципального имущества </w:t>
      </w:r>
      <w:r w:rsidRPr="00A62C25">
        <w:rPr>
          <w:rFonts w:ascii="Arial" w:hAnsi="Arial" w:cs="Arial"/>
          <w:b/>
          <w:sz w:val="32"/>
          <w:szCs w:val="24"/>
        </w:rPr>
        <w:t>муниципального образован</w:t>
      </w:r>
      <w:r w:rsidR="002D52FB">
        <w:rPr>
          <w:rFonts w:ascii="Arial" w:hAnsi="Arial" w:cs="Arial"/>
          <w:b/>
          <w:sz w:val="32"/>
          <w:szCs w:val="24"/>
        </w:rPr>
        <w:t>ия «</w:t>
      </w:r>
      <w:proofErr w:type="spellStart"/>
      <w:r w:rsidR="002D52FB">
        <w:rPr>
          <w:rFonts w:ascii="Arial" w:hAnsi="Arial" w:cs="Arial"/>
          <w:b/>
          <w:sz w:val="32"/>
          <w:szCs w:val="24"/>
        </w:rPr>
        <w:t>Большежировский</w:t>
      </w:r>
      <w:proofErr w:type="spellEnd"/>
      <w:r w:rsidR="002D52FB">
        <w:rPr>
          <w:rFonts w:ascii="Arial" w:hAnsi="Arial" w:cs="Arial"/>
          <w:b/>
          <w:sz w:val="32"/>
          <w:szCs w:val="24"/>
        </w:rPr>
        <w:t xml:space="preserve"> сельсовет» </w:t>
      </w:r>
      <w:proofErr w:type="spellStart"/>
      <w:r w:rsidRPr="00A62C25">
        <w:rPr>
          <w:rFonts w:ascii="Arial" w:hAnsi="Arial" w:cs="Arial"/>
          <w:b/>
          <w:sz w:val="32"/>
          <w:szCs w:val="24"/>
        </w:rPr>
        <w:t>Фатежского</w:t>
      </w:r>
      <w:proofErr w:type="spellEnd"/>
      <w:r w:rsidRPr="00A62C25">
        <w:rPr>
          <w:rFonts w:ascii="Arial" w:hAnsi="Arial" w:cs="Arial"/>
          <w:b/>
          <w:sz w:val="32"/>
          <w:szCs w:val="24"/>
        </w:rPr>
        <w:t xml:space="preserve"> района Курской области</w:t>
      </w:r>
    </w:p>
    <w:p w:rsidR="00A62C25" w:rsidRP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A62C25" w:rsidRDefault="00A62C25" w:rsidP="00A62C25">
      <w:pPr>
        <w:pStyle w:val="ConsPlusNormal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соответствии с </w:t>
      </w:r>
      <w:hyperlink r:id="rId7" w:history="1">
        <w:r>
          <w:rPr>
            <w:rStyle w:val="a6"/>
            <w:rFonts w:ascii="Arial" w:hAnsi="Arial" w:cs="Arial"/>
            <w:szCs w:val="24"/>
          </w:rPr>
          <w:t>частью 5 статьи 51</w:t>
        </w:r>
      </w:hyperlink>
      <w:r>
        <w:rPr>
          <w:rFonts w:ascii="Arial" w:hAnsi="Arial" w:cs="Arial"/>
          <w:szCs w:val="24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Cs w:val="24"/>
          </w:rPr>
          <w:t>2003 г</w:t>
        </w:r>
      </w:smartTag>
      <w:r>
        <w:rPr>
          <w:rFonts w:ascii="Arial" w:hAnsi="Arial" w:cs="Arial"/>
          <w:szCs w:val="24"/>
        </w:rPr>
        <w:t xml:space="preserve">. N 131-ФЗ «Об общих принципах организации местного самоуправления в Российской Федерации» , с </w:t>
      </w:r>
      <w:hyperlink r:id="rId8" w:history="1">
        <w:r>
          <w:rPr>
            <w:rStyle w:val="a6"/>
            <w:rFonts w:ascii="Arial" w:hAnsi="Arial" w:cs="Arial"/>
            <w:szCs w:val="24"/>
          </w:rPr>
          <w:t>пунктом 5.2.28(59)</w:t>
        </w:r>
      </w:hyperlink>
      <w:r>
        <w:rPr>
          <w:rFonts w:ascii="Arial" w:hAnsi="Arial" w:cs="Arial"/>
          <w:szCs w:val="24"/>
        </w:rP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Arial" w:hAnsi="Arial" w:cs="Arial"/>
            <w:szCs w:val="24"/>
          </w:rPr>
          <w:t>2008 г</w:t>
        </w:r>
      </w:smartTag>
      <w:r>
        <w:rPr>
          <w:rFonts w:ascii="Arial" w:hAnsi="Arial" w:cs="Arial"/>
          <w:szCs w:val="24"/>
        </w:rPr>
        <w:t>. N 437, приказом  Минэкономразвития РФ от 30.08.2011 N 424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proofErr w:type="spellStart"/>
      <w:r>
        <w:rPr>
          <w:rFonts w:ascii="Arial" w:hAnsi="Arial" w:cs="Arial"/>
          <w:szCs w:val="24"/>
        </w:rPr>
        <w:t>Большежировский</w:t>
      </w:r>
      <w:proofErr w:type="spellEnd"/>
      <w:r>
        <w:rPr>
          <w:rFonts w:ascii="Arial" w:hAnsi="Arial" w:cs="Arial"/>
          <w:szCs w:val="24"/>
        </w:rPr>
        <w:t xml:space="preserve"> сельсовет» </w:t>
      </w:r>
      <w:proofErr w:type="spellStart"/>
      <w:r>
        <w:rPr>
          <w:rFonts w:ascii="Arial" w:hAnsi="Arial" w:cs="Arial"/>
          <w:szCs w:val="24"/>
        </w:rPr>
        <w:t>Фатежского</w:t>
      </w:r>
      <w:proofErr w:type="spellEnd"/>
      <w:r>
        <w:rPr>
          <w:rFonts w:ascii="Arial" w:hAnsi="Arial" w:cs="Arial"/>
          <w:szCs w:val="24"/>
        </w:rPr>
        <w:t xml:space="preserve"> района  Курской области (с изменениями и дополнениями), Порядком управления и распоряжения имуществом, находящимся в муниципальной собственности муниципального образования «</w:t>
      </w:r>
      <w:proofErr w:type="spellStart"/>
      <w:r>
        <w:rPr>
          <w:rFonts w:ascii="Arial" w:hAnsi="Arial" w:cs="Arial"/>
          <w:szCs w:val="24"/>
        </w:rPr>
        <w:t>Большежировский</w:t>
      </w:r>
      <w:proofErr w:type="spellEnd"/>
      <w:r>
        <w:rPr>
          <w:rFonts w:ascii="Arial" w:hAnsi="Arial" w:cs="Arial"/>
          <w:szCs w:val="24"/>
        </w:rPr>
        <w:t xml:space="preserve"> сельсовет» </w:t>
      </w:r>
      <w:proofErr w:type="spellStart"/>
      <w:r>
        <w:rPr>
          <w:rFonts w:ascii="Arial" w:hAnsi="Arial" w:cs="Arial"/>
          <w:szCs w:val="24"/>
        </w:rPr>
        <w:t>Фатежск</w:t>
      </w:r>
      <w:r w:rsidR="0004124D">
        <w:rPr>
          <w:rFonts w:ascii="Arial" w:hAnsi="Arial" w:cs="Arial"/>
          <w:szCs w:val="24"/>
        </w:rPr>
        <w:t>ого</w:t>
      </w:r>
      <w:proofErr w:type="spellEnd"/>
      <w:r w:rsidR="0004124D">
        <w:rPr>
          <w:rFonts w:ascii="Arial" w:hAnsi="Arial" w:cs="Arial"/>
          <w:szCs w:val="24"/>
        </w:rPr>
        <w:t xml:space="preserve"> района</w:t>
      </w:r>
      <w:r>
        <w:rPr>
          <w:rFonts w:ascii="Arial" w:hAnsi="Arial" w:cs="Arial"/>
          <w:szCs w:val="24"/>
        </w:rPr>
        <w:t xml:space="preserve"> </w:t>
      </w:r>
      <w:r w:rsidR="002D52FB">
        <w:rPr>
          <w:rFonts w:ascii="Arial" w:hAnsi="Arial" w:cs="Arial"/>
          <w:szCs w:val="24"/>
        </w:rPr>
        <w:t xml:space="preserve">Курской области, утвержденного </w:t>
      </w:r>
      <w:r>
        <w:rPr>
          <w:rFonts w:ascii="Arial" w:hAnsi="Arial" w:cs="Arial"/>
          <w:szCs w:val="24"/>
        </w:rPr>
        <w:t xml:space="preserve">решением Собрания депутатов </w:t>
      </w:r>
      <w:proofErr w:type="spellStart"/>
      <w:r>
        <w:rPr>
          <w:rFonts w:ascii="Arial" w:hAnsi="Arial" w:cs="Arial"/>
          <w:szCs w:val="24"/>
        </w:rPr>
        <w:t>Большежировского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Фатежского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 № 42 от 11.10.2016г. Администрация </w:t>
      </w:r>
      <w:proofErr w:type="spellStart"/>
      <w:r>
        <w:rPr>
          <w:rFonts w:ascii="Arial" w:hAnsi="Arial" w:cs="Arial"/>
          <w:szCs w:val="24"/>
        </w:rPr>
        <w:t>Большежировского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Фатежского</w:t>
      </w:r>
      <w:proofErr w:type="spellEnd"/>
      <w:r>
        <w:rPr>
          <w:rFonts w:ascii="Arial" w:hAnsi="Arial" w:cs="Arial"/>
          <w:szCs w:val="24"/>
        </w:rPr>
        <w:t xml:space="preserve"> района постановляет:</w:t>
      </w:r>
    </w:p>
    <w:p w:rsidR="00A62C25" w:rsidRDefault="00A62C25" w:rsidP="00A62C25">
      <w:pPr>
        <w:pStyle w:val="ConsPlusNormal"/>
        <w:ind w:firstLine="851"/>
        <w:jc w:val="both"/>
        <w:rPr>
          <w:rFonts w:ascii="Arial" w:hAnsi="Arial" w:cs="Arial"/>
          <w:szCs w:val="24"/>
        </w:rPr>
      </w:pPr>
    </w:p>
    <w:p w:rsidR="00A62C25" w:rsidRDefault="00A62C25" w:rsidP="00A62C25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прилагаемый реестр муниципального имущества муниципального образован</w:t>
      </w:r>
      <w:r w:rsidR="0004124D">
        <w:rPr>
          <w:rFonts w:ascii="Arial" w:hAnsi="Arial" w:cs="Arial"/>
          <w:sz w:val="24"/>
          <w:szCs w:val="24"/>
        </w:rPr>
        <w:t>ия «</w:t>
      </w:r>
      <w:proofErr w:type="spellStart"/>
      <w:r w:rsidR="0004124D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04124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04124D" w:rsidRDefault="0004124D" w:rsidP="00A62C25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№ 62 от 23 ноября 2020 года признать утратившим силу.</w:t>
      </w:r>
    </w:p>
    <w:p w:rsidR="00A62C25" w:rsidRDefault="00A62C25" w:rsidP="00A62C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размещение реестра муниципального имущества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Большежировский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</w:t>
      </w:r>
      <w:proofErr w:type="spellStart"/>
      <w:r>
        <w:rPr>
          <w:rFonts w:ascii="Arial" w:hAnsi="Arial" w:cs="Arial"/>
          <w:sz w:val="24"/>
          <w:szCs w:val="24"/>
        </w:rPr>
        <w:t>Фат</w:t>
      </w:r>
      <w:r w:rsidR="002D52FB">
        <w:rPr>
          <w:rFonts w:ascii="Arial" w:hAnsi="Arial" w:cs="Arial"/>
          <w:sz w:val="24"/>
          <w:szCs w:val="24"/>
        </w:rPr>
        <w:t>ежского</w:t>
      </w:r>
      <w:proofErr w:type="spellEnd"/>
      <w:r w:rsidR="002D52FB">
        <w:rPr>
          <w:rFonts w:ascii="Arial" w:hAnsi="Arial" w:cs="Arial"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сети Интернет: </w:t>
      </w:r>
      <w:hyperlink r:id="rId9" w:history="1">
        <w:r>
          <w:rPr>
            <w:rStyle w:val="a6"/>
            <w:rFonts w:ascii="Arial" w:hAnsi="Arial" w:cs="Arial"/>
            <w:sz w:val="24"/>
            <w:szCs w:val="24"/>
          </w:rPr>
          <w:t>http://мобольшежировский.рф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62C25" w:rsidRDefault="00A62C25" w:rsidP="00A62C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A62C25" w:rsidRDefault="00A62C25" w:rsidP="00A62C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вступает в силу с момента его обнародования. </w:t>
      </w:r>
    </w:p>
    <w:p w:rsidR="00A62C25" w:rsidRDefault="00A62C25" w:rsidP="000412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2C25" w:rsidRDefault="00A62C25" w:rsidP="00A62C25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A62C25" w:rsidRDefault="00A62C25" w:rsidP="00A62C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Глава </w:t>
      </w:r>
      <w:proofErr w:type="spellStart"/>
      <w:r>
        <w:rPr>
          <w:rFonts w:ascii="Arial" w:hAnsi="Arial" w:cs="Arial"/>
          <w:sz w:val="24"/>
        </w:rPr>
        <w:t>Большежировского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</w:p>
    <w:p w:rsidR="00A62C25" w:rsidRDefault="00A62C25" w:rsidP="00A62C25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spellStart"/>
      <w:r>
        <w:rPr>
          <w:rFonts w:ascii="Arial" w:hAnsi="Arial" w:cs="Arial"/>
          <w:sz w:val="24"/>
        </w:rPr>
        <w:t>Фатежского</w:t>
      </w:r>
      <w:proofErr w:type="spellEnd"/>
      <w:r>
        <w:rPr>
          <w:rFonts w:ascii="Arial" w:hAnsi="Arial" w:cs="Arial"/>
          <w:sz w:val="24"/>
        </w:rPr>
        <w:t xml:space="preserve"> района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У.Н.Субботина</w:t>
      </w:r>
      <w:proofErr w:type="spellEnd"/>
    </w:p>
    <w:p w:rsidR="00A62C25" w:rsidRPr="0004124D" w:rsidRDefault="00A62C25" w:rsidP="00A62C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124D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</w:p>
    <w:p w:rsidR="00A62C25" w:rsidRPr="0004124D" w:rsidRDefault="00A62C25" w:rsidP="00A62C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04124D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04124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4124D">
        <w:rPr>
          <w:rFonts w:ascii="Arial" w:hAnsi="Arial" w:cs="Arial"/>
          <w:sz w:val="24"/>
          <w:szCs w:val="24"/>
        </w:rPr>
        <w:t>Фатежского</w:t>
      </w:r>
      <w:proofErr w:type="spellEnd"/>
      <w:r w:rsidRPr="0004124D">
        <w:rPr>
          <w:rFonts w:ascii="Arial" w:hAnsi="Arial" w:cs="Arial"/>
          <w:sz w:val="24"/>
          <w:szCs w:val="24"/>
        </w:rPr>
        <w:t xml:space="preserve"> района</w:t>
      </w:r>
    </w:p>
    <w:p w:rsidR="00A62C25" w:rsidRPr="0004124D" w:rsidRDefault="00A62C25" w:rsidP="00A62C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124D">
        <w:rPr>
          <w:rFonts w:ascii="Arial" w:hAnsi="Arial" w:cs="Arial"/>
          <w:sz w:val="24"/>
          <w:szCs w:val="24"/>
        </w:rPr>
        <w:t xml:space="preserve"> от </w:t>
      </w:r>
      <w:r w:rsidR="0004124D" w:rsidRPr="0004124D">
        <w:rPr>
          <w:rFonts w:ascii="Arial" w:hAnsi="Arial" w:cs="Arial"/>
          <w:sz w:val="24"/>
          <w:szCs w:val="24"/>
        </w:rPr>
        <w:t>18.01.2023 г. № 7</w:t>
      </w:r>
    </w:p>
    <w:p w:rsidR="00A62C25" w:rsidRDefault="00A62C25" w:rsidP="00E17F9C">
      <w:pPr>
        <w:spacing w:after="0" w:line="240" w:lineRule="auto"/>
      </w:pPr>
    </w:p>
    <w:p w:rsidR="00A62C25" w:rsidRDefault="00A62C25" w:rsidP="00E17F9C">
      <w:pPr>
        <w:spacing w:after="0" w:line="240" w:lineRule="auto"/>
      </w:pP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A62C25">
        <w:rPr>
          <w:rStyle w:val="a7"/>
          <w:rFonts w:ascii="Arial" w:hAnsi="Arial" w:cs="Arial"/>
          <w:sz w:val="28"/>
          <w:szCs w:val="27"/>
          <w:shd w:val="clear" w:color="auto" w:fill="FFFFFF"/>
        </w:rPr>
        <w:t xml:space="preserve">Реестр </w:t>
      </w:r>
      <w:r>
        <w:rPr>
          <w:rStyle w:val="a7"/>
          <w:rFonts w:ascii="Arial" w:hAnsi="Arial" w:cs="Arial"/>
          <w:sz w:val="32"/>
          <w:szCs w:val="27"/>
          <w:shd w:val="clear" w:color="auto" w:fill="FFFFFF"/>
        </w:rPr>
        <w:t xml:space="preserve">муниципального имущества </w:t>
      </w:r>
      <w:r>
        <w:rPr>
          <w:rFonts w:ascii="Arial" w:hAnsi="Arial" w:cs="Arial"/>
          <w:b/>
          <w:sz w:val="32"/>
          <w:szCs w:val="24"/>
        </w:rPr>
        <w:t>муниципального образован</w:t>
      </w:r>
      <w:r w:rsidR="00EC5543">
        <w:rPr>
          <w:rFonts w:ascii="Arial" w:hAnsi="Arial" w:cs="Arial"/>
          <w:b/>
          <w:sz w:val="32"/>
          <w:szCs w:val="24"/>
        </w:rPr>
        <w:t>ия «</w:t>
      </w:r>
      <w:proofErr w:type="spellStart"/>
      <w:r w:rsidR="00EC5543">
        <w:rPr>
          <w:rFonts w:ascii="Arial" w:hAnsi="Arial" w:cs="Arial"/>
          <w:b/>
          <w:sz w:val="32"/>
          <w:szCs w:val="24"/>
        </w:rPr>
        <w:t>Большежировский</w:t>
      </w:r>
      <w:proofErr w:type="spellEnd"/>
      <w:r w:rsidR="00EC5543">
        <w:rPr>
          <w:rFonts w:ascii="Arial" w:hAnsi="Arial" w:cs="Arial"/>
          <w:b/>
          <w:sz w:val="32"/>
          <w:szCs w:val="24"/>
        </w:rPr>
        <w:t xml:space="preserve"> сельсовет»</w:t>
      </w:r>
    </w:p>
    <w:p w:rsidR="00A62C25" w:rsidRDefault="00A62C25" w:rsidP="00A62C25">
      <w:pPr>
        <w:spacing w:after="0" w:line="240" w:lineRule="auto"/>
        <w:jc w:val="center"/>
        <w:rPr>
          <w:rStyle w:val="a7"/>
          <w:rFonts w:ascii="Arial" w:hAnsi="Arial" w:cs="Arial"/>
          <w:sz w:val="28"/>
          <w:szCs w:val="27"/>
          <w:shd w:val="clear" w:color="auto" w:fill="FFFFFF"/>
        </w:rPr>
      </w:pPr>
      <w:proofErr w:type="spellStart"/>
      <w:r>
        <w:rPr>
          <w:rFonts w:ascii="Arial" w:hAnsi="Arial" w:cs="Arial"/>
          <w:b/>
          <w:sz w:val="32"/>
          <w:szCs w:val="24"/>
        </w:rPr>
        <w:t>Фатежского</w:t>
      </w:r>
      <w:proofErr w:type="spellEnd"/>
      <w:r>
        <w:rPr>
          <w:rFonts w:ascii="Arial" w:hAnsi="Arial" w:cs="Arial"/>
          <w:b/>
          <w:sz w:val="32"/>
          <w:szCs w:val="24"/>
        </w:rPr>
        <w:t xml:space="preserve"> района Курской области</w:t>
      </w:r>
    </w:p>
    <w:p w:rsidR="00A62C25" w:rsidRPr="00A62C25" w:rsidRDefault="00A62C25" w:rsidP="00A62C25">
      <w:pPr>
        <w:spacing w:after="0" w:line="240" w:lineRule="auto"/>
        <w:jc w:val="center"/>
        <w:rPr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65"/>
        <w:gridCol w:w="1368"/>
        <w:gridCol w:w="1444"/>
        <w:gridCol w:w="1286"/>
        <w:gridCol w:w="1337"/>
        <w:gridCol w:w="1435"/>
        <w:gridCol w:w="1236"/>
      </w:tblGrid>
      <w:tr w:rsidR="00637D27" w:rsidRPr="00637D27" w:rsidTr="00637D27">
        <w:trPr>
          <w:trHeight w:val="2235"/>
        </w:trPr>
        <w:tc>
          <w:tcPr>
            <w:tcW w:w="822" w:type="dxa"/>
            <w:hideMark/>
          </w:tcPr>
          <w:p w:rsidR="00637D27" w:rsidRPr="00637D27" w:rsidRDefault="00637D27" w:rsidP="00637D27">
            <w:r w:rsidRPr="00637D27">
              <w:t>Кадастровый номер   (0-если отсутствует)</w:t>
            </w:r>
          </w:p>
        </w:tc>
        <w:tc>
          <w:tcPr>
            <w:tcW w:w="775" w:type="dxa"/>
            <w:hideMark/>
          </w:tcPr>
          <w:p w:rsidR="00637D27" w:rsidRPr="00637D27" w:rsidRDefault="00637D27" w:rsidP="00637D27">
            <w:r w:rsidRPr="00637D27">
              <w:t xml:space="preserve">Вид объекта (земельный участок, здание, помещение, сооружение, объект незавершенного строительства, </w:t>
            </w:r>
            <w:proofErr w:type="spellStart"/>
            <w:r w:rsidRPr="00637D27">
              <w:t>многоквартиный</w:t>
            </w:r>
            <w:proofErr w:type="spellEnd"/>
            <w:r w:rsidRPr="00637D27">
              <w:t xml:space="preserve"> дом)</w:t>
            </w:r>
          </w:p>
        </w:tc>
        <w:tc>
          <w:tcPr>
            <w:tcW w:w="1007" w:type="dxa"/>
            <w:hideMark/>
          </w:tcPr>
          <w:p w:rsidR="00637D27" w:rsidRPr="00637D27" w:rsidRDefault="00637D27" w:rsidP="00637D27">
            <w:r w:rsidRPr="00637D27">
              <w:t>Наименование объекта (0-если отсутствует)</w:t>
            </w:r>
          </w:p>
        </w:tc>
        <w:tc>
          <w:tcPr>
            <w:tcW w:w="735" w:type="dxa"/>
            <w:hideMark/>
          </w:tcPr>
          <w:p w:rsidR="00637D27" w:rsidRPr="00637D27" w:rsidRDefault="00637D27" w:rsidP="00637D27">
            <w:r w:rsidRPr="00637D27">
              <w:t>Номер в Реестре муниципального имущества (0-если отсутствует)</w:t>
            </w:r>
          </w:p>
        </w:tc>
        <w:tc>
          <w:tcPr>
            <w:tcW w:w="1688" w:type="dxa"/>
            <w:hideMark/>
          </w:tcPr>
          <w:p w:rsidR="00637D27" w:rsidRPr="00637D27" w:rsidRDefault="00637D27" w:rsidP="00637D27">
            <w:r w:rsidRPr="00637D27">
              <w:t>Адрес или местоположение (0-если отсутствует)</w:t>
            </w:r>
          </w:p>
        </w:tc>
        <w:tc>
          <w:tcPr>
            <w:tcW w:w="892" w:type="dxa"/>
            <w:hideMark/>
          </w:tcPr>
          <w:p w:rsidR="00637D27" w:rsidRPr="00637D27" w:rsidRDefault="00637D27" w:rsidP="00637D27">
            <w:r w:rsidRPr="00637D27">
              <w:t>Номер регистрации права муниципальной собственности в ЕГРН (0-если отсутствует)</w:t>
            </w:r>
          </w:p>
        </w:tc>
        <w:tc>
          <w:tcPr>
            <w:tcW w:w="711" w:type="dxa"/>
            <w:hideMark/>
          </w:tcPr>
          <w:p w:rsidR="00637D27" w:rsidRPr="00637D27" w:rsidRDefault="00637D27" w:rsidP="00637D27">
            <w:r w:rsidRPr="00637D27">
              <w:t xml:space="preserve">Дата регистрации права муниципальной собственности в ЕГРН (0-если отсутствует) 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bookmarkStart w:id="0" w:name="_GoBack"/>
            <w:bookmarkEnd w:id="0"/>
            <w:r w:rsidRPr="00637D27">
              <w:t>46:25:040002:20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Водонапорная башня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1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307117, Курская обл., </w:t>
            </w:r>
            <w:proofErr w:type="spellStart"/>
            <w:r w:rsidRPr="00637D27">
              <w:t>Фатежского</w:t>
            </w:r>
            <w:proofErr w:type="spellEnd"/>
            <w:r w:rsidRPr="00637D27">
              <w:t xml:space="preserve"> р-он., х. Кочеток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46:25:040002:20-46/012/2019-1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22.05.2019г.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46:25:040101:73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Скважина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2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307117,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Кочеток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46:25:040101:73-46/012/2019-1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 22.05.2019 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46:25:000000:1230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Водопровод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3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307117,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Кочеток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46:25:000000:1230-46/033/2021-1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13.10.2021 г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46:25:040901:86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Башня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4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р-он., д. </w:t>
            </w:r>
            <w:proofErr w:type="spellStart"/>
            <w:r w:rsidRPr="00637D27">
              <w:t>Кутасовка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46:25:040901:86-46/012/2019-1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08.04.2019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lastRenderedPageBreak/>
              <w:t>46:25:040901:85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Скважина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5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д. </w:t>
            </w:r>
            <w:proofErr w:type="spellStart"/>
            <w:r w:rsidRPr="00637D27">
              <w:t>Кутасовка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46:25:040901:85-46/012/2019-1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08.04.2019 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46:25:040901:197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Водопровод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6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д. </w:t>
            </w:r>
            <w:proofErr w:type="spellStart"/>
            <w:r w:rsidRPr="00637D27">
              <w:t>Кутасовка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46:25:040901:197-46/033/2021-1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22.06.2021 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46:25:040003:34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Башня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7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307117, Курская обл., </w:t>
            </w:r>
            <w:proofErr w:type="spellStart"/>
            <w:r w:rsidRPr="00637D27">
              <w:t>Фатежского</w:t>
            </w:r>
            <w:proofErr w:type="spellEnd"/>
            <w:r w:rsidRPr="00637D27">
              <w:t xml:space="preserve"> р-н., д. Ушаково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46:25:040003:34-46/012/2019-1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21.05.2019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46:25:04003:33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Скважина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8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307117,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д. Ушаково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46:25:040003:33-46/012/2019-1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21.05.2019 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46:25:000000:1214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Водопровод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9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307117,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р-он., д. Ушаково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46:25:000000:1214-46/033/2021-1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20.08.2021 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46:25:041401:49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Башня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10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д. </w:t>
            </w:r>
            <w:proofErr w:type="spellStart"/>
            <w:r w:rsidRPr="00637D27">
              <w:t>Чернышевка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46:25:041401:49-46/012/2019-1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22.05.2019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46:25:041401:48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Скважина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11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р-он., д. </w:t>
            </w:r>
            <w:proofErr w:type="spellStart"/>
            <w:r w:rsidRPr="00637D27">
              <w:t>Чернышевка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46:25:041401:48-46/012/2019-1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21.05.2019 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46:25:041401:162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Водопровод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12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д. </w:t>
            </w:r>
            <w:proofErr w:type="spellStart"/>
            <w:r w:rsidRPr="00637D27">
              <w:t>Чернышевка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46:25:041401:162-46/033/2021-1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04.10.2021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lastRenderedPageBreak/>
              <w:t xml:space="preserve">46:25:040007:16 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Башня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13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д. </w:t>
            </w:r>
            <w:proofErr w:type="spellStart"/>
            <w:r w:rsidRPr="00637D27">
              <w:t>Скрипеевка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46:25:040007:16-46/012/2019-1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08.04.2019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46:25:040007:15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Скважина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14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Фатедский</w:t>
            </w:r>
            <w:proofErr w:type="spellEnd"/>
            <w:r w:rsidRPr="00637D27">
              <w:t xml:space="preserve"> р-н., д. </w:t>
            </w:r>
            <w:proofErr w:type="spellStart"/>
            <w:r w:rsidRPr="00637D27">
              <w:t>Скрипеевка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46:25:040007:15-46/012/2019-1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08.04.2019 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46:25:000000:1226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Водопровод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15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д. </w:t>
            </w:r>
            <w:proofErr w:type="spellStart"/>
            <w:r w:rsidRPr="00637D27">
              <w:t>Скрипеевка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46:25:000000:1226-46/033/2021-1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04.10.2021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 xml:space="preserve">46:25:040602:144 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Башня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16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Майский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46:25:040602:144-46/033/2021-1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15.10.2021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46:25:040602:32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Скважина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17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р-он., х. Майский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46:25:040602:32-46/012/2019-1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21.05.2019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46:25:000000:61231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Водопровод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18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Майский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46:25:000000:1231-46/033/2021-1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15.10.2021г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46:25:110005:123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Башня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19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307113,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</w:t>
            </w:r>
            <w:proofErr w:type="spellStart"/>
            <w:r w:rsidRPr="00637D27">
              <w:t>Мелешинка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46:25:110005:123-46/033/2021-1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18.02.2021 </w:t>
            </w:r>
          </w:p>
        </w:tc>
      </w:tr>
      <w:tr w:rsidR="00637D27" w:rsidRPr="00637D27" w:rsidTr="00637D27">
        <w:trPr>
          <w:trHeight w:val="135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46:25:110005:124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Скважина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20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307113,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</w:t>
            </w:r>
            <w:proofErr w:type="spellStart"/>
            <w:r w:rsidRPr="00637D27">
              <w:t>н.,х</w:t>
            </w:r>
            <w:proofErr w:type="spellEnd"/>
            <w:r w:rsidRPr="00637D27">
              <w:t xml:space="preserve">. </w:t>
            </w:r>
            <w:proofErr w:type="spellStart"/>
            <w:r w:rsidRPr="00637D27">
              <w:t>Мелешинка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46:25:110005:124-46/033/2021-1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19.02..2021 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lastRenderedPageBreak/>
              <w:t>46:25: 000000:1225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Водопровод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21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307113,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</w:t>
            </w:r>
            <w:proofErr w:type="spellStart"/>
            <w:r w:rsidRPr="00637D27">
              <w:t>Мелешинка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46:25:000000:1225-46/033/2021-1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04.10.2021 г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46:25:111201:158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Башня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22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307113,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</w:t>
            </w:r>
            <w:proofErr w:type="spellStart"/>
            <w:r w:rsidRPr="00637D27">
              <w:t>с.Новое</w:t>
            </w:r>
            <w:proofErr w:type="spellEnd"/>
            <w:r w:rsidRPr="00637D27">
              <w:t xml:space="preserve"> </w:t>
            </w:r>
            <w:proofErr w:type="spellStart"/>
            <w:r w:rsidRPr="00637D27">
              <w:t>Сдобниково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46:25:111201:158-46/033/2021-1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25.02.2021 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46:25:111201:157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Скважина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23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307113,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с. Новое </w:t>
            </w:r>
            <w:proofErr w:type="spellStart"/>
            <w:r w:rsidRPr="00637D27">
              <w:t>Сдобниково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46:25:111201:157-46/033/2021-1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18.02.2021 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46:25:000000:1206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Водопровод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24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307113,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с. Новое </w:t>
            </w:r>
            <w:proofErr w:type="spellStart"/>
            <w:r w:rsidRPr="00637D27">
              <w:t>Сдобниково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46:25:000000:1206-46/033/2021-1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22.06.2021 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46:25:0110003:139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Башня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25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307113,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д. </w:t>
            </w:r>
            <w:proofErr w:type="spellStart"/>
            <w:r w:rsidRPr="00637D27">
              <w:t>Кромская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46:25:110003:139-46/033/2021-1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18.02.2021 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46:25:110003:141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Скважина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26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307113,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д. </w:t>
            </w:r>
            <w:proofErr w:type="spellStart"/>
            <w:r w:rsidRPr="00637D27">
              <w:t>Кромская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46:25:110003:141-46/033/2021-1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25.02.2021 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 xml:space="preserve">46:25:000000:1218 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Водопровод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27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307113,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д. </w:t>
            </w:r>
            <w:proofErr w:type="spellStart"/>
            <w:r w:rsidRPr="00637D27">
              <w:t>Кромская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46:25:000000:1218-46/033/2021-1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01.09.2021 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lastRenderedPageBreak/>
              <w:t>46:25:110012:142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Башня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28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307113,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</w:t>
            </w:r>
            <w:proofErr w:type="spellStart"/>
            <w:r w:rsidRPr="00637D27">
              <w:t>Амелин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46:25:110012:142-46/033/2021-1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18.02.2021 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46:25:110012:143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Скважина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29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307113,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</w:t>
            </w:r>
            <w:proofErr w:type="spellStart"/>
            <w:r w:rsidRPr="00637D27">
              <w:t>Амелин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46:25:110012:143-46/033/2021-1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25.02.2021 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46:25:000000:1223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Водопровод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30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307113,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</w:t>
            </w:r>
            <w:proofErr w:type="spellStart"/>
            <w:r w:rsidRPr="00637D27">
              <w:t>Амелин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46:25:000000:1223-46/033/2021-1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20.09.2021г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46:25:100801:252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Башня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31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</w:t>
            </w:r>
            <w:proofErr w:type="spellStart"/>
            <w:r w:rsidRPr="00637D27">
              <w:t>Кукуевка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46:25:100801:252-46/033/2020-1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10.12.2020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46:25:100801:251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Скважина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32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</w:t>
            </w:r>
            <w:proofErr w:type="spellStart"/>
            <w:r w:rsidRPr="00637D27">
              <w:t>Кукуевка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46:25:100801:251-46/033/2020-1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10.12.2020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 xml:space="preserve">46:25:000000:1224 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Водопровод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33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</w:t>
            </w:r>
            <w:proofErr w:type="spellStart"/>
            <w:r w:rsidRPr="00637D27">
              <w:t>Кукуевка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46:25:000000:1224-46/033/2021-1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20.09.2021г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46:25:102001:142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Скважина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34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Долгий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46:25:102001:142-46/033/2020-1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09.12.2020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46:25:102001:143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Ёмкость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35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Долгий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46:25:102001:143-46/033/2021-1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30.03.2021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46:25:100003:115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Башня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36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</w:t>
            </w:r>
            <w:proofErr w:type="spellStart"/>
            <w:r w:rsidRPr="00637D27">
              <w:lastRenderedPageBreak/>
              <w:t>Кукуевка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lastRenderedPageBreak/>
              <w:t>46:25:100003:115-46/033/2022-1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12.01.2022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lastRenderedPageBreak/>
              <w:t>46:25:100701:130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Скважина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37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</w:t>
            </w:r>
            <w:proofErr w:type="spellStart"/>
            <w:r w:rsidRPr="00637D27">
              <w:t>Кукуевка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46:25:100701:130-46/033/2021-1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22.12.2021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46:25:10801:253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Водопровод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38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</w:t>
            </w:r>
            <w:proofErr w:type="spellStart"/>
            <w:r w:rsidRPr="00637D27">
              <w:t>Кукуевка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46:25:100801:253-46/033/2021-1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01.06.2021 </w:t>
            </w:r>
          </w:p>
        </w:tc>
      </w:tr>
      <w:tr w:rsidR="00637D27" w:rsidRPr="00637D27" w:rsidTr="00637D27">
        <w:trPr>
          <w:trHeight w:val="115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46:25:100601:128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Башня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39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Горки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46:25:100601:128-46/033/2022-1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17.01.2022</w:t>
            </w:r>
          </w:p>
        </w:tc>
      </w:tr>
      <w:tr w:rsidR="00637D27" w:rsidRPr="00637D27" w:rsidTr="00637D27">
        <w:trPr>
          <w:trHeight w:val="115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46:25:100601:126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Скважина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40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Горки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46:25:100601:126-46/033/2020-1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09.12.2020 </w:t>
            </w:r>
          </w:p>
        </w:tc>
      </w:tr>
      <w:tr w:rsidR="00637D27" w:rsidRPr="00637D27" w:rsidTr="00637D27">
        <w:trPr>
          <w:trHeight w:val="115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46:25:000000:1205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Водопровод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41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Горки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46:25:000000:1205-46/033/2021-1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22.06.2021 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46:25:100008:128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Ёмкость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42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</w:t>
            </w:r>
            <w:proofErr w:type="spellStart"/>
            <w:r w:rsidRPr="00637D27">
              <w:t>Афонюшенский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46:25:100008:128-46/033/2020-1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15.01.2021 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46:25:100008:127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Скважина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43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</w:t>
            </w:r>
            <w:proofErr w:type="spellStart"/>
            <w:r w:rsidRPr="00637D27">
              <w:t>Афонюшенский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46:25:100008:127-46/033/2020-1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09.01.2021 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lastRenderedPageBreak/>
              <w:t>46:25:000000:1219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Водопровод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44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Фатежжский</w:t>
            </w:r>
            <w:proofErr w:type="spellEnd"/>
            <w:r w:rsidRPr="00637D27">
              <w:t xml:space="preserve"> р-н., </w:t>
            </w:r>
            <w:proofErr w:type="spellStart"/>
            <w:r w:rsidRPr="00637D27">
              <w:t>х.Афонюшенский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46:25:000000:1219-46/033/2021-1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01.09.2021 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46:25:101301:152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Башня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45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Александровский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46:25:101301:152-46/033/2022-1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17.01.2022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46:25:101301:153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Скважина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46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Александровский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46:25:101301:153-46/033/2022-1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17.01.2022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46:25:000000:1220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 xml:space="preserve">Водопровод 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47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х. Александровский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46:25:000000:1220-46/033/2021-1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 xml:space="preserve">01.09.2021 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46:25:100007:134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Башня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48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п. </w:t>
            </w:r>
            <w:proofErr w:type="spellStart"/>
            <w:r w:rsidRPr="00637D27">
              <w:t>Бартеневский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46:25:100007:134-46/033/2020-1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10.01.2021г.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46:25:100007:133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Скважина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49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п. </w:t>
            </w:r>
            <w:proofErr w:type="spellStart"/>
            <w:r w:rsidRPr="00637D27">
              <w:t>Бартеневский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46:25:100007:133-46/033/2020-1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09.12.2020г.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46:25:100007:136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Водопровод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50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307114,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п. </w:t>
            </w:r>
            <w:proofErr w:type="spellStart"/>
            <w:r w:rsidRPr="00637D27">
              <w:t>Бартеневский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 xml:space="preserve">46:25:100007:136-46/033/2021-1 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04.10.2021г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lastRenderedPageBreak/>
              <w:t>46:25:041101:347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>многоквартирный дом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квартира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51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</w:t>
            </w:r>
            <w:proofErr w:type="spellStart"/>
            <w:r w:rsidRPr="00637D27">
              <w:t>с.Большое</w:t>
            </w:r>
            <w:proofErr w:type="spellEnd"/>
            <w:r w:rsidRPr="00637D27">
              <w:t xml:space="preserve"> Жирово, д.102 кв.1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46:25:041101:347-46/033/2022-1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06.06.2022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46:25:041101:348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>многоквартирный дом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квартира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52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</w:t>
            </w:r>
            <w:proofErr w:type="spellStart"/>
            <w:r w:rsidRPr="00637D27">
              <w:t>с.Больше</w:t>
            </w:r>
            <w:proofErr w:type="spellEnd"/>
            <w:r w:rsidRPr="00637D27">
              <w:t xml:space="preserve"> Жирово, д.102 кв.2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46:25:041101:348-46/033/2022-1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06.06.2022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46:25:041101:376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>многоквартирный дом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квартира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53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с. Больше Жирово, д. 78 кв.3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46:25:041101:376-46/033/2022-1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06.06.2022г.</w:t>
            </w:r>
          </w:p>
        </w:tc>
      </w:tr>
      <w:tr w:rsidR="00637D27" w:rsidRPr="00637D27" w:rsidTr="00637D27">
        <w:trPr>
          <w:trHeight w:val="183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46:25:041101:407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>многоквартирный дом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квартира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54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</w:t>
            </w:r>
            <w:proofErr w:type="spellStart"/>
            <w:r w:rsidRPr="00637D27">
              <w:t>с.Большое</w:t>
            </w:r>
            <w:proofErr w:type="spellEnd"/>
            <w:r w:rsidRPr="00637D27">
              <w:t xml:space="preserve"> Жирово, д. 76 кв.2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46-4626/001/2014-213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07.03.2014г.</w:t>
            </w:r>
          </w:p>
        </w:tc>
      </w:tr>
      <w:tr w:rsidR="00637D27" w:rsidRPr="00637D27" w:rsidTr="00637D27">
        <w:trPr>
          <w:trHeight w:val="183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46:25:041101:597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здание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proofErr w:type="spellStart"/>
            <w:r w:rsidRPr="00637D27">
              <w:t>Большежировский</w:t>
            </w:r>
            <w:proofErr w:type="spellEnd"/>
            <w:r w:rsidRPr="00637D27">
              <w:t xml:space="preserve"> СДК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55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с. Большое Жирово, д. 74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46:25:041101:597-46/033/2022-1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04.05.2022г.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>
            <w:r w:rsidRPr="00637D27">
              <w:t>46:25:040006:148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Башня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56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с. Большое Жирово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46:25:040006:148-46/033/2021-1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10.02.2021г.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46:25:041101:586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башня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57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</w:t>
            </w:r>
            <w:proofErr w:type="spellStart"/>
            <w:r w:rsidRPr="00637D27">
              <w:t>с.Большое</w:t>
            </w:r>
            <w:proofErr w:type="spellEnd"/>
            <w:r w:rsidRPr="00637D27">
              <w:t xml:space="preserve"> </w:t>
            </w:r>
            <w:r w:rsidRPr="00637D27">
              <w:lastRenderedPageBreak/>
              <w:t>Жирово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lastRenderedPageBreak/>
              <w:t>46:25:041101:586-46/033/2021-1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10.02.2021г.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>
            <w:r w:rsidRPr="00637D27">
              <w:lastRenderedPageBreak/>
              <w:t>46:25:040006:36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Скважина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58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</w:t>
            </w:r>
            <w:proofErr w:type="spellStart"/>
            <w:r w:rsidRPr="00637D27">
              <w:t>обл</w:t>
            </w:r>
            <w:proofErr w:type="spellEnd"/>
            <w:r w:rsidRPr="00637D27">
              <w:t>.,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</w:t>
            </w:r>
            <w:proofErr w:type="spellStart"/>
            <w:r w:rsidRPr="00637D27">
              <w:t>с.Большое</w:t>
            </w:r>
            <w:proofErr w:type="spellEnd"/>
            <w:r w:rsidRPr="00637D27">
              <w:t xml:space="preserve"> Жирово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46:25:040006:36-46/012/2019-1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09.04.2019г.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>
            <w:r w:rsidRPr="00637D27">
              <w:t>46:25:041101:599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Скважина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59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с. Большое Жирово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46:25:041101:599-46/033/2022-1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11.10.2022г.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>
            <w:r w:rsidRPr="00637D27">
              <w:t>46:25:000006:1037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Водопровод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60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</w:t>
            </w:r>
            <w:proofErr w:type="spellStart"/>
            <w:r w:rsidRPr="00637D27">
              <w:t>с.Большое</w:t>
            </w:r>
            <w:proofErr w:type="spellEnd"/>
            <w:r w:rsidRPr="00637D27">
              <w:t xml:space="preserve"> Жирово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46:25:000000:1037-46/012/2020-1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16.06.2020г.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46:25:041101:600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сооружение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Насосная станция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61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с. Большое Жирово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46:25:041101:600-46/033/2022-1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11.10.2022г.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>здание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здание Администрации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62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</w:t>
            </w:r>
            <w:proofErr w:type="spellStart"/>
            <w:r w:rsidRPr="00637D27">
              <w:t>с.Большое</w:t>
            </w:r>
            <w:proofErr w:type="spellEnd"/>
            <w:r w:rsidRPr="00637D27">
              <w:t xml:space="preserve"> Жирово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здание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здание Производственный корпус №3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63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</w:t>
            </w:r>
            <w:proofErr w:type="spellStart"/>
            <w:r w:rsidRPr="00637D27">
              <w:t>с.Большое</w:t>
            </w:r>
            <w:proofErr w:type="spellEnd"/>
            <w:r w:rsidRPr="00637D27">
              <w:t xml:space="preserve"> Жирово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здание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здание Производственный корпус №4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64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307116,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</w:t>
            </w:r>
            <w:proofErr w:type="spellStart"/>
            <w:r w:rsidRPr="00637D27">
              <w:t>с.Большое</w:t>
            </w:r>
            <w:proofErr w:type="spellEnd"/>
            <w:r w:rsidRPr="00637D27">
              <w:t xml:space="preserve"> </w:t>
            </w:r>
            <w:r w:rsidRPr="00637D27">
              <w:lastRenderedPageBreak/>
              <w:t>Жирово</w:t>
            </w:r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lastRenderedPageBreak/>
              <w:t>0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</w:tr>
      <w:tr w:rsidR="00637D27" w:rsidRPr="00637D27" w:rsidTr="00637D27">
        <w:trPr>
          <w:trHeight w:val="4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lastRenderedPageBreak/>
              <w:t>0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здание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здание Амбулатории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65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proofErr w:type="spellStart"/>
            <w:r w:rsidRPr="00637D27">
              <w:t>с.Б.Жирово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</w:tr>
      <w:tr w:rsidR="00637D27" w:rsidRPr="00637D27" w:rsidTr="00637D27">
        <w:trPr>
          <w:trHeight w:val="1605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здание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здание Администрации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66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307113,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</w:t>
            </w:r>
            <w:proofErr w:type="spellStart"/>
            <w:r w:rsidRPr="00637D27">
              <w:t>х.Мелешинка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</w:tr>
      <w:tr w:rsidR="00637D27" w:rsidRPr="00637D27" w:rsidTr="00637D27">
        <w:trPr>
          <w:trHeight w:val="1380"/>
        </w:trPr>
        <w:tc>
          <w:tcPr>
            <w:tcW w:w="822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  <w:tc>
          <w:tcPr>
            <w:tcW w:w="775" w:type="dxa"/>
            <w:noWrap/>
            <w:hideMark/>
          </w:tcPr>
          <w:p w:rsidR="00637D27" w:rsidRPr="00637D27" w:rsidRDefault="00637D27" w:rsidP="00637D27">
            <w:r w:rsidRPr="00637D27">
              <w:t xml:space="preserve">здание </w:t>
            </w:r>
          </w:p>
        </w:tc>
        <w:tc>
          <w:tcPr>
            <w:tcW w:w="1007" w:type="dxa"/>
            <w:noWrap/>
            <w:hideMark/>
          </w:tcPr>
          <w:p w:rsidR="00637D27" w:rsidRPr="00637D27" w:rsidRDefault="00637D27" w:rsidP="00637D27">
            <w:r w:rsidRPr="00637D27">
              <w:t>здание Администрации</w:t>
            </w:r>
          </w:p>
        </w:tc>
        <w:tc>
          <w:tcPr>
            <w:tcW w:w="735" w:type="dxa"/>
            <w:noWrap/>
            <w:hideMark/>
          </w:tcPr>
          <w:p w:rsidR="00637D27" w:rsidRPr="00637D27" w:rsidRDefault="00637D27" w:rsidP="00637D27">
            <w:r w:rsidRPr="00637D27">
              <w:t>67</w:t>
            </w:r>
          </w:p>
        </w:tc>
        <w:tc>
          <w:tcPr>
            <w:tcW w:w="1688" w:type="dxa"/>
            <w:noWrap/>
            <w:hideMark/>
          </w:tcPr>
          <w:p w:rsidR="00637D27" w:rsidRPr="00637D27" w:rsidRDefault="00637D27" w:rsidP="00637D27">
            <w:r w:rsidRPr="00637D27">
              <w:t xml:space="preserve">307113, Курская обл., </w:t>
            </w:r>
            <w:proofErr w:type="spellStart"/>
            <w:r w:rsidRPr="00637D27">
              <w:t>Фатежский</w:t>
            </w:r>
            <w:proofErr w:type="spellEnd"/>
            <w:r w:rsidRPr="00637D27">
              <w:t xml:space="preserve"> р-н., </w:t>
            </w:r>
            <w:proofErr w:type="spellStart"/>
            <w:r w:rsidRPr="00637D27">
              <w:t>х.Кукуевка</w:t>
            </w:r>
            <w:proofErr w:type="spellEnd"/>
          </w:p>
        </w:tc>
        <w:tc>
          <w:tcPr>
            <w:tcW w:w="892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  <w:tc>
          <w:tcPr>
            <w:tcW w:w="711" w:type="dxa"/>
            <w:noWrap/>
            <w:hideMark/>
          </w:tcPr>
          <w:p w:rsidR="00637D27" w:rsidRPr="00637D27" w:rsidRDefault="00637D27" w:rsidP="00637D27">
            <w:r w:rsidRPr="00637D27">
              <w:t>0</w:t>
            </w:r>
          </w:p>
        </w:tc>
      </w:tr>
    </w:tbl>
    <w:p w:rsidR="00116386" w:rsidRDefault="00116386"/>
    <w:p w:rsidR="00BB39A2" w:rsidRPr="00BB39A2" w:rsidRDefault="00BB39A2" w:rsidP="00BB39A2">
      <w:pPr>
        <w:spacing w:after="0" w:line="240" w:lineRule="auto"/>
        <w:rPr>
          <w:rFonts w:ascii="Arial" w:hAnsi="Arial" w:cs="Arial"/>
          <w:sz w:val="28"/>
          <w:szCs w:val="24"/>
        </w:rPr>
      </w:pPr>
    </w:p>
    <w:sectPr w:rsidR="00BB39A2" w:rsidRPr="00BB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F10D56"/>
    <w:multiLevelType w:val="hybridMultilevel"/>
    <w:tmpl w:val="A254E27A"/>
    <w:lvl w:ilvl="0" w:tplc="2188B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D0FCB"/>
    <w:multiLevelType w:val="hybridMultilevel"/>
    <w:tmpl w:val="A7A4E4D4"/>
    <w:lvl w:ilvl="0" w:tplc="3D4C083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BF"/>
    <w:rsid w:val="00035000"/>
    <w:rsid w:val="0004124D"/>
    <w:rsid w:val="000436BA"/>
    <w:rsid w:val="0011161A"/>
    <w:rsid w:val="00116386"/>
    <w:rsid w:val="00137FE9"/>
    <w:rsid w:val="00285623"/>
    <w:rsid w:val="002D52FB"/>
    <w:rsid w:val="004326A7"/>
    <w:rsid w:val="00637D27"/>
    <w:rsid w:val="008C53FD"/>
    <w:rsid w:val="00951090"/>
    <w:rsid w:val="00A62C25"/>
    <w:rsid w:val="00BB39A2"/>
    <w:rsid w:val="00CE00EA"/>
    <w:rsid w:val="00D74A27"/>
    <w:rsid w:val="00D90B79"/>
    <w:rsid w:val="00E17F9C"/>
    <w:rsid w:val="00EC01ED"/>
    <w:rsid w:val="00EC497A"/>
    <w:rsid w:val="00EC5543"/>
    <w:rsid w:val="00F2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935207"/>
  <w15:docId w15:val="{6D5508DF-CA97-4680-9EE0-7B65A62D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0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436BA"/>
    <w:rPr>
      <w:color w:val="0000FF"/>
      <w:u w:val="single"/>
    </w:rPr>
  </w:style>
  <w:style w:type="character" w:styleId="a7">
    <w:name w:val="Strong"/>
    <w:basedOn w:val="a0"/>
    <w:uiPriority w:val="22"/>
    <w:qFormat/>
    <w:rsid w:val="000436BA"/>
    <w:rPr>
      <w:b/>
      <w:bCs/>
    </w:rPr>
  </w:style>
  <w:style w:type="table" w:styleId="a8">
    <w:name w:val="Table Grid"/>
    <w:basedOn w:val="a1"/>
    <w:uiPriority w:val="59"/>
    <w:rsid w:val="0004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8F1475598CB049CEB334ABBA94B80D475A58717B4F827939B88072941D7F8B9B7AE368Y5w5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8F1475598CB049CEB334ABBA94B80D47545E70774A827939B88072941D7F8B9B7AE36854YBw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86;&#1073;&#1086;&#1083;&#1100;&#1096;&#1077;&#1078;&#1080;&#1088;&#1086;&#1074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F6FE-D96A-426D-89BE-54EBCBA1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Пользователь1</cp:lastModifiedBy>
  <cp:revision>6</cp:revision>
  <cp:lastPrinted>2023-02-08T09:43:00Z</cp:lastPrinted>
  <dcterms:created xsi:type="dcterms:W3CDTF">2020-10-23T13:20:00Z</dcterms:created>
  <dcterms:modified xsi:type="dcterms:W3CDTF">2023-02-10T08:33:00Z</dcterms:modified>
</cp:coreProperties>
</file>